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E85E1F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FFA2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13A8F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E9C57F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5EE811C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AE8E9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FFE3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D7551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Fisheries, Animal Husbandry and Dairying, Department of Animal Husbandry and Dairying, Government of India</w:t>
            </w:r>
          </w:p>
        </w:tc>
      </w:tr>
      <w:tr w14:paraId="5BA6CB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5523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47D44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Live poultry/Day-old poultry/Hatching eggs of poultry</w:t>
            </w:r>
          </w:p>
        </w:tc>
      </w:tr>
      <w:tr w14:paraId="64DC10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D3502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B78F1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5F9167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FDE793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56480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7619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B45BC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Veterinary Health Certificate for Import of Live Poultry/Day-Old Poultry/Hatching Eggs of Poultry into 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0C32013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https://members.wto.org/crnattachments/2025/SPS/IND/25_06867_00_e.pdf</w:t>
              </w:r>
            </w:hyperlink>
          </w:p>
        </w:tc>
      </w:tr>
      <w:tr w14:paraId="7889BD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9914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A434C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Format of the Veterinary Health Certificate for import of live poultry/day-old poultry/hatching eggs of poultry into India.</w:t>
            </w:r>
          </w:p>
        </w:tc>
      </w:tr>
      <w:tr w14:paraId="5F72A7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3C0B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92E54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A661D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85BB5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F146A" w14:paraId="417050E5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EF146A" w14:paraId="0CDC30B2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F146A" w14:paraId="7644C56C" w14:textId="58692805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Code, Volume</w:t>
            </w:r>
            <w:r>
              <w:t> </w:t>
            </w:r>
            <w:r w:rsidRPr="0065690F">
              <w:t>I, Chapter 6.5</w:t>
            </w:r>
          </w:p>
          <w:p w:rsidR="00EA4725" w:rsidRPr="00441372" w:rsidP="00EF146A" w14:paraId="4756B93E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F146A" w14:paraId="650D66D9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F146A" w14:paraId="4E2F7F2E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EF146A" w14:paraId="0F2ED437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29006E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47FE3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7507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233C3" w:rsidRPr="0065690F" w:rsidP="00EF146A" w14:paraId="1D21CB45" w14:textId="1FE4DFF0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Available</w:t>
            </w:r>
            <w:r>
              <w:t> </w:t>
            </w:r>
            <w:r w:rsidRPr="0065690F">
              <w:t xml:space="preserve">on the website of the Department of Animal Husbandry and Dairying, Ministry of Fisheries, Animal Husbandry and Dairying: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https://dahd.gov.in/sites/default/files/2025-09/ImportofHatchingEggsDayOldPoultry-LivePoultryIntoIndia_0.pdf</w:t>
              </w:r>
            </w:hyperlink>
            <w:r w:rsidRPr="0065690F">
              <w:rPr>
                <w:bCs/>
              </w:rPr>
              <w:t xml:space="preserve"> (available in English)</w:t>
            </w:r>
          </w:p>
        </w:tc>
      </w:tr>
      <w:tr w14:paraId="5B01DB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463E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D5882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8D6297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85A42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5C0C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515C4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34D524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0D19D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C2EB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DCEC1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December 2025</w:t>
            </w:r>
          </w:p>
          <w:p w:rsidR="00EA4725" w:rsidRPr="00441372" w:rsidP="00441372" w14:paraId="275924C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233C3" w:rsidRPr="0065690F" w:rsidP="00441372" w14:paraId="21E52058" w14:textId="77777777">
            <w:r w:rsidRPr="0065690F">
              <w:t>Ministry of Fisheries, Animal Husbandry and Dairying, Department of Animal Husbandry and Dairying, Government of India</w:t>
            </w:r>
          </w:p>
          <w:p w:rsidR="00E233C3" w:rsidRPr="0065690F" w:rsidP="00441372" w14:paraId="6E1683F7" w14:textId="7CFE8098">
            <w:pPr>
              <w:spacing w:after="120"/>
            </w:pPr>
            <w:r w:rsidRPr="0065690F">
              <w:t>Ms Varsha Joshi, Ministry of Fisheries, Animal Husbandry and Dairying, Department of Animal Husbandry and Dairying, Government of India, Room No. 240, Krishi Bhawan, Dr</w:t>
            </w:r>
            <w:r>
              <w:t> </w:t>
            </w:r>
            <w:r w:rsidRPr="0065690F">
              <w:t xml:space="preserve">Rajendra Prasad Road, Krishi Bhawan, New Delhi - 110001; Fax: +(91 11) 2338 4509; 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Trade.division@dahd.nic.in</w:t>
              </w:r>
            </w:hyperlink>
          </w:p>
        </w:tc>
      </w:tr>
      <w:tr w14:paraId="408AE7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487D0B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95DEE3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387AA1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Fisheries, Animal Husbandry and Dairying, Department of Animal Husbandry and Dairying, Government of India</w:t>
            </w:r>
          </w:p>
          <w:p w:rsidR="00EA4725" w:rsidRPr="0065690F" w:rsidP="00F3021D" w14:paraId="0695EBFC" w14:textId="4BFF0E54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MsVarsha Joshi, Ministry of Fisheries, Animal Husbandry and Dairying, Department of Animal Husbandry and Dairying, Government of India, Room No. 240, Krishi Bhawan, Dr</w:t>
            </w:r>
            <w:r>
              <w:rPr>
                <w:bCs/>
              </w:rPr>
              <w:t> </w:t>
            </w:r>
            <w:r w:rsidRPr="0065690F">
              <w:rPr>
                <w:bCs/>
              </w:rPr>
              <w:t xml:space="preserve">Rajendra Prasad Road, Krishi Bhawan, New Delhi - 110001; Fax: +(91 11) 2338 4509;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</w:tbl>
    <w:p w:rsidR="007141CF" w:rsidRPr="00441372" w:rsidP="00441372" w14:paraId="2BCDF87F" w14:textId="77777777"/>
    <w:sectPr w:rsidSect="00EF14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F146A" w:rsidP="00EF146A" w14:paraId="774D5029" w14:textId="4A4D853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F146A" w:rsidP="00EF146A" w14:paraId="3746FD6A" w14:textId="42CAA2B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EBC80B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146A" w:rsidRPr="00EF146A" w:rsidP="00EF146A" w14:paraId="6DB565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146A">
      <w:t>G/SPS/N/IND/335</w:t>
    </w:r>
  </w:p>
  <w:p w:rsidR="00EF146A" w:rsidRPr="00EF146A" w:rsidP="00EF146A" w14:paraId="343CAD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146A" w:rsidRPr="00EF146A" w:rsidP="00EF146A" w14:paraId="789843AF" w14:textId="630AE69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146A">
      <w:t xml:space="preserve">- </w:t>
    </w:r>
    <w:r w:rsidRPr="00EF146A">
      <w:fldChar w:fldCharType="begin"/>
    </w:r>
    <w:r w:rsidRPr="00EF146A">
      <w:instrText xml:space="preserve"> PAGE </w:instrText>
    </w:r>
    <w:r w:rsidRPr="00EF146A">
      <w:fldChar w:fldCharType="separate"/>
    </w:r>
    <w:r w:rsidRPr="00EF146A">
      <w:t>2</w:t>
    </w:r>
    <w:r w:rsidRPr="00EF146A">
      <w:fldChar w:fldCharType="end"/>
    </w:r>
    <w:r w:rsidRPr="00EF146A">
      <w:t xml:space="preserve"> -</w:t>
    </w:r>
  </w:p>
  <w:p w:rsidR="00EA4725" w:rsidRPr="00EF146A" w:rsidP="00EF146A" w14:paraId="69EE8E71" w14:textId="2A361A3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146A" w:rsidRPr="00EF146A" w:rsidP="00EF146A" w14:paraId="707571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146A">
      <w:t>G/SPS/N/IND/335</w:t>
    </w:r>
  </w:p>
  <w:p w:rsidR="00EF146A" w:rsidRPr="00EF146A" w:rsidP="00EF146A" w14:paraId="3AF027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146A" w:rsidRPr="00EF146A" w:rsidP="00EF146A" w14:paraId="5815F0A0" w14:textId="6487706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146A">
      <w:t xml:space="preserve">- </w:t>
    </w:r>
    <w:r w:rsidRPr="00EF146A">
      <w:fldChar w:fldCharType="begin"/>
    </w:r>
    <w:r w:rsidRPr="00EF146A">
      <w:instrText xml:space="preserve"> PAGE </w:instrText>
    </w:r>
    <w:r w:rsidRPr="00EF146A">
      <w:fldChar w:fldCharType="separate"/>
    </w:r>
    <w:r w:rsidRPr="00EF146A">
      <w:rPr>
        <w:noProof/>
      </w:rPr>
      <w:t>2</w:t>
    </w:r>
    <w:r w:rsidRPr="00EF146A">
      <w:fldChar w:fldCharType="end"/>
    </w:r>
    <w:r w:rsidRPr="00EF146A">
      <w:t xml:space="preserve"> -</w:t>
    </w:r>
  </w:p>
  <w:p w:rsidR="00EA4725" w:rsidRPr="00EF146A" w:rsidP="00EF146A" w14:paraId="4B4AFE75" w14:textId="1AFC31F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DF356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A799EB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6C9E190" w14:textId="1EE22F6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A3E570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311172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1B0E497" w14:textId="77777777">
          <w:pPr>
            <w:jc w:val="right"/>
            <w:rPr>
              <w:b/>
              <w:szCs w:val="16"/>
            </w:rPr>
          </w:pPr>
        </w:p>
      </w:tc>
    </w:tr>
    <w:tr w14:paraId="725DBC3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49CFCF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F146A" w:rsidP="00656ABC" w14:paraId="309F545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G/SPS/N/IND/335</w:t>
          </w:r>
        </w:p>
        <w:bookmarkEnd w:id="1"/>
        <w:p w:rsidR="00656ABC" w:rsidRPr="00EA4725" w:rsidP="00656ABC" w14:paraId="081D9805" w14:textId="19AD83A0">
          <w:pPr>
            <w:jc w:val="right"/>
            <w:rPr>
              <w:b/>
              <w:szCs w:val="16"/>
            </w:rPr>
          </w:pPr>
        </w:p>
      </w:tc>
    </w:tr>
    <w:tr w14:paraId="5C03F9E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0AD0B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F4E50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October 2025</w:t>
          </w:r>
          <w:bookmarkEnd w:id="3"/>
        </w:p>
      </w:tc>
    </w:tr>
    <w:tr w14:paraId="5C6E557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96755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(25-6612)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A1FAE4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31303B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D2082F" w14:textId="6964297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790A4E8" w14:textId="6F73818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B8350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5458564">
    <w:abstractNumId w:val="9"/>
  </w:num>
  <w:num w:numId="2" w16cid:durableId="291523782">
    <w:abstractNumId w:val="7"/>
  </w:num>
  <w:num w:numId="3" w16cid:durableId="1890342206">
    <w:abstractNumId w:val="6"/>
  </w:num>
  <w:num w:numId="4" w16cid:durableId="26758053">
    <w:abstractNumId w:val="5"/>
  </w:num>
  <w:num w:numId="5" w16cid:durableId="1099176241">
    <w:abstractNumId w:val="4"/>
  </w:num>
  <w:num w:numId="6" w16cid:durableId="1986201708">
    <w:abstractNumId w:val="12"/>
  </w:num>
  <w:num w:numId="7" w16cid:durableId="575406910">
    <w:abstractNumId w:val="11"/>
  </w:num>
  <w:num w:numId="8" w16cid:durableId="697202371">
    <w:abstractNumId w:val="10"/>
  </w:num>
  <w:num w:numId="9" w16cid:durableId="2216012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6360008">
    <w:abstractNumId w:val="13"/>
  </w:num>
  <w:num w:numId="11" w16cid:durableId="136383142">
    <w:abstractNumId w:val="8"/>
  </w:num>
  <w:num w:numId="12" w16cid:durableId="611598790">
    <w:abstractNumId w:val="3"/>
  </w:num>
  <w:num w:numId="13" w16cid:durableId="2101170221">
    <w:abstractNumId w:val="2"/>
  </w:num>
  <w:num w:numId="14" w16cid:durableId="383725573">
    <w:abstractNumId w:val="1"/>
  </w:num>
  <w:num w:numId="15" w16cid:durableId="1286544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E6BFD"/>
    <w:rsid w:val="001F0374"/>
    <w:rsid w:val="00233408"/>
    <w:rsid w:val="0027067B"/>
    <w:rsid w:val="00272C98"/>
    <w:rsid w:val="002A67C2"/>
    <w:rsid w:val="002C2634"/>
    <w:rsid w:val="00322356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02E7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233C3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146A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8ECD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IND/25_06867_00_e.pdf" TargetMode="External" /><Relationship Id="rId6" Type="http://schemas.openxmlformats.org/officeDocument/2006/relationships/hyperlink" Target="https://dahd.gov.in/sites/default/files/2025-09/ImportofHatchingEggsDayOldPoultry-LivePoultryIntoIndia_0.pdf" TargetMode="External" /><Relationship Id="rId7" Type="http://schemas.openxmlformats.org/officeDocument/2006/relationships/hyperlink" Target="mailto:Trade.division@dahd.nic.i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659e0d77-67ff-45ad-a903-a14efb071c26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CE13B42-0179-4043-84CF-B49FF4D27AE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568</Words>
  <Characters>3481</Characters>
  <Application>Microsoft Office Word</Application>
  <DocSecurity>0</DocSecurity>
  <Lines>80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2025-10-14T12:09:00Z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G/SPS/N/IND/335</vt:lpwstr>
  </property>
  <property fmtid="{D5CDD505-2E9C-101B-9397-08002B2CF9AE}" pid="3" name="TitusGUID">
    <vt:lpwstr>659e0d77-67ff-45ad-a903-a14efb071c26</vt:lpwstr>
  </property>
  <property fmtid="{D5CDD505-2E9C-101B-9397-08002B2CF9AE}" pid="4" name="WTOCLASSIFICATION">
    <vt:lpwstr>WTO OFFICIAL</vt:lpwstr>
  </property>
</Properties>
</file>