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F83DB42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C707E2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07F742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497DBB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INDIA</w:t>
            </w:r>
          </w:p>
          <w:p w:rsidR="00EA4725" w:rsidRPr="00441372" w:rsidP="00441372" w14:paraId="70D45291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314D3A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A3C92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67A440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Fisheries, Animal Husbandry and Dairying, Department of Animal Husbandry and Dairying, Government of India</w:t>
            </w:r>
          </w:p>
        </w:tc>
      </w:tr>
      <w:tr w14:paraId="38EE6E7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07EA6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B7957B" w14:textId="609624E5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Poultry </w:t>
            </w:r>
            <w:r w:rsidR="00811807">
              <w:t>e</w:t>
            </w:r>
            <w:r w:rsidRPr="0065690F" w:rsidR="00811807">
              <w:t xml:space="preserve">ggs </w:t>
            </w:r>
            <w:r w:rsidRPr="0065690F">
              <w:t xml:space="preserve">and </w:t>
            </w:r>
            <w:r w:rsidR="00811807">
              <w:t>e</w:t>
            </w:r>
            <w:r w:rsidRPr="0065690F" w:rsidR="00811807">
              <w:t xml:space="preserve">gg </w:t>
            </w:r>
            <w:r w:rsidRPr="0065690F">
              <w:t>products thereof</w:t>
            </w:r>
          </w:p>
        </w:tc>
      </w:tr>
      <w:tr w14:paraId="11034DE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10C2D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0EA1DE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064A89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0A4E57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B1C22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CFC08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19C453" w14:textId="408D9776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Veterinary Health Certificate </w:t>
            </w:r>
            <w:r w:rsidR="00811807">
              <w:t>f</w:t>
            </w:r>
            <w:r w:rsidRPr="0065690F" w:rsidR="00811807">
              <w:t xml:space="preserve">or </w:t>
            </w:r>
            <w:r w:rsidRPr="0065690F">
              <w:t xml:space="preserve">Import </w:t>
            </w:r>
            <w:r w:rsidR="00811807">
              <w:t>o</w:t>
            </w:r>
            <w:r w:rsidRPr="0065690F" w:rsidR="00811807">
              <w:t xml:space="preserve">f </w:t>
            </w:r>
            <w:r w:rsidRPr="0065690F">
              <w:t xml:space="preserve">Eggs </w:t>
            </w:r>
            <w:r w:rsidR="00811807">
              <w:t>a</w:t>
            </w:r>
            <w:r w:rsidRPr="0065690F" w:rsidR="00811807">
              <w:t xml:space="preserve">nd </w:t>
            </w:r>
            <w:r w:rsidRPr="0065690F">
              <w:t xml:space="preserve">Egg Products (Poultry) </w:t>
            </w:r>
            <w:r w:rsidR="00811807">
              <w:t>i</w:t>
            </w:r>
            <w:r w:rsidRPr="0065690F" w:rsidR="00811807">
              <w:t xml:space="preserve">nto </w:t>
            </w:r>
            <w:r w:rsidRPr="0065690F">
              <w:t>India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</w:t>
            </w:r>
            <w:r w:rsidR="00811807">
              <w:t>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41372" w14:paraId="168D705B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https://members.wto.org/crnattachments/2025/SPS/IND/25_06866_00_e.pdf</w:t>
              </w:r>
            </w:hyperlink>
          </w:p>
        </w:tc>
      </w:tr>
      <w:tr w14:paraId="4FF03FE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63B73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781CA9" w14:textId="5B40350E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Format of </w:t>
            </w:r>
            <w:r w:rsidR="00811807">
              <w:t xml:space="preserve">the </w:t>
            </w:r>
            <w:r w:rsidRPr="0065690F">
              <w:t xml:space="preserve">Veterinary Health Certificate </w:t>
            </w:r>
            <w:r w:rsidR="00811807">
              <w:t>f</w:t>
            </w:r>
            <w:r w:rsidRPr="0065690F" w:rsidR="00811807">
              <w:t xml:space="preserve">or </w:t>
            </w:r>
            <w:r w:rsidR="00811807">
              <w:t>i</w:t>
            </w:r>
            <w:r w:rsidRPr="0065690F" w:rsidR="00811807">
              <w:t xml:space="preserve">mport </w:t>
            </w:r>
            <w:r w:rsidR="00811807">
              <w:t>o</w:t>
            </w:r>
            <w:r w:rsidRPr="0065690F" w:rsidR="00811807">
              <w:t xml:space="preserve">f </w:t>
            </w:r>
            <w:r w:rsidR="00811807">
              <w:t>e</w:t>
            </w:r>
            <w:r w:rsidRPr="0065690F" w:rsidR="00811807">
              <w:t xml:space="preserve">ggs </w:t>
            </w:r>
            <w:r w:rsidR="00811807">
              <w:t>a</w:t>
            </w:r>
            <w:r w:rsidRPr="0065690F" w:rsidR="00811807">
              <w:t xml:space="preserve">nd </w:t>
            </w:r>
            <w:r w:rsidR="00811807">
              <w:t>e</w:t>
            </w:r>
            <w:r w:rsidRPr="0065690F" w:rsidR="00811807">
              <w:t xml:space="preserve">gg </w:t>
            </w:r>
            <w:r w:rsidR="00811807">
              <w:t>p</w:t>
            </w:r>
            <w:r w:rsidRPr="0065690F" w:rsidR="00811807">
              <w:t xml:space="preserve">roducts </w:t>
            </w:r>
            <w:r w:rsidRPr="0065690F">
              <w:t>(</w:t>
            </w:r>
            <w:r w:rsidR="00811807">
              <w:t>p</w:t>
            </w:r>
            <w:r w:rsidRPr="0065690F" w:rsidR="00811807">
              <w:t>oultry</w:t>
            </w:r>
            <w:r w:rsidRPr="0065690F">
              <w:t xml:space="preserve">) </w:t>
            </w:r>
            <w:r w:rsidR="00811807">
              <w:t>i</w:t>
            </w:r>
            <w:r w:rsidRPr="0065690F" w:rsidR="00811807">
              <w:t xml:space="preserve">nto </w:t>
            </w:r>
            <w:r w:rsidR="00811807">
              <w:t>I</w:t>
            </w:r>
            <w:r w:rsidRPr="0065690F" w:rsidR="00811807">
              <w:t>ndia</w:t>
            </w:r>
            <w:r w:rsidRPr="0065690F">
              <w:t>.</w:t>
            </w:r>
          </w:p>
        </w:tc>
      </w:tr>
      <w:tr w14:paraId="2D47F53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D0902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3819F1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[X]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A2562C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97F1F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811807" w14:paraId="2C2A4B2D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811807" w14:paraId="6D92CAE5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811807" w14:paraId="337EB352" w14:textId="644C6BF8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Terrestrial Animal Health Code, Volume</w:t>
            </w:r>
            <w:r w:rsidR="00811807">
              <w:t> </w:t>
            </w:r>
            <w:r w:rsidRPr="0065690F">
              <w:t>I, Chapter 6.5, Chapter 6.6 and Chapter 6.9</w:t>
            </w:r>
          </w:p>
          <w:p w:rsidR="00EA4725" w:rsidRPr="00441372" w:rsidP="00811807" w14:paraId="1EB21BA5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811807" w14:paraId="31DB4E07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811807" w14:paraId="454D2827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811807" w14:paraId="3C0A3031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6DE7A15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DF89E9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4AE33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0E7206" w:rsidRPr="0065690F" w:rsidP="00811807" w14:paraId="3501B7E5" w14:textId="0B40D152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Available</w:t>
            </w:r>
            <w:r w:rsidR="00811807">
              <w:t> </w:t>
            </w:r>
            <w:r w:rsidRPr="0065690F">
              <w:t xml:space="preserve">on the website of </w:t>
            </w:r>
            <w:r>
              <w:t xml:space="preserve">the </w:t>
            </w:r>
            <w:r w:rsidRPr="0065690F">
              <w:t>Department of Animal Husbandry and Dairying, Ministry of Fisheries, Animal Husbandry and Dairying</w:t>
            </w:r>
            <w:r w:rsidR="00811807">
              <w:t>:</w:t>
            </w:r>
            <w:r w:rsidRPr="0065690F">
              <w:t xml:space="preserve"> </w:t>
            </w:r>
            <w:hyperlink r:id="rId6" w:history="1">
              <w:r w:rsidRPr="0065690F" w:rsidR="00EA4725">
                <w:rPr>
                  <w:color w:val="0000FF"/>
                  <w:u w:val="single"/>
                </w:rPr>
                <w:t>https://dahd.gov.in/sites/default/files/2025-09/ImportofEggs-EggProductsIntoIndia_0.pdf</w:t>
              </w:r>
            </w:hyperlink>
            <w:r w:rsidRPr="0065690F">
              <w:t xml:space="preserve"> (available in English)</w:t>
            </w:r>
          </w:p>
        </w:tc>
      </w:tr>
      <w:tr w14:paraId="17EDC9B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E9BF6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5FDDFB" w14:textId="2573970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</w:t>
            </w:r>
            <w:r w:rsidR="00811807">
              <w:t>.</w:t>
            </w:r>
          </w:p>
          <w:p w:rsidR="00EA4725" w:rsidRPr="00441372" w:rsidP="00441372" w14:paraId="1FD3B5AF" w14:textId="5E75BADD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</w:t>
            </w:r>
            <w:r w:rsidR="00811807">
              <w:t>.</w:t>
            </w:r>
          </w:p>
        </w:tc>
      </w:tr>
      <w:tr w14:paraId="585D117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5FAA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236FBD" w14:textId="658EA08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</w:t>
            </w:r>
            <w:r w:rsidR="00811807">
              <w:t>.</w:t>
            </w:r>
          </w:p>
          <w:p w:rsidR="00EA4725" w:rsidRPr="00441372" w:rsidP="00441372" w14:paraId="4F8264A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D1150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74138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1D9082" w14:textId="3ED14A9C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811807">
              <w:t>13 December 2025</w:t>
            </w:r>
          </w:p>
          <w:p w:rsidR="00EA4725" w:rsidRPr="00441372" w:rsidP="00441372" w14:paraId="763DB818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0E7206" w:rsidRPr="0065690F" w:rsidP="00441372" w14:paraId="38CC6E00" w14:textId="61D439BF">
            <w:r w:rsidRPr="0065690F">
              <w:t>Ministry of Fisheries, Animal Husbandry and Dairying, Department of Animal Husbandry and Dairying, Government of India</w:t>
            </w:r>
          </w:p>
          <w:p w:rsidR="000E7206" w:rsidRPr="0065690F" w:rsidP="00441372" w14:paraId="15A4C474" w14:textId="0270337B">
            <w:pPr>
              <w:spacing w:after="120"/>
            </w:pPr>
            <w:r w:rsidRPr="0065690F">
              <w:t>Ms Varsha Joshi, Ministry of Fisheries, Animal Husbandry and Dairying, Department of Animal Husbandry and Dairying, Government of India, Room No. 240, Krishi Bhawan, Dr</w:t>
            </w:r>
            <w:r w:rsidR="00811807">
              <w:t> </w:t>
            </w:r>
            <w:r w:rsidRPr="0065690F">
              <w:t>Rajendra Prasad Road, Krishi Bhawan, New Delhi</w:t>
            </w:r>
            <w:r w:rsidR="00811807">
              <w:t xml:space="preserve"> </w:t>
            </w:r>
            <w:r w:rsidRPr="0065690F">
              <w:t>-</w:t>
            </w:r>
            <w:r w:rsidR="00811807">
              <w:t xml:space="preserve"> </w:t>
            </w:r>
            <w:r w:rsidRPr="0065690F">
              <w:t>110001; Fax: +</w:t>
            </w:r>
            <w:r w:rsidR="00811807">
              <w:t>(</w:t>
            </w:r>
            <w:r w:rsidRPr="0065690F">
              <w:t>91</w:t>
            </w:r>
            <w:r w:rsidR="00811807">
              <w:t xml:space="preserve"> </w:t>
            </w:r>
            <w:r w:rsidRPr="0065690F">
              <w:t>11</w:t>
            </w:r>
            <w:r w:rsidR="00811807">
              <w:t xml:space="preserve">) </w:t>
            </w:r>
            <w:r w:rsidRPr="0065690F">
              <w:t>2338</w:t>
            </w:r>
            <w:r w:rsidR="00811807">
              <w:t xml:space="preserve"> </w:t>
            </w:r>
            <w:r w:rsidRPr="0065690F">
              <w:t xml:space="preserve">4509; 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Trade.division@dahd.nic.in</w:t>
              </w:r>
            </w:hyperlink>
          </w:p>
        </w:tc>
      </w:tr>
      <w:tr w14:paraId="6F773CF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C47984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1AAA40D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A647E02" w14:textId="51D7E0B4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Fisheries, Animal Husbandry and Dairying, Department of Animal Husbandry and Dairying, Government of India</w:t>
            </w:r>
          </w:p>
          <w:p w:rsidR="00EA4725" w:rsidRPr="0065690F" w:rsidP="00F3021D" w14:paraId="3C42F329" w14:textId="53C3A4A5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>Ms Varsha Joshi, Ministry of Fisheries, Animal Husbandry and Dairying, Department of Animal Husbandry and Dairying, Government of India, Room No. 240, Krishi Bhawan, Dr</w:t>
            </w:r>
            <w:r w:rsidR="00811807">
              <w:rPr>
                <w:bCs/>
              </w:rPr>
              <w:t> </w:t>
            </w:r>
            <w:r w:rsidRPr="0065690F">
              <w:rPr>
                <w:bCs/>
              </w:rPr>
              <w:t>Rajendra Prasad Road, Krishi Bhawan, New Delhi</w:t>
            </w:r>
            <w:r w:rsidR="00811807">
              <w:rPr>
                <w:bCs/>
              </w:rPr>
              <w:t xml:space="preserve"> </w:t>
            </w:r>
            <w:r w:rsidRPr="0065690F">
              <w:rPr>
                <w:bCs/>
              </w:rPr>
              <w:t>-</w:t>
            </w:r>
            <w:r w:rsidR="00811807">
              <w:rPr>
                <w:bCs/>
              </w:rPr>
              <w:t xml:space="preserve"> </w:t>
            </w:r>
            <w:r w:rsidRPr="0065690F">
              <w:rPr>
                <w:bCs/>
              </w:rPr>
              <w:t>110001; Fax: +</w:t>
            </w:r>
            <w:r w:rsidR="00811807">
              <w:rPr>
                <w:bCs/>
              </w:rPr>
              <w:t>(</w:t>
            </w:r>
            <w:r w:rsidRPr="0065690F">
              <w:rPr>
                <w:bCs/>
              </w:rPr>
              <w:t>91</w:t>
            </w:r>
            <w:r w:rsidR="00811807">
              <w:rPr>
                <w:bCs/>
              </w:rPr>
              <w:t xml:space="preserve"> </w:t>
            </w:r>
            <w:r w:rsidRPr="0065690F">
              <w:rPr>
                <w:bCs/>
              </w:rPr>
              <w:t>11</w:t>
            </w:r>
            <w:r w:rsidR="00811807">
              <w:rPr>
                <w:bCs/>
              </w:rPr>
              <w:t>)</w:t>
            </w:r>
            <w:r w:rsidRPr="0065690F">
              <w:rPr>
                <w:bCs/>
              </w:rPr>
              <w:t xml:space="preserve"> 2338</w:t>
            </w:r>
            <w:r w:rsidR="00811807">
              <w:rPr>
                <w:bCs/>
              </w:rPr>
              <w:t xml:space="preserve"> </w:t>
            </w:r>
            <w:r w:rsidRPr="0065690F">
              <w:rPr>
                <w:bCs/>
              </w:rPr>
              <w:t xml:space="preserve">4509; 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Trade.division@dahd.nic.in</w:t>
              </w:r>
            </w:hyperlink>
          </w:p>
        </w:tc>
      </w:tr>
    </w:tbl>
    <w:p w:rsidR="007141CF" w:rsidRPr="00441372" w:rsidP="00441372" w14:paraId="4C6ABE19" w14:textId="77777777"/>
    <w:sectPr w:rsidSect="008118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11807" w:rsidP="00811807" w14:paraId="2E38E97D" w14:textId="61108FD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11807" w:rsidP="00811807" w14:paraId="49AC8E94" w14:textId="3832540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A9D1088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1807" w:rsidRPr="00811807" w:rsidP="00811807" w14:paraId="478EC9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11807">
      <w:t>G/SPS/N/IND/334</w:t>
    </w:r>
  </w:p>
  <w:p w:rsidR="00811807" w:rsidRPr="00811807" w:rsidP="00811807" w14:paraId="62180C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11807" w:rsidRPr="00811807" w:rsidP="00811807" w14:paraId="67DF2281" w14:textId="4BC5108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11807">
      <w:t xml:space="preserve">- </w:t>
    </w:r>
    <w:r w:rsidRPr="00811807">
      <w:fldChar w:fldCharType="begin"/>
    </w:r>
    <w:r w:rsidRPr="00811807">
      <w:instrText xml:space="preserve"> PAGE </w:instrText>
    </w:r>
    <w:r w:rsidRPr="00811807">
      <w:fldChar w:fldCharType="separate"/>
    </w:r>
    <w:r w:rsidRPr="00811807">
      <w:t>2</w:t>
    </w:r>
    <w:r w:rsidRPr="00811807">
      <w:fldChar w:fldCharType="end"/>
    </w:r>
    <w:r w:rsidRPr="00811807">
      <w:t xml:space="preserve"> -</w:t>
    </w:r>
  </w:p>
  <w:p w:rsidR="00EA4725" w:rsidRPr="00811807" w:rsidP="00811807" w14:paraId="0F168B3C" w14:textId="3737846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1807" w:rsidRPr="00811807" w:rsidP="00811807" w14:paraId="1AD28AB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11807">
      <w:t>G/SPS/N/IND/334</w:t>
    </w:r>
  </w:p>
  <w:p w:rsidR="00811807" w:rsidRPr="00811807" w:rsidP="00811807" w14:paraId="520224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11807" w:rsidRPr="00811807" w:rsidP="00811807" w14:paraId="73803EBC" w14:textId="1A1FD38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11807">
      <w:t xml:space="preserve">- </w:t>
    </w:r>
    <w:r w:rsidRPr="00811807">
      <w:fldChar w:fldCharType="begin"/>
    </w:r>
    <w:r w:rsidRPr="00811807">
      <w:instrText xml:space="preserve"> PAGE </w:instrText>
    </w:r>
    <w:r w:rsidRPr="00811807">
      <w:fldChar w:fldCharType="separate"/>
    </w:r>
    <w:r w:rsidRPr="00811807">
      <w:rPr>
        <w:noProof/>
      </w:rPr>
      <w:t>2</w:t>
    </w:r>
    <w:r w:rsidRPr="00811807">
      <w:fldChar w:fldCharType="end"/>
    </w:r>
    <w:r w:rsidRPr="00811807">
      <w:t xml:space="preserve"> -</w:t>
    </w:r>
  </w:p>
  <w:p w:rsidR="00EA4725" w:rsidRPr="00811807" w:rsidP="00811807" w14:paraId="08ED2A98" w14:textId="536C0EC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DDB287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B0AC00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675BCDC" w14:textId="51D744F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E0EF56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BACA10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8AA0858" w14:textId="77777777">
          <w:pPr>
            <w:jc w:val="right"/>
            <w:rPr>
              <w:b/>
              <w:szCs w:val="16"/>
            </w:rPr>
          </w:pPr>
        </w:p>
      </w:tc>
    </w:tr>
    <w:tr w14:paraId="21E7373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EE95DA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11807" w:rsidP="00656ABC" w14:paraId="1CA3633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G/SPS/N/IND/334</w:t>
          </w:r>
        </w:p>
        <w:bookmarkEnd w:id="1"/>
        <w:p w:rsidR="00656ABC" w:rsidRPr="00EA4725" w:rsidP="00656ABC" w14:paraId="4953761E" w14:textId="428C54F0">
          <w:pPr>
            <w:jc w:val="right"/>
            <w:rPr>
              <w:b/>
              <w:szCs w:val="16"/>
            </w:rPr>
          </w:pPr>
        </w:p>
      </w:tc>
    </w:tr>
    <w:tr w14:paraId="3005D68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E3D018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5718B9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14 October 2025</w:t>
          </w:r>
          <w:bookmarkEnd w:id="3"/>
        </w:p>
      </w:tc>
    </w:tr>
    <w:tr w14:paraId="468E71A1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B031636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(25-6611)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077FF6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6D07BB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1AA0B86" w14:textId="0A0C911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388EBF2" w14:textId="6CEC86A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7268B9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8111663">
    <w:abstractNumId w:val="9"/>
  </w:num>
  <w:num w:numId="2" w16cid:durableId="1883446176">
    <w:abstractNumId w:val="7"/>
  </w:num>
  <w:num w:numId="3" w16cid:durableId="1026251981">
    <w:abstractNumId w:val="6"/>
  </w:num>
  <w:num w:numId="4" w16cid:durableId="307632486">
    <w:abstractNumId w:val="5"/>
  </w:num>
  <w:num w:numId="5" w16cid:durableId="881551753">
    <w:abstractNumId w:val="4"/>
  </w:num>
  <w:num w:numId="6" w16cid:durableId="1075129548">
    <w:abstractNumId w:val="12"/>
  </w:num>
  <w:num w:numId="7" w16cid:durableId="698511887">
    <w:abstractNumId w:val="11"/>
  </w:num>
  <w:num w:numId="8" w16cid:durableId="1847623638">
    <w:abstractNumId w:val="10"/>
  </w:num>
  <w:num w:numId="9" w16cid:durableId="20819028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6810753">
    <w:abstractNumId w:val="13"/>
  </w:num>
  <w:num w:numId="11" w16cid:durableId="1433014681">
    <w:abstractNumId w:val="8"/>
  </w:num>
  <w:num w:numId="12" w16cid:durableId="28843298">
    <w:abstractNumId w:val="3"/>
  </w:num>
  <w:num w:numId="13" w16cid:durableId="120877853">
    <w:abstractNumId w:val="2"/>
  </w:num>
  <w:num w:numId="14" w16cid:durableId="1515072490">
    <w:abstractNumId w:val="1"/>
  </w:num>
  <w:num w:numId="15" w16cid:durableId="1892036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E7206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82B2C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7487D"/>
    <w:rsid w:val="00785406"/>
    <w:rsid w:val="007B5A4F"/>
    <w:rsid w:val="007B624B"/>
    <w:rsid w:val="007B635B"/>
    <w:rsid w:val="007E510C"/>
    <w:rsid w:val="007E6507"/>
    <w:rsid w:val="007F2B8E"/>
    <w:rsid w:val="00807247"/>
    <w:rsid w:val="0081180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1695C"/>
    <w:rsid w:val="009A2161"/>
    <w:rsid w:val="009A6F54"/>
    <w:rsid w:val="00A02E77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B5C91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7080A2"/>
  <w15:docId w15:val="{46D5D9F4-4014-4C9E-B398-1DA91C9F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811807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IND/25_06866_00_e.pdf" TargetMode="External" /><Relationship Id="rId6" Type="http://schemas.openxmlformats.org/officeDocument/2006/relationships/hyperlink" Target="https://dahd.gov.in/sites/default/files/2025-09/ImportofEggs-EggProductsIntoIndia_0.pdf" TargetMode="External" /><Relationship Id="rId7" Type="http://schemas.openxmlformats.org/officeDocument/2006/relationships/hyperlink" Target="mailto:Trade.division@dahd.nic.in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0a0aaea1-2cb3-4da1-9629-f314cac38f23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B6AA115-3D75-4EEF-82A8-752C60235CE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15</cp:revision>
  <dcterms:created xsi:type="dcterms:W3CDTF">2017-07-03T11:19:00Z</dcterms:created>
  <dcterms:modified xsi:type="dcterms:W3CDTF">2025-10-14T11:58:00Z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G/SPS/N/IND/334</vt:lpwstr>
  </property>
  <property fmtid="{D5CDD505-2E9C-101B-9397-08002B2CF9AE}" pid="3" name="TitusGUID">
    <vt:lpwstr>0a0aaea1-2cb3-4da1-9629-f314cac38f23</vt:lpwstr>
  </property>
  <property fmtid="{D5CDD505-2E9C-101B-9397-08002B2CF9AE}" pid="4" name="WTOCLASSIFICATION">
    <vt:lpwstr>WTO OFFICIAL</vt:lpwstr>
  </property>
</Properties>
</file>