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704DB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25B22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76185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3599E8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00240ED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6018D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41D0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400D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Animal Health and Production, Ministry of Agriculture and Environment</w:t>
            </w:r>
          </w:p>
        </w:tc>
      </w:tr>
      <w:tr w14:paraId="415953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95AD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625E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Terrestrial animals and terrestrial animal products</w:t>
            </w:r>
          </w:p>
        </w:tc>
      </w:tr>
      <w:tr w14:paraId="6C4DA4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D514A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857A0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AA7E7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65A2B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680BE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B4E8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3EF57C" w14:textId="45B8C0E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Circular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Regulations on quarantine of terrestrial animals and animal products by the Minister of Agriculture and Environment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Vietnamese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>
              <w:t xml:space="preserve">128 and </w:t>
            </w:r>
            <w:r w:rsidRPr="0065690F">
              <w:t>118</w:t>
            </w:r>
            <w:r>
              <w:t>, respectively</w:t>
            </w:r>
          </w:p>
          <w:p w:rsidR="002A451F" w:rsidP="00A52A29" w14:paraId="306113C8" w14:textId="3EADF19F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https://members.wto.org/crnattachments/2025/SPS/VNM/25_06790_00_x.pdf</w:t>
              </w:r>
            </w:hyperlink>
          </w:p>
          <w:p w:rsidR="00EA4725" w:rsidRPr="00441372" w:rsidP="00441372" w14:paraId="1E971EAE" w14:textId="6B245806">
            <w:pPr>
              <w:spacing w:after="120"/>
            </w:pPr>
            <w:hyperlink r:id="rId5" w:history="1">
              <w:r w:rsidRPr="00BD307A">
                <w:rPr>
                  <w:rStyle w:val="Hyperlink"/>
                </w:rPr>
                <w:t>https://members.wto.org/crnattachments/2025/SPS/VNM/25_06790_00_e.pdf</w:t>
              </w:r>
            </w:hyperlink>
          </w:p>
        </w:tc>
      </w:tr>
      <w:tr w14:paraId="2081AE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140F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E07C3" w:rsidRPr="0065690F" w:rsidP="002755FD" w14:paraId="3D040AE4" w14:textId="68016273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Circular will fully replace the following legal instruments:</w:t>
            </w:r>
          </w:p>
          <w:p w:rsidR="008E07C3" w:rsidRPr="0065690F" w:rsidP="00A52A29" w14:paraId="5F22A57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25/2016/TT-BNNPTNT dated 30 June 2016;</w:t>
            </w:r>
          </w:p>
          <w:p w:rsidR="008E07C3" w:rsidRPr="0065690F" w:rsidP="00A52A29" w14:paraId="4F32CD5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35/2018/TT-BNNPTNT dated 25 December 2018;</w:t>
            </w:r>
          </w:p>
          <w:p w:rsidR="008E07C3" w:rsidRPr="0065690F" w:rsidP="00A52A29" w14:paraId="6AFBD61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09/2022/TT-BNNPTNT dated 19 August 2022;</w:t>
            </w:r>
          </w:p>
          <w:p w:rsidR="008E07C3" w:rsidRPr="0065690F" w:rsidP="00A52A29" w14:paraId="5A515AF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04/2024/TT-BNNPTNT dated 1 April 2024;</w:t>
            </w:r>
          </w:p>
          <w:p w:rsidR="008E07C3" w:rsidRPr="0065690F" w:rsidP="00A52A29" w14:paraId="7E1BA67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28/2025/TT-BNNMT dated 24 June 2025.</w:t>
            </w:r>
          </w:p>
          <w:p w:rsidR="008E07C3" w:rsidRPr="0065690F" w:rsidP="002755FD" w14:paraId="6E67D5CB" w14:textId="72FCD196">
            <w:pPr>
              <w:spacing w:before="120" w:after="120"/>
            </w:pPr>
            <w:r w:rsidRPr="0065690F">
              <w:t>Additionally, it will annul Article 22 of Circular No. 09/2025/TT-BNNMT dated 19 June 2025.</w:t>
            </w:r>
          </w:p>
        </w:tc>
      </w:tr>
      <w:tr w14:paraId="7FFAD2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19EC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22CB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23BF6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6F5C6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37D2A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99FDB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A7C254" w14:textId="49CEBAF9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>
              <w:rPr>
                <w:b/>
              </w:rPr>
              <w:t>X</w:t>
            </w:r>
            <w:r w:rsidRPr="00441372" w:rsidR="002A451F">
              <w:rPr>
                <w:b/>
              </w:rPr>
              <w:t>]</w:t>
            </w:r>
            <w:r w:rsidRPr="00441372" w:rsidR="002A451F">
              <w:rPr>
                <w:b/>
              </w:rPr>
              <w:tab/>
              <w:t xml:space="preserve">World Organization for Animal Health (OIE) </w:t>
            </w:r>
            <w:r w:rsidRPr="00441372" w:rsidR="002A451F">
              <w:rPr>
                <w:b/>
                <w:i/>
              </w:rPr>
              <w:t xml:space="preserve">(e.g. Terrestrial or Aquatic Animal Health Code, </w:t>
            </w:r>
            <w:r w:rsidRPr="009C0A1D" w:rsidR="002A451F">
              <w:rPr>
                <w:b/>
                <w:i/>
              </w:rPr>
              <w:t>chapter number</w:t>
            </w:r>
            <w:r w:rsidRPr="00441372" w:rsidR="002A451F">
              <w:rPr>
                <w:b/>
                <w:i/>
              </w:rPr>
              <w:t>)</w:t>
            </w:r>
            <w:r w:rsidRPr="00441372" w:rsidR="007E510C">
              <w:rPr>
                <w:b/>
              </w:rPr>
              <w:t>:</w:t>
            </w:r>
            <w:r w:rsidRPr="0065690F" w:rsidR="002A451F">
              <w:t xml:space="preserve"> </w:t>
            </w:r>
            <w:r w:rsidRPr="009C0A1D" w:rsidR="009C0A1D">
              <w:t>Terrestrial Animal Health Code, chapter</w:t>
            </w:r>
            <w:r w:rsidR="000E402A">
              <w:t>s</w:t>
            </w:r>
            <w:r w:rsidR="009C0A1D">
              <w:t> </w:t>
            </w:r>
            <w:r w:rsidRPr="009C0A1D" w:rsidR="009C0A1D">
              <w:t>1.1, 1.2, 1.3, 4.2, 4.3, 4.14, 5.1, 5.2, 5.4, 5.5, 5.6, 5.7, 5.8, 5.10, 5.11, 5.12, 5.13, 6, 8, 9, 10, 11, 12, 13, 14, 15, 16</w:t>
            </w:r>
          </w:p>
          <w:p w:rsidR="00EA4725" w:rsidRPr="00441372" w:rsidP="00441372" w14:paraId="37D6F0B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DDCBBD" w14:textId="3968BBFF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 w:rsidR="00E309DE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E164A" w14:paraId="16DDE608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E164A" w14:paraId="59CE889D" w14:textId="04C87AF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</w:t>
            </w:r>
            <w:r w:rsidR="00BD4C34">
              <w:rPr>
                <w:b/>
              </w:rPr>
              <w:t>X</w:t>
            </w:r>
            <w:r w:rsidRPr="00441372">
              <w:rPr>
                <w:b/>
              </w:rPr>
              <w:t>] Yes   [ ] No</w:t>
            </w:r>
          </w:p>
          <w:p w:rsidR="00EA4725" w:rsidRPr="00441372" w:rsidP="00441372" w14:paraId="635BC25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B5258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64A8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97E655" w14:textId="64976E6A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Veterinary Law of Vietnam (Code 79/2015/QH13)</w:t>
            </w:r>
          </w:p>
          <w:p w:rsidR="008E07C3" w:rsidRPr="0065690F" w:rsidP="00441372" w14:paraId="776C3C78" w14:textId="77777777">
            <w:hyperlink r:id="rId6" w:history="1">
              <w:r w:rsidRPr="0065690F">
                <w:rPr>
                  <w:color w:val="0000FF"/>
                  <w:u w:val="single"/>
                </w:rPr>
                <w:t>https://vanban.chinhphu.vn/?pageid=27160&amp;docid=180584&amp;classid=1&amp;orggroupid=1</w:t>
              </w:r>
            </w:hyperlink>
          </w:p>
          <w:p w:rsidR="008E07C3" w:rsidRPr="0065690F" w:rsidP="00441372" w14:paraId="0E58AF86" w14:textId="035E13AD">
            <w:pPr>
              <w:spacing w:after="120"/>
            </w:pPr>
            <w:r w:rsidRPr="0065690F">
              <w:rPr>
                <w:bCs/>
              </w:rPr>
              <w:t xml:space="preserve">(available in </w:t>
            </w:r>
            <w:r w:rsidR="006152F9">
              <w:rPr>
                <w:bCs/>
              </w:rPr>
              <w:t>Vietnamese</w:t>
            </w:r>
            <w:r w:rsidRPr="0065690F">
              <w:rPr>
                <w:bCs/>
              </w:rPr>
              <w:t>)</w:t>
            </w:r>
          </w:p>
        </w:tc>
      </w:tr>
      <w:tr w14:paraId="32AFBA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3E3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D56AE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December 2025</w:t>
            </w:r>
          </w:p>
          <w:p w:rsidR="00EA4725" w:rsidRPr="00441372" w:rsidP="00441372" w14:paraId="2E73FCA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December 2025</w:t>
            </w:r>
          </w:p>
        </w:tc>
      </w:tr>
      <w:tr w14:paraId="7A764E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91BC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ECECBA" w14:textId="24309E3E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At least 45 days from date of publication</w:t>
            </w:r>
            <w:r w:rsidR="006152F9">
              <w:t>.</w:t>
            </w:r>
          </w:p>
          <w:p w:rsidR="00EA4725" w:rsidRPr="00441372" w:rsidP="00441372" w14:paraId="1342885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7BC2F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9EE7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29D21B" w14:textId="483813FD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AB71F6">
              <w:t>9</w:t>
            </w:r>
            <w:r w:rsidRPr="0065690F">
              <w:t xml:space="preserve"> December 2025</w:t>
            </w:r>
          </w:p>
          <w:p w:rsidR="00EA4725" w:rsidRPr="00441372" w:rsidP="00441372" w14:paraId="5D6E008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E07C3" w:rsidRPr="0065690F" w:rsidP="00441372" w14:paraId="6016B652" w14:textId="77777777">
            <w:r w:rsidRPr="0065690F">
              <w:t>Viet Nam Sanitary and Phytosanitary Notification Authority and Enquiry Point</w:t>
            </w:r>
          </w:p>
          <w:p w:rsidR="008E07C3" w:rsidRPr="0065690F" w:rsidP="00441372" w14:paraId="625D56FB" w14:textId="77777777">
            <w:r w:rsidRPr="0065690F">
              <w:t>No 10 Nguyen Cong Hoan Street, Giang Vo ward, Hanoi, Viet Nam</w:t>
            </w:r>
          </w:p>
          <w:p w:rsidR="008E07C3" w:rsidRPr="0065690F" w:rsidP="00441372" w14:paraId="31DECA4E" w14:textId="77777777">
            <w:r w:rsidRPr="0065690F">
              <w:t>Tel: +(84 4)3734 4764</w:t>
            </w:r>
          </w:p>
          <w:p w:rsidR="008E07C3" w:rsidRPr="0065690F" w:rsidP="00441372" w14:paraId="4B03D41F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8E07C3" w:rsidRPr="0065690F" w:rsidP="006152F9" w14:paraId="6CED9588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8E07C3" w:rsidRPr="0065690F" w:rsidP="00441372" w14:paraId="718E6E4D" w14:textId="77777777">
            <w:r w:rsidRPr="0065690F">
              <w:t>Department of Animal Health and Production</w:t>
            </w:r>
          </w:p>
          <w:p w:rsidR="008E07C3" w:rsidRPr="0065690F" w:rsidP="00441372" w14:paraId="002A6F65" w14:textId="3F955F10">
            <w:r w:rsidRPr="0065690F">
              <w:t>No 02 Ngoc Ha Street, Ngoc Ha ward, Hanoi, Viet Nam</w:t>
            </w:r>
          </w:p>
          <w:p w:rsidR="008E07C3" w:rsidRPr="0065690F" w:rsidP="00441372" w14:paraId="77002D0F" w14:textId="77777777">
            <w:r w:rsidRPr="0065690F">
              <w:t>Tel: +(84 4) 3734544</w:t>
            </w:r>
          </w:p>
          <w:p w:rsidR="008E07C3" w:rsidRPr="0065690F" w:rsidP="00441372" w14:paraId="5CCDA191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kiemdich.cty@gmail.com</w:t>
              </w:r>
            </w:hyperlink>
          </w:p>
        </w:tc>
      </w:tr>
      <w:tr w14:paraId="0C798C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970D32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861620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AF963E1" w14:textId="77777777">
            <w:pPr>
              <w:keepNext/>
              <w:keepLines/>
              <w:spacing w:after="120"/>
              <w:rPr>
                <w:bCs/>
              </w:rPr>
            </w:pPr>
            <w:hyperlink r:id="rId10" w:history="1">
              <w:r w:rsidRPr="0065690F">
                <w:rPr>
                  <w:bCs/>
                  <w:color w:val="0000FF"/>
                  <w:u w:val="single"/>
                </w:rPr>
                <w:t>http://www.spsvietnam.gov.vn/en/notification-of-viet-nam</w:t>
              </w:r>
            </w:hyperlink>
          </w:p>
        </w:tc>
      </w:tr>
    </w:tbl>
    <w:p w:rsidR="007141CF" w:rsidRPr="00441372" w:rsidP="00441372" w14:paraId="2E0920F9" w14:textId="77777777"/>
    <w:sectPr w:rsidSect="00A52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52A29" w:rsidP="00A52A29" w14:paraId="5C5D81E4" w14:textId="54625D3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52A29" w:rsidP="00A52A29" w14:paraId="45D5A820" w14:textId="311FA8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C63BC8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2A29" w:rsidRPr="00A52A29" w:rsidP="00A52A29" w14:paraId="37A851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2A29">
      <w:t>G/SPS/N/VNM/172</w:t>
    </w:r>
  </w:p>
  <w:p w:rsidR="00A52A29" w:rsidRPr="00A52A29" w:rsidP="00A52A29" w14:paraId="7A9082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2A29" w:rsidRPr="00A52A29" w:rsidP="00A52A29" w14:paraId="4D5E8F58" w14:textId="4F513C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2A29">
      <w:t xml:space="preserve">- </w:t>
    </w:r>
    <w:r w:rsidRPr="00A52A29">
      <w:fldChar w:fldCharType="begin"/>
    </w:r>
    <w:r w:rsidRPr="00A52A29">
      <w:instrText xml:space="preserve"> PAGE </w:instrText>
    </w:r>
    <w:r w:rsidRPr="00A52A29">
      <w:fldChar w:fldCharType="separate"/>
    </w:r>
    <w:r w:rsidRPr="00A52A29">
      <w:t>2</w:t>
    </w:r>
    <w:r w:rsidRPr="00A52A29">
      <w:fldChar w:fldCharType="end"/>
    </w:r>
    <w:r w:rsidRPr="00A52A29">
      <w:t xml:space="preserve"> -</w:t>
    </w:r>
  </w:p>
  <w:p w:rsidR="00EA4725" w:rsidRPr="00A52A29" w:rsidP="00A52A29" w14:paraId="1C80496D" w14:textId="02C4A79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2A29" w:rsidRPr="00A52A29" w:rsidP="00A52A29" w14:paraId="0F9D72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2A29">
      <w:t>G/SPS/N/VNM/172</w:t>
    </w:r>
  </w:p>
  <w:p w:rsidR="00A52A29" w:rsidRPr="00A52A29" w:rsidP="00A52A29" w14:paraId="2B2342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2A29" w:rsidRPr="00A52A29" w:rsidP="00A52A29" w14:paraId="38BE3C89" w14:textId="264B204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2A29">
      <w:t xml:space="preserve">- </w:t>
    </w:r>
    <w:r w:rsidRPr="00A52A29">
      <w:fldChar w:fldCharType="begin"/>
    </w:r>
    <w:r w:rsidRPr="00A52A29">
      <w:instrText xml:space="preserve"> PAGE </w:instrText>
    </w:r>
    <w:r w:rsidRPr="00A52A29">
      <w:fldChar w:fldCharType="separate"/>
    </w:r>
    <w:r w:rsidRPr="00A52A29">
      <w:rPr>
        <w:noProof/>
      </w:rPr>
      <w:t>2</w:t>
    </w:r>
    <w:r w:rsidRPr="00A52A29">
      <w:fldChar w:fldCharType="end"/>
    </w:r>
    <w:r w:rsidRPr="00A52A29">
      <w:t xml:space="preserve"> -</w:t>
    </w:r>
  </w:p>
  <w:p w:rsidR="00EA4725" w:rsidRPr="00A52A29" w:rsidP="00A52A29" w14:paraId="74666DA3" w14:textId="5C9E1CA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EC99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0DE89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9FE3A2" w14:textId="53C32AA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58FEE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C92FD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3E4139" w14:textId="77777777">
          <w:pPr>
            <w:jc w:val="right"/>
            <w:rPr>
              <w:b/>
              <w:szCs w:val="16"/>
            </w:rPr>
          </w:pPr>
        </w:p>
      </w:tc>
    </w:tr>
    <w:tr w14:paraId="3166DDF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388E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52A29" w:rsidP="00656ABC" w14:paraId="6719EAF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G/SPS/N/VNM/172</w:t>
          </w:r>
        </w:p>
        <w:bookmarkEnd w:id="1"/>
        <w:p w:rsidR="00656ABC" w:rsidRPr="00EA4725" w:rsidP="00656ABC" w14:paraId="5B178C1B" w14:textId="39B16FC7">
          <w:pPr>
            <w:jc w:val="right"/>
            <w:rPr>
              <w:b/>
              <w:szCs w:val="16"/>
            </w:rPr>
          </w:pPr>
        </w:p>
      </w:tc>
    </w:tr>
    <w:tr w14:paraId="56F920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5E5E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4C80E2" w14:textId="23AD052F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10</w:t>
          </w:r>
          <w:r w:rsidRPr="00EA4725" w:rsidR="002A451F">
            <w:rPr>
              <w:szCs w:val="16"/>
            </w:rPr>
            <w:t xml:space="preserve"> October 2025</w:t>
          </w:r>
          <w:bookmarkEnd w:id="3"/>
        </w:p>
      </w:tc>
    </w:tr>
    <w:tr w14:paraId="1C148BD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6032B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(25-6541)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85EE5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7735E6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B459EF4" w14:textId="21781E3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8EFED68" w14:textId="08DAB7A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FFAB6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0495694"/>
    <w:multiLevelType w:val="hybridMultilevel"/>
    <w:tmpl w:val="C2E4589E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>
    <w:nsid w:val="63D526BE"/>
    <w:multiLevelType w:val="multilevel"/>
    <w:tmpl w:val="63D52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D526BF"/>
    <w:multiLevelType w:val="hybridMultilevel"/>
    <w:tmpl w:val="63D526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>
    <w:nsid w:val="63D526C0"/>
    <w:multiLevelType w:val="multilevel"/>
    <w:tmpl w:val="63D52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D526C1"/>
    <w:multiLevelType w:val="hybridMultilevel"/>
    <w:tmpl w:val="63D526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>
    <w:nsid w:val="63D526C2"/>
    <w:multiLevelType w:val="hybridMultilevel"/>
    <w:tmpl w:val="63D526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>
    <w:nsid w:val="63D526C3"/>
    <w:multiLevelType w:val="hybridMultilevel"/>
    <w:tmpl w:val="63D526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>
    <w:nsid w:val="63D526C4"/>
    <w:multiLevelType w:val="hybridMultilevel"/>
    <w:tmpl w:val="63D526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>
    <w:nsid w:val="65EB4084"/>
    <w:multiLevelType w:val="hybridMultilevel"/>
    <w:tmpl w:val="976A2A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52954">
    <w:abstractNumId w:val="9"/>
  </w:num>
  <w:num w:numId="2" w16cid:durableId="130904935">
    <w:abstractNumId w:val="7"/>
  </w:num>
  <w:num w:numId="3" w16cid:durableId="1905263205">
    <w:abstractNumId w:val="6"/>
  </w:num>
  <w:num w:numId="4" w16cid:durableId="405419244">
    <w:abstractNumId w:val="5"/>
  </w:num>
  <w:num w:numId="5" w16cid:durableId="1367022832">
    <w:abstractNumId w:val="4"/>
  </w:num>
  <w:num w:numId="6" w16cid:durableId="704796810">
    <w:abstractNumId w:val="13"/>
  </w:num>
  <w:num w:numId="7" w16cid:durableId="1537039546">
    <w:abstractNumId w:val="12"/>
  </w:num>
  <w:num w:numId="8" w16cid:durableId="1918975707">
    <w:abstractNumId w:val="11"/>
  </w:num>
  <w:num w:numId="9" w16cid:durableId="1786618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4530695">
    <w:abstractNumId w:val="14"/>
  </w:num>
  <w:num w:numId="11" w16cid:durableId="1670981582">
    <w:abstractNumId w:val="8"/>
  </w:num>
  <w:num w:numId="12" w16cid:durableId="2125298706">
    <w:abstractNumId w:val="3"/>
  </w:num>
  <w:num w:numId="13" w16cid:durableId="459611080">
    <w:abstractNumId w:val="2"/>
  </w:num>
  <w:num w:numId="14" w16cid:durableId="1737049990">
    <w:abstractNumId w:val="1"/>
  </w:num>
  <w:num w:numId="15" w16cid:durableId="1728214265">
    <w:abstractNumId w:val="0"/>
  </w:num>
  <w:num w:numId="16" w16cid:durableId="1123116047">
    <w:abstractNumId w:val="15"/>
  </w:num>
  <w:num w:numId="17" w16cid:durableId="1266884601">
    <w:abstractNumId w:val="16"/>
  </w:num>
  <w:num w:numId="18" w16cid:durableId="2012901702">
    <w:abstractNumId w:val="17"/>
  </w:num>
  <w:num w:numId="19" w16cid:durableId="860624589">
    <w:abstractNumId w:val="18"/>
  </w:num>
  <w:num w:numId="20" w16cid:durableId="1235161750">
    <w:abstractNumId w:val="19"/>
  </w:num>
  <w:num w:numId="21" w16cid:durableId="1877623337">
    <w:abstractNumId w:val="20"/>
  </w:num>
  <w:num w:numId="22" w16cid:durableId="912737205">
    <w:abstractNumId w:val="21"/>
  </w:num>
  <w:num w:numId="23" w16cid:durableId="171602461">
    <w:abstractNumId w:val="22"/>
  </w:num>
  <w:num w:numId="24" w16cid:durableId="1878740187">
    <w:abstractNumId w:val="23"/>
  </w:num>
  <w:num w:numId="25" w16cid:durableId="711342141">
    <w:abstractNumId w:val="24"/>
  </w:num>
  <w:num w:numId="26" w16cid:durableId="1219518235">
    <w:abstractNumId w:val="25"/>
  </w:num>
  <w:num w:numId="27" w16cid:durableId="1427267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402A"/>
    <w:rsid w:val="000F4960"/>
    <w:rsid w:val="001062CE"/>
    <w:rsid w:val="0011356B"/>
    <w:rsid w:val="001277F1"/>
    <w:rsid w:val="00127BB0"/>
    <w:rsid w:val="0013337F"/>
    <w:rsid w:val="00157B94"/>
    <w:rsid w:val="0018084E"/>
    <w:rsid w:val="00182B84"/>
    <w:rsid w:val="001C2FAE"/>
    <w:rsid w:val="001E291F"/>
    <w:rsid w:val="001E596A"/>
    <w:rsid w:val="001F0374"/>
    <w:rsid w:val="00233408"/>
    <w:rsid w:val="0027067B"/>
    <w:rsid w:val="00272C98"/>
    <w:rsid w:val="002755FD"/>
    <w:rsid w:val="00275B68"/>
    <w:rsid w:val="002A451F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90E36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5575"/>
    <w:rsid w:val="005D5981"/>
    <w:rsid w:val="005E1B14"/>
    <w:rsid w:val="005E5ED0"/>
    <w:rsid w:val="005E6F8D"/>
    <w:rsid w:val="005F30CB"/>
    <w:rsid w:val="00612644"/>
    <w:rsid w:val="006152F9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07C3"/>
    <w:rsid w:val="008E372C"/>
    <w:rsid w:val="00903AB0"/>
    <w:rsid w:val="009A2161"/>
    <w:rsid w:val="009A6F54"/>
    <w:rsid w:val="009B7223"/>
    <w:rsid w:val="009C0A1D"/>
    <w:rsid w:val="00A52A29"/>
    <w:rsid w:val="00A52B02"/>
    <w:rsid w:val="00A6057A"/>
    <w:rsid w:val="00A62304"/>
    <w:rsid w:val="00A74017"/>
    <w:rsid w:val="00AA332C"/>
    <w:rsid w:val="00AB71F6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307A"/>
    <w:rsid w:val="00BD4C34"/>
    <w:rsid w:val="00BE5468"/>
    <w:rsid w:val="00C11EAC"/>
    <w:rsid w:val="00C305D7"/>
    <w:rsid w:val="00C30F2A"/>
    <w:rsid w:val="00C3794B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7BFD"/>
    <w:rsid w:val="00D52A9D"/>
    <w:rsid w:val="00D55AAD"/>
    <w:rsid w:val="00D66911"/>
    <w:rsid w:val="00D747AE"/>
    <w:rsid w:val="00D76A9E"/>
    <w:rsid w:val="00D9226C"/>
    <w:rsid w:val="00DA20BD"/>
    <w:rsid w:val="00DB122C"/>
    <w:rsid w:val="00DB4677"/>
    <w:rsid w:val="00DD3BA1"/>
    <w:rsid w:val="00DE50DB"/>
    <w:rsid w:val="00DF6AE1"/>
    <w:rsid w:val="00E06B18"/>
    <w:rsid w:val="00E309DE"/>
    <w:rsid w:val="00E32FF4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164A"/>
    <w:rsid w:val="00EE3CAF"/>
    <w:rsid w:val="00EF2394"/>
    <w:rsid w:val="00EF786C"/>
    <w:rsid w:val="00F070F1"/>
    <w:rsid w:val="00F17777"/>
    <w:rsid w:val="00F3021D"/>
    <w:rsid w:val="00F32397"/>
    <w:rsid w:val="00F35A6A"/>
    <w:rsid w:val="00F36972"/>
    <w:rsid w:val="00F40595"/>
    <w:rsid w:val="00F84C24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F3783F"/>
  <w15:docId w15:val="{97825AB5-5868-4841-AAE2-A522EEDE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6152F9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2A4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spsvietnam.gov.vn/en/notification-of-viet-nam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VNM/25_06790_00_x.pdf" TargetMode="External" /><Relationship Id="rId5" Type="http://schemas.openxmlformats.org/officeDocument/2006/relationships/hyperlink" Target="https://members.wto.org/crnattachments/2025/SPS/VNM/25_06790_00_e.pdf" TargetMode="External" /><Relationship Id="rId6" Type="http://schemas.openxmlformats.org/officeDocument/2006/relationships/hyperlink" Target="https://vanban.chinhphu.vn/?pageid=27160&amp;docid=180584&amp;classid=1&amp;orggroupid=1" TargetMode="External" /><Relationship Id="rId7" Type="http://schemas.openxmlformats.org/officeDocument/2006/relationships/hyperlink" Target="mailto:spsvietnam@mae.gov.vn" TargetMode="External" /><Relationship Id="rId8" Type="http://schemas.openxmlformats.org/officeDocument/2006/relationships/hyperlink" Target="http://www.spsvietnam.gov.vn" TargetMode="External" /><Relationship Id="rId9" Type="http://schemas.openxmlformats.org/officeDocument/2006/relationships/hyperlink" Target="mailto:kiemdich.cty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33</cp:revision>
  <dcterms:created xsi:type="dcterms:W3CDTF">2017-07-03T11:19:00Z</dcterms:created>
  <dcterms:modified xsi:type="dcterms:W3CDTF">2025-10-10T06:40:00Z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G/SPS/N/VNM/172</vt:lpwstr>
  </property>
</Properties>
</file>