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2A96A7F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DC6C5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67458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E43400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09ABC58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E9B13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97B029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4E0177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- AGROCALIDAD</w:t>
            </w:r>
          </w:p>
        </w:tc>
      </w:tr>
      <w:tr w14:paraId="1A26E68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501318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F961BA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Plantas a raíz desnuda de nogal</w:t>
            </w:r>
          </w:p>
        </w:tc>
      </w:tr>
      <w:tr w14:paraId="6011C8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66873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5ED97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2CAA8A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3B55F3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Chile</w:t>
            </w:r>
          </w:p>
        </w:tc>
      </w:tr>
      <w:tr w14:paraId="29B0A92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3447C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B19752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de plantas a raíz desnuda de nogal para plantar originarias de Chile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75070751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https://members.wto.org/crnattachments/2025/SPS/ECU/25_06545_00_s.pdf</w:t>
              </w:r>
            </w:hyperlink>
          </w:p>
        </w:tc>
      </w:tr>
      <w:tr w14:paraId="158B61E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5651BF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8B1401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Propuesta de requisitos fitosanitarios para la importación de plantas a raíz desnuda de nogal para plantar originarias de Chile.</w:t>
            </w:r>
          </w:p>
        </w:tc>
      </w:tr>
      <w:tr w14:paraId="3E5CAA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369D6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422A47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4768457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115F7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127E8C" w14:paraId="29889F77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127E8C" w14:paraId="795A716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127E8C" w14:paraId="1DBD0F6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127E8C" w14:paraId="7903AE10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127E8C" w14:paraId="1D399400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127E8C" w14:paraId="44EF84F6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127E8C" w14:paraId="33CCBDB7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096E1F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D41EEF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3E5DB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9E341D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7D18ED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793692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2F6BC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445E0E6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6861F00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621CF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FEB69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1AF2D18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A41F0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42DFC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9023A5" w14:textId="7A338B9A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29 de noviembre de</w:t>
            </w:r>
            <w:r w:rsidR="00127E8C">
              <w:t> </w:t>
            </w:r>
            <w:r w:rsidRPr="00A834A1">
              <w:t>2025</w:t>
            </w:r>
          </w:p>
          <w:p w:rsidR="00B91FF3" w:rsidRPr="00DA2000" w:rsidP="00DA2000" w14:paraId="64B453EB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E1E38" w:rsidRPr="00A834A1" w:rsidP="00DA2000" w14:paraId="75045C9F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9E1E38" w:rsidRPr="00A834A1" w:rsidP="00DA2000" w14:paraId="43624270" w14:textId="77777777">
            <w:pPr>
              <w:keepNext/>
            </w:pPr>
            <w:r w:rsidRPr="00A834A1">
              <w:t>Ing. Patricio Almeida</w:t>
            </w:r>
          </w:p>
          <w:p w:rsidR="009E1E38" w:rsidRPr="00A834A1" w:rsidP="00DA2000" w14:paraId="2B9B9423" w14:textId="77777777">
            <w:pPr>
              <w:keepNext/>
            </w:pPr>
            <w:r w:rsidRPr="00A834A1">
              <w:t>Av. Interoceánica Km. 14 1/2, La Granja MAG, Tumbaco</w:t>
            </w:r>
          </w:p>
          <w:p w:rsidR="007F2AEE" w:rsidRPr="00A834A1" w:rsidP="007F2AEE" w14:paraId="69832725" w14:textId="77777777">
            <w:pPr>
              <w:keepNext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7F2AEE" w:rsidRPr="00A834A1" w:rsidP="007F2AEE" w14:paraId="6781A555" w14:textId="77777777">
            <w:pPr>
              <w:keepNext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7F2AEE" w:rsidRPr="00A834A1" w:rsidP="007F2AEE" w14:paraId="73B0A77C" w14:textId="77777777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210279">
                <w:rPr>
                  <w:rStyle w:val="Hyperlink"/>
                </w:rPr>
                <w:t>direccion@agrocalidad.gob.ec</w:t>
              </w:r>
            </w:hyperlink>
          </w:p>
          <w:p w:rsidR="007F2AEE" w:rsidRPr="00A834A1" w:rsidP="007F2AEE" w14:paraId="5B1638AE" w14:textId="77777777">
            <w:pPr>
              <w:keepNext/>
              <w:tabs>
                <w:tab w:val="left" w:pos="1982"/>
              </w:tabs>
            </w:pPr>
            <w:r>
              <w:tab/>
            </w:r>
            <w:hyperlink r:id="rId7" w:history="1">
              <w:r w:rsidRPr="00210279">
                <w:rPr>
                  <w:rStyle w:val="Hyperlink"/>
                </w:rPr>
                <w:t>relaciones.internacionales@agrocalidad.gob.ec</w:t>
              </w:r>
            </w:hyperlink>
          </w:p>
          <w:p w:rsidR="009E1E38" w:rsidRPr="00A834A1" w:rsidP="007F2AEE" w14:paraId="0163BC78" w14:textId="7E895621">
            <w:pPr>
              <w:keepNext/>
              <w:keepLines/>
              <w:tabs>
                <w:tab w:val="left" w:pos="1982"/>
              </w:tabs>
              <w:spacing w:after="120"/>
            </w:pPr>
            <w:r>
              <w:tab/>
            </w:r>
            <w:hyperlink r:id="rId8" w:history="1">
              <w:r w:rsidRPr="00210279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1E7B69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EABC5D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ED1733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E1E38" w:rsidRPr="00A834A1" w:rsidP="000D29D0" w14:paraId="643DE21D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9E1E38" w:rsidRPr="00A834A1" w:rsidP="000D29D0" w14:paraId="35186A46" w14:textId="77777777">
            <w:pPr>
              <w:keepNext/>
              <w:keepLines/>
            </w:pPr>
            <w:r w:rsidRPr="00A834A1">
              <w:t>Ing. Patricio Almeida</w:t>
            </w:r>
          </w:p>
          <w:p w:rsidR="009E1E38" w:rsidRPr="00A834A1" w:rsidP="000D29D0" w14:paraId="04B1BCF3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7F2AEE" w:rsidRPr="00A834A1" w:rsidP="007F2AEE" w14:paraId="4E1131E1" w14:textId="77777777">
            <w:pPr>
              <w:keepNext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7F2AEE" w:rsidRPr="00A834A1" w:rsidP="007F2AEE" w14:paraId="04B36A0C" w14:textId="77777777">
            <w:pPr>
              <w:keepNext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7F2AEE" w:rsidRPr="00A834A1" w:rsidP="007F2AEE" w14:paraId="71F7F1A6" w14:textId="77777777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210279">
                <w:rPr>
                  <w:rStyle w:val="Hyperlink"/>
                </w:rPr>
                <w:t>direccion@agrocalidad.gob.ec</w:t>
              </w:r>
            </w:hyperlink>
          </w:p>
          <w:p w:rsidR="007F2AEE" w:rsidRPr="00A834A1" w:rsidP="007F2AEE" w14:paraId="4FFE5C59" w14:textId="77777777">
            <w:pPr>
              <w:keepNext/>
              <w:tabs>
                <w:tab w:val="left" w:pos="1982"/>
              </w:tabs>
            </w:pPr>
            <w:r>
              <w:tab/>
            </w:r>
            <w:hyperlink r:id="rId7" w:history="1">
              <w:r w:rsidRPr="00210279">
                <w:rPr>
                  <w:rStyle w:val="Hyperlink"/>
                </w:rPr>
                <w:t>relaciones.internacionales@agrocalidad.gob.ec</w:t>
              </w:r>
            </w:hyperlink>
          </w:p>
          <w:p w:rsidR="009E1E38" w:rsidRPr="00A834A1" w:rsidP="007F2AEE" w14:paraId="1C7DBAFE" w14:textId="6C29A3A9">
            <w:pPr>
              <w:keepNext/>
              <w:keepLines/>
              <w:tabs>
                <w:tab w:val="left" w:pos="1982"/>
              </w:tabs>
              <w:spacing w:after="120"/>
            </w:pPr>
            <w:r>
              <w:tab/>
            </w:r>
            <w:hyperlink r:id="rId8" w:history="1">
              <w:r w:rsidRPr="00210279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7F8C5647" w14:textId="77777777"/>
    <w:sectPr w:rsidSect="00127E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27E8C" w:rsidP="00127E8C" w14:paraId="14029AF9" w14:textId="7571EB9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27E8C" w:rsidP="00127E8C" w14:paraId="72FA676E" w14:textId="3F1E06D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9D25D87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27E8C" w:rsidRPr="00127E8C" w:rsidP="00127E8C" w14:paraId="0510B8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7E8C">
      <w:t>G/SPS/N/ECU/371</w:t>
    </w:r>
  </w:p>
  <w:p w:rsidR="00127E8C" w:rsidRPr="00127E8C" w:rsidP="00127E8C" w14:paraId="7DC14B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27E8C" w:rsidRPr="00127E8C" w:rsidP="00127E8C" w14:paraId="55DFB71B" w14:textId="6D94BA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7E8C">
      <w:t xml:space="preserve">- </w:t>
    </w:r>
    <w:r w:rsidRPr="00127E8C">
      <w:fldChar w:fldCharType="begin"/>
    </w:r>
    <w:r w:rsidRPr="00127E8C">
      <w:instrText xml:space="preserve"> PAGE </w:instrText>
    </w:r>
    <w:r w:rsidRPr="00127E8C">
      <w:fldChar w:fldCharType="separate"/>
    </w:r>
    <w:r w:rsidRPr="00127E8C">
      <w:t>2</w:t>
    </w:r>
    <w:r w:rsidRPr="00127E8C">
      <w:fldChar w:fldCharType="end"/>
    </w:r>
    <w:r w:rsidRPr="00127E8C">
      <w:t xml:space="preserve"> -</w:t>
    </w:r>
  </w:p>
  <w:p w:rsidR="00B91FF3" w:rsidRPr="00127E8C" w:rsidP="00127E8C" w14:paraId="03B01732" w14:textId="02140A6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27E8C" w:rsidRPr="00127E8C" w:rsidP="00127E8C" w14:paraId="27AC4C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7E8C">
      <w:t>G/SPS/N/ECU/371</w:t>
    </w:r>
  </w:p>
  <w:p w:rsidR="00127E8C" w:rsidRPr="00127E8C" w:rsidP="00127E8C" w14:paraId="0C3255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27E8C" w:rsidRPr="00127E8C" w:rsidP="00127E8C" w14:paraId="5E87F0E5" w14:textId="180ED5F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7E8C">
      <w:t xml:space="preserve">- </w:t>
    </w:r>
    <w:r w:rsidRPr="00127E8C">
      <w:fldChar w:fldCharType="begin"/>
    </w:r>
    <w:r w:rsidRPr="00127E8C">
      <w:instrText xml:space="preserve"> PAGE </w:instrText>
    </w:r>
    <w:r w:rsidRPr="00127E8C">
      <w:fldChar w:fldCharType="separate"/>
    </w:r>
    <w:r w:rsidRPr="00127E8C">
      <w:rPr>
        <w:noProof/>
      </w:rPr>
      <w:t>2</w:t>
    </w:r>
    <w:r w:rsidRPr="00127E8C">
      <w:fldChar w:fldCharType="end"/>
    </w:r>
    <w:r w:rsidRPr="00127E8C">
      <w:t xml:space="preserve"> -</w:t>
    </w:r>
  </w:p>
  <w:p w:rsidR="00DD65B2" w:rsidRPr="00127E8C" w:rsidP="00127E8C" w14:paraId="5FDC5927" w14:textId="2E67C89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F9BB1B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0FCBD6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AFB8EA3" w14:textId="5CA6602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12867A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2FEBE8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2pt;height:55.8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1DF5E10" w14:textId="77777777">
          <w:pPr>
            <w:jc w:val="right"/>
            <w:rPr>
              <w:b/>
              <w:szCs w:val="18"/>
            </w:rPr>
          </w:pPr>
        </w:p>
      </w:tc>
    </w:tr>
    <w:tr w14:paraId="668C341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61E25D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27E8C" w:rsidP="00043017" w14:paraId="22F4843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G/SPS/N/ECU/371</w:t>
          </w:r>
        </w:p>
        <w:bookmarkEnd w:id="1"/>
        <w:p w:rsidR="00043017" w:rsidRPr="00B91FF3" w:rsidP="00043017" w14:paraId="51132556" w14:textId="3DC3FE03">
          <w:pPr>
            <w:jc w:val="right"/>
            <w:rPr>
              <w:b/>
              <w:szCs w:val="18"/>
            </w:rPr>
          </w:pPr>
        </w:p>
      </w:tc>
    </w:tr>
    <w:tr w14:paraId="5A129A3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BB6A2F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896539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30 de septiembre de 2025</w:t>
          </w:r>
          <w:bookmarkEnd w:id="3"/>
        </w:p>
      </w:tc>
    </w:tr>
    <w:tr w14:paraId="3859A4A7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6B3AE5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(25-6227)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634F2F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84432F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20E79FA" w14:textId="7DF5052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06A4775" w14:textId="4EE546A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B63F0F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0684053">
    <w:abstractNumId w:val="8"/>
  </w:num>
  <w:num w:numId="2" w16cid:durableId="180557630">
    <w:abstractNumId w:val="3"/>
  </w:num>
  <w:num w:numId="3" w16cid:durableId="223221441">
    <w:abstractNumId w:val="2"/>
  </w:num>
  <w:num w:numId="4" w16cid:durableId="2006011549">
    <w:abstractNumId w:val="1"/>
  </w:num>
  <w:num w:numId="5" w16cid:durableId="1545631841">
    <w:abstractNumId w:val="0"/>
  </w:num>
  <w:num w:numId="6" w16cid:durableId="2061241614">
    <w:abstractNumId w:val="13"/>
  </w:num>
  <w:num w:numId="7" w16cid:durableId="490176161">
    <w:abstractNumId w:val="11"/>
  </w:num>
  <w:num w:numId="8" w16cid:durableId="1286736330">
    <w:abstractNumId w:val="14"/>
  </w:num>
  <w:num w:numId="9" w16cid:durableId="1527989126">
    <w:abstractNumId w:val="10"/>
  </w:num>
  <w:num w:numId="10" w16cid:durableId="1982491058">
    <w:abstractNumId w:val="9"/>
  </w:num>
  <w:num w:numId="11" w16cid:durableId="832526865">
    <w:abstractNumId w:val="7"/>
  </w:num>
  <w:num w:numId="12" w16cid:durableId="1272055631">
    <w:abstractNumId w:val="6"/>
  </w:num>
  <w:num w:numId="13" w16cid:durableId="1716418702">
    <w:abstractNumId w:val="5"/>
  </w:num>
  <w:num w:numId="14" w16cid:durableId="576018754">
    <w:abstractNumId w:val="4"/>
  </w:num>
  <w:num w:numId="15" w16cid:durableId="998995411">
    <w:abstractNumId w:val="12"/>
  </w:num>
  <w:num w:numId="16" w16cid:durableId="3375388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85FF6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27E8C"/>
    <w:rsid w:val="001338F0"/>
    <w:rsid w:val="0014012F"/>
    <w:rsid w:val="001426D0"/>
    <w:rsid w:val="00146A42"/>
    <w:rsid w:val="001737B0"/>
    <w:rsid w:val="001A4872"/>
    <w:rsid w:val="001A54A6"/>
    <w:rsid w:val="001B50DF"/>
    <w:rsid w:val="001D0E4B"/>
    <w:rsid w:val="001E04D1"/>
    <w:rsid w:val="00210279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46C8E"/>
    <w:rsid w:val="0078182B"/>
    <w:rsid w:val="00795114"/>
    <w:rsid w:val="007A761F"/>
    <w:rsid w:val="007B7BB1"/>
    <w:rsid w:val="007C4766"/>
    <w:rsid w:val="007D39B5"/>
    <w:rsid w:val="007F2AEE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E1820"/>
    <w:rsid w:val="009E1E38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FCDB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ECU/25_06545_00_s.pdf" TargetMode="External" /><Relationship Id="rId6" Type="http://schemas.openxmlformats.org/officeDocument/2006/relationships/hyperlink" Target="mailto:direccion@agrocalidad.gob.ec" TargetMode="External" /><Relationship Id="rId7" Type="http://schemas.openxmlformats.org/officeDocument/2006/relationships/hyperlink" Target="mailto:relaciones.internacionales@agrocalidad.gob.ec" TargetMode="External" /><Relationship Id="rId8" Type="http://schemas.openxmlformats.org/officeDocument/2006/relationships/hyperlink" Target="mailto:maria.velandia@agrocalidad.gob.ec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2a380a70-860d-4a16-81f0-f1192e595c9d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9E02CC1-15CB-4EC5-853E-D5C5ABB8929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612</Words>
  <Characters>3541</Characters>
  <Application>Microsoft Office Word</Application>
  <DocSecurity>0</DocSecurity>
  <Lines>93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12</cp:revision>
  <dcterms:created xsi:type="dcterms:W3CDTF">2017-07-03T11:20:00Z</dcterms:created>
  <dcterms:modified xsi:type="dcterms:W3CDTF">2025-09-30T13:55:00Z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G/SPS/N/ECU/371</vt:lpwstr>
  </property>
  <property fmtid="{D5CDD505-2E9C-101B-9397-08002B2CF9AE}" pid="3" name="TitusGUID">
    <vt:lpwstr>2a380a70-860d-4a16-81f0-f1192e595c9d</vt:lpwstr>
  </property>
  <property fmtid="{D5CDD505-2E9C-101B-9397-08002B2CF9AE}" pid="4" name="WTOCLASSIFICATION">
    <vt:lpwstr>WTO OFFICIAL</vt:lpwstr>
  </property>
</Properties>
</file>