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0E1443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97E127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0328C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41487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7C85F11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F4419B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97FBE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A6E8F7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- AGROCALIDAD</w:t>
            </w:r>
          </w:p>
        </w:tc>
      </w:tr>
      <w:tr w14:paraId="461887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9BF82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8B7BC9" w14:textId="77883A51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de nogal (</w:t>
            </w:r>
            <w:r w:rsidRPr="00A834A1">
              <w:rPr>
                <w:i/>
                <w:iCs/>
              </w:rPr>
              <w:t>Juglans</w:t>
            </w:r>
            <w:r w:rsidR="00BB31AA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regia</w:t>
            </w:r>
            <w:r w:rsidRPr="00A834A1">
              <w:t>) en sustrato artificial para plantar</w:t>
            </w:r>
          </w:p>
        </w:tc>
      </w:tr>
      <w:tr w14:paraId="5C05C1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0FCC9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28A9F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E0CBB1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972968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Chile</w:t>
            </w:r>
          </w:p>
        </w:tc>
      </w:tr>
      <w:tr w14:paraId="7C8211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D129D9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BB31AA" w14:paraId="1B894754" w14:textId="0B1EACB0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de plantas de nogal en sustrato artificial para plantar originarias de Chile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</w:t>
            </w:r>
          </w:p>
        </w:tc>
      </w:tr>
      <w:tr w14:paraId="75906A6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DC6C6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37DFC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Propuesta de requisitos fitosanitarios para la importación de plantas de nogal en sustrato artificial para plantar originarias de Chile.</w:t>
            </w:r>
          </w:p>
        </w:tc>
      </w:tr>
      <w:tr w14:paraId="4B80CD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4F939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DEDAE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C9B856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4CEBF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05B67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F364C4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119E19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8F1345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872454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2D778F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F47CDCD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0AF354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3A4F6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59015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94DB1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7E0BA2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80AA5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12AB7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849878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6FCCD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51626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38B7C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EEFF7A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A392D4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5B460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9A4757" w14:textId="60997ABC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29 de noviembre de</w:t>
            </w:r>
            <w:r w:rsidR="00BB31AA">
              <w:t> </w:t>
            </w:r>
            <w:r w:rsidRPr="00A834A1">
              <w:t>2025</w:t>
            </w:r>
          </w:p>
          <w:p w:rsidR="00B91FF3" w:rsidRPr="00DA2000" w:rsidP="00DA2000" w14:paraId="74AFDBD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F6CC1" w:rsidRPr="00A834A1" w:rsidP="00DA2000" w14:paraId="19920ECB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8F6CC1" w:rsidRPr="00A834A1" w:rsidP="00DA2000" w14:paraId="134E3812" w14:textId="77777777">
            <w:pPr>
              <w:keepNext/>
            </w:pPr>
            <w:r w:rsidRPr="00A834A1">
              <w:t>Ing. Patricio Almeida</w:t>
            </w:r>
          </w:p>
          <w:p w:rsidR="008F6CC1" w:rsidRPr="00A834A1" w:rsidP="00DA2000" w14:paraId="3AC9D877" w14:textId="77777777">
            <w:pPr>
              <w:keepNext/>
            </w:pPr>
            <w:r w:rsidRPr="00A834A1">
              <w:t>Av. Interoceánica Km. 14 1/2, La Granja MAG, Tumbaco</w:t>
            </w:r>
          </w:p>
          <w:p w:rsidR="00BB31AA" w:rsidRPr="00A834A1" w:rsidP="00BB31AA" w14:paraId="120A7973" w14:textId="77777777">
            <w:pPr>
              <w:keepNext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BB31AA" w:rsidRPr="00A834A1" w:rsidP="00BB31AA" w14:paraId="36E1E78D" w14:textId="77777777">
            <w:pPr>
              <w:keepNext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BB31AA" w:rsidRPr="00A834A1" w:rsidP="00BB31AA" w14:paraId="137CDD99" w14:textId="77777777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5" w:history="1">
              <w:r w:rsidRPr="00210279">
                <w:rPr>
                  <w:rStyle w:val="Hyperlink"/>
                </w:rPr>
                <w:t>direccion@agrocalidad.gob.ec</w:t>
              </w:r>
            </w:hyperlink>
          </w:p>
          <w:p w:rsidR="00BB31AA" w:rsidRPr="00A834A1" w:rsidP="00BB31AA" w14:paraId="384DF419" w14:textId="77777777">
            <w:pPr>
              <w:keepNext/>
              <w:tabs>
                <w:tab w:val="left" w:pos="1982"/>
              </w:tabs>
            </w:pPr>
            <w:r>
              <w:tab/>
            </w:r>
            <w:hyperlink r:id="rId6" w:history="1">
              <w:r w:rsidRPr="00210279">
                <w:rPr>
                  <w:rStyle w:val="Hyperlink"/>
                </w:rPr>
                <w:t>relaciones.internacionales@agrocalidad.gob.ec</w:t>
              </w:r>
            </w:hyperlink>
          </w:p>
          <w:p w:rsidR="008F6CC1" w:rsidRPr="00A834A1" w:rsidP="00BB31AA" w14:paraId="4DF2E49D" w14:textId="219A41CB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7" w:history="1">
              <w:r w:rsidRPr="00210279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71EC74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E8BF41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A20A9D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F6CC1" w:rsidRPr="00A834A1" w:rsidP="000D29D0" w14:paraId="32217F71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8F6CC1" w:rsidRPr="00A834A1" w:rsidP="000D29D0" w14:paraId="4A22EB11" w14:textId="77777777">
            <w:pPr>
              <w:keepNext/>
              <w:keepLines/>
            </w:pPr>
            <w:r w:rsidRPr="00A834A1">
              <w:t>Ing. Patricio Almeida</w:t>
            </w:r>
          </w:p>
          <w:p w:rsidR="008F6CC1" w:rsidRPr="00A834A1" w:rsidP="000D29D0" w14:paraId="38A0BCEC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BB31AA" w:rsidRPr="00A834A1" w:rsidP="00BB31AA" w14:paraId="5269B3AF" w14:textId="77777777">
            <w:pPr>
              <w:keepNext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BB31AA" w:rsidRPr="00A834A1" w:rsidP="00BB31AA" w14:paraId="3C1F1E4F" w14:textId="77777777">
            <w:pPr>
              <w:keepNext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BB31AA" w:rsidRPr="00A834A1" w:rsidP="00BB31AA" w14:paraId="10DA9F75" w14:textId="77777777">
            <w:pPr>
              <w:keepNext/>
              <w:tabs>
                <w:tab w:val="left" w:pos="1982"/>
              </w:tabs>
            </w:pPr>
            <w:r w:rsidRPr="00A834A1">
              <w:t>Correos electrónicos:</w:t>
            </w:r>
            <w:r>
              <w:tab/>
            </w:r>
            <w:hyperlink r:id="rId5" w:history="1">
              <w:r w:rsidRPr="00210279">
                <w:rPr>
                  <w:rStyle w:val="Hyperlink"/>
                </w:rPr>
                <w:t>direccion@agrocalidad.gob.ec</w:t>
              </w:r>
            </w:hyperlink>
          </w:p>
          <w:p w:rsidR="00BB31AA" w:rsidRPr="00A834A1" w:rsidP="00BB31AA" w14:paraId="2E240E6B" w14:textId="77777777">
            <w:pPr>
              <w:keepNext/>
              <w:tabs>
                <w:tab w:val="left" w:pos="1982"/>
              </w:tabs>
            </w:pPr>
            <w:r>
              <w:tab/>
            </w:r>
            <w:hyperlink r:id="rId6" w:history="1">
              <w:r w:rsidRPr="00210279">
                <w:rPr>
                  <w:rStyle w:val="Hyperlink"/>
                </w:rPr>
                <w:t>relaciones.internacionales@agrocalidad.gob.ec</w:t>
              </w:r>
            </w:hyperlink>
          </w:p>
          <w:p w:rsidR="008F6CC1" w:rsidRPr="00A834A1" w:rsidP="00BB31AA" w14:paraId="3C750FD0" w14:textId="3849DA37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7" w:history="1">
              <w:r w:rsidRPr="00210279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174F9F0B" w14:textId="77777777"/>
    <w:sectPr w:rsidSect="00BB31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B31AA" w:rsidP="00BB31AA" w14:paraId="09673E79" w14:textId="53D0778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B31AA" w:rsidP="00BB31AA" w14:paraId="642F353B" w14:textId="275BDB6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B4F4DB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31AA" w:rsidRPr="00BB31AA" w:rsidP="00BB31AA" w14:paraId="3187A4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B31AA">
      <w:t>G/SPS/N/ECU/370</w:t>
    </w:r>
  </w:p>
  <w:p w:rsidR="00BB31AA" w:rsidRPr="00BB31AA" w:rsidP="00BB31AA" w14:paraId="7D5D9B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B31AA" w:rsidRPr="00BB31AA" w:rsidP="00BB31AA" w14:paraId="39FF3003" w14:textId="3BB72D9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B31AA">
      <w:t xml:space="preserve">- </w:t>
    </w:r>
    <w:r w:rsidRPr="00BB31AA">
      <w:fldChar w:fldCharType="begin"/>
    </w:r>
    <w:r w:rsidRPr="00BB31AA">
      <w:instrText xml:space="preserve"> PAGE </w:instrText>
    </w:r>
    <w:r w:rsidRPr="00BB31AA">
      <w:fldChar w:fldCharType="separate"/>
    </w:r>
    <w:r w:rsidRPr="00BB31AA">
      <w:t>2</w:t>
    </w:r>
    <w:r w:rsidRPr="00BB31AA">
      <w:fldChar w:fldCharType="end"/>
    </w:r>
    <w:r w:rsidRPr="00BB31AA">
      <w:t xml:space="preserve"> -</w:t>
    </w:r>
  </w:p>
  <w:p w:rsidR="00B91FF3" w:rsidRPr="00BB31AA" w:rsidP="00BB31AA" w14:paraId="56DD0531" w14:textId="4073EAB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31AA" w:rsidRPr="00BB31AA" w:rsidP="00BB31AA" w14:paraId="551308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B31AA">
      <w:t>G/SPS/N/ECU/370</w:t>
    </w:r>
  </w:p>
  <w:p w:rsidR="00BB31AA" w:rsidRPr="00BB31AA" w:rsidP="00BB31AA" w14:paraId="570A47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B31AA" w:rsidRPr="00BB31AA" w:rsidP="00BB31AA" w14:paraId="0B302263" w14:textId="5627FC6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B31AA">
      <w:t xml:space="preserve">- </w:t>
    </w:r>
    <w:r w:rsidRPr="00BB31AA">
      <w:fldChar w:fldCharType="begin"/>
    </w:r>
    <w:r w:rsidRPr="00BB31AA">
      <w:instrText xml:space="preserve"> PAGE </w:instrText>
    </w:r>
    <w:r w:rsidRPr="00BB31AA">
      <w:fldChar w:fldCharType="separate"/>
    </w:r>
    <w:r w:rsidRPr="00BB31AA">
      <w:rPr>
        <w:noProof/>
      </w:rPr>
      <w:t>2</w:t>
    </w:r>
    <w:r w:rsidRPr="00BB31AA">
      <w:fldChar w:fldCharType="end"/>
    </w:r>
    <w:r w:rsidRPr="00BB31AA">
      <w:t xml:space="preserve"> -</w:t>
    </w:r>
  </w:p>
  <w:p w:rsidR="00DD65B2" w:rsidRPr="00BB31AA" w:rsidP="00BB31AA" w14:paraId="22EFCD50" w14:textId="7F8778B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1395BF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936902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D45FE4A" w14:textId="5128D46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CAE957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089C89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2pt;height:55.8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0E1ACCB" w14:textId="77777777">
          <w:pPr>
            <w:jc w:val="right"/>
            <w:rPr>
              <w:b/>
              <w:szCs w:val="18"/>
            </w:rPr>
          </w:pPr>
        </w:p>
      </w:tc>
    </w:tr>
    <w:tr w14:paraId="14C1669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0A9C54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B31AA" w:rsidP="00043017" w14:paraId="725ABB5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G/SPS/N/ECU/370</w:t>
          </w:r>
        </w:p>
        <w:bookmarkEnd w:id="1"/>
        <w:p w:rsidR="00043017" w:rsidRPr="00B91FF3" w:rsidP="00043017" w14:paraId="4E866444" w14:textId="6D22FD42">
          <w:pPr>
            <w:jc w:val="right"/>
            <w:rPr>
              <w:b/>
              <w:szCs w:val="18"/>
            </w:rPr>
          </w:pPr>
        </w:p>
      </w:tc>
    </w:tr>
    <w:tr w14:paraId="2147320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A885E5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C97A95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30 de septiembre de 2025</w:t>
          </w:r>
          <w:bookmarkEnd w:id="3"/>
        </w:p>
      </w:tc>
    </w:tr>
    <w:tr w14:paraId="2369845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3566FA9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(25-6229)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60686A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8C37D6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2071A95" w14:textId="16ADAA0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5938E37" w14:textId="14A26C3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EAF368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2007519">
    <w:abstractNumId w:val="8"/>
  </w:num>
  <w:num w:numId="2" w16cid:durableId="1604067373">
    <w:abstractNumId w:val="3"/>
  </w:num>
  <w:num w:numId="3" w16cid:durableId="218447285">
    <w:abstractNumId w:val="2"/>
  </w:num>
  <w:num w:numId="4" w16cid:durableId="353074708">
    <w:abstractNumId w:val="1"/>
  </w:num>
  <w:num w:numId="5" w16cid:durableId="1534532963">
    <w:abstractNumId w:val="0"/>
  </w:num>
  <w:num w:numId="6" w16cid:durableId="2089690193">
    <w:abstractNumId w:val="13"/>
  </w:num>
  <w:num w:numId="7" w16cid:durableId="1736245396">
    <w:abstractNumId w:val="11"/>
  </w:num>
  <w:num w:numId="8" w16cid:durableId="283578991">
    <w:abstractNumId w:val="14"/>
  </w:num>
  <w:num w:numId="9" w16cid:durableId="1840342580">
    <w:abstractNumId w:val="10"/>
  </w:num>
  <w:num w:numId="10" w16cid:durableId="1545629996">
    <w:abstractNumId w:val="9"/>
  </w:num>
  <w:num w:numId="11" w16cid:durableId="1521553849">
    <w:abstractNumId w:val="7"/>
  </w:num>
  <w:num w:numId="12" w16cid:durableId="1130632462">
    <w:abstractNumId w:val="6"/>
  </w:num>
  <w:num w:numId="13" w16cid:durableId="1299529002">
    <w:abstractNumId w:val="5"/>
  </w:num>
  <w:num w:numId="14" w16cid:durableId="1830054991">
    <w:abstractNumId w:val="4"/>
  </w:num>
  <w:num w:numId="15" w16cid:durableId="201788839">
    <w:abstractNumId w:val="12"/>
  </w:num>
  <w:num w:numId="16" w16cid:durableId="4543015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5FF6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0279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7F66BB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F6CC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623B0"/>
    <w:rsid w:val="00B76205"/>
    <w:rsid w:val="00B83FE6"/>
    <w:rsid w:val="00B86771"/>
    <w:rsid w:val="00B91FF3"/>
    <w:rsid w:val="00BA4696"/>
    <w:rsid w:val="00BA5D80"/>
    <w:rsid w:val="00BB31AA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44296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5D43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direccion@agrocalidad.gob.ec" TargetMode="External" /><Relationship Id="rId6" Type="http://schemas.openxmlformats.org/officeDocument/2006/relationships/hyperlink" Target="mailto:relaciones.internacionales@agrocalidad.gob.ec" TargetMode="External" /><Relationship Id="rId7" Type="http://schemas.openxmlformats.org/officeDocument/2006/relationships/hyperlink" Target="mailto:maria.velandia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62a38ffa-674c-4608-b2db-dc7eb3691919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64B4DDE-0A82-4D79-85F0-79F74E8A1A1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600</Words>
  <Characters>3431</Characters>
  <Application>Microsoft Office Word</Application>
  <DocSecurity>0</DocSecurity>
  <Lines>90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11</cp:revision>
  <dcterms:created xsi:type="dcterms:W3CDTF">2017-07-03T11:20:00Z</dcterms:created>
  <dcterms:modified xsi:type="dcterms:W3CDTF">2025-09-30T13:57:00Z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G/SPS/N/ECU/370</vt:lpwstr>
  </property>
  <property fmtid="{D5CDD505-2E9C-101B-9397-08002B2CF9AE}" pid="3" name="TitusGUID">
    <vt:lpwstr>62a38ffa-674c-4608-b2db-dc7eb3691919</vt:lpwstr>
  </property>
  <property fmtid="{D5CDD505-2E9C-101B-9397-08002B2CF9AE}" pid="4" name="WTOCLASSIFICATION">
    <vt:lpwstr>WTO OFFICIAL</vt:lpwstr>
  </property>
</Properties>
</file>