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629039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722B8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7AACB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40B68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34A849C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E090A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09E75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FDDCB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(AGROCALIDAD)</w:t>
            </w:r>
          </w:p>
        </w:tc>
      </w:tr>
      <w:tr w14:paraId="2789A5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E8CA1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9D3F1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nogal (</w:t>
            </w:r>
            <w:r w:rsidRPr="00A834A1">
              <w:rPr>
                <w:i/>
                <w:iCs/>
              </w:rPr>
              <w:t>Juglans regia</w:t>
            </w:r>
            <w:r w:rsidRPr="00A834A1">
              <w:t>)</w:t>
            </w:r>
          </w:p>
        </w:tc>
      </w:tr>
      <w:tr w14:paraId="7B8686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A3D04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7A15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7A6034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6D95B0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592DE0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D2288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6A4BC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nogal para plantar originarias de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1FE96E0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https://members.wto.org/crnattachments/2025/SPS/ECU/25_06543_00_s.pdf</w:t>
              </w:r>
            </w:hyperlink>
          </w:p>
        </w:tc>
      </w:tr>
      <w:tr w14:paraId="33EB01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1D7F2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A430A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nogal para plantar originarias de Chile.</w:t>
            </w:r>
          </w:p>
        </w:tc>
      </w:tr>
      <w:tr w14:paraId="026DE7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9B25B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031CA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0FD1C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5B426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017ED" w14:paraId="4110725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017ED" w14:paraId="2EFF788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017ED" w14:paraId="19BFB5B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017ED" w14:paraId="6AAB5C8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017ED" w14:paraId="4B08F36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017ED" w14:paraId="316F23F1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017ED" w14:paraId="0FC2A6C0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983D13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FE22F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3CCED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D91AB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9B7CC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36C04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7A718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 determinar.</w:t>
            </w:r>
          </w:p>
          <w:p w:rsidR="00B91FF3" w:rsidRPr="00DA2000" w:rsidP="00DA2000" w14:paraId="226221C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44D08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3C976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8A24D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4B30ED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B8768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45372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620605" w14:textId="00D3BA8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 w:rsidR="00D017ED">
              <w:t> </w:t>
            </w:r>
            <w:r w:rsidRPr="00A834A1">
              <w:t>2025</w:t>
            </w:r>
          </w:p>
          <w:p w:rsidR="00B91FF3" w:rsidRPr="00DA2000" w:rsidP="00DA2000" w14:paraId="678DDDD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B64B0" w:rsidRPr="00A834A1" w:rsidP="00DA2000" w14:paraId="4884236C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5B64B0" w:rsidRPr="00A834A1" w:rsidP="00DA2000" w14:paraId="104FC76B" w14:textId="77777777">
            <w:pPr>
              <w:keepNext/>
            </w:pPr>
            <w:r w:rsidRPr="00A834A1">
              <w:t>Ing. Patricio Almeida</w:t>
            </w:r>
          </w:p>
          <w:p w:rsidR="005B64B0" w:rsidRPr="00A834A1" w:rsidP="00DA2000" w14:paraId="5FA21DE6" w14:textId="77777777">
            <w:pPr>
              <w:keepNext/>
            </w:pPr>
            <w:r w:rsidRPr="00A834A1">
              <w:t>Av. Interoceánica Km. 14 1/2, La Granja MAG, Tumbaco</w:t>
            </w:r>
          </w:p>
          <w:p w:rsidR="00CD6647" w:rsidRPr="00A834A1" w:rsidP="00CD6647" w14:paraId="5A14D1FB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CD6647" w:rsidRPr="00A834A1" w:rsidP="00CD6647" w14:paraId="6BC87361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CD6647" w:rsidRPr="00A834A1" w:rsidP="00CD6647" w14:paraId="03FF5158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CD6647" w:rsidRPr="00A834A1" w:rsidP="00CD6647" w14:paraId="74E04F3E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5B64B0" w:rsidRPr="00A834A1" w:rsidP="00CD6647" w14:paraId="1B7FA91C" w14:textId="5C4CF927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02DDDE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B9E0C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9F083E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B64B0" w:rsidRPr="00A834A1" w:rsidP="000D29D0" w14:paraId="2B017124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5B64B0" w:rsidRPr="00A834A1" w:rsidP="000D29D0" w14:paraId="715E3057" w14:textId="77777777">
            <w:pPr>
              <w:keepNext/>
              <w:keepLines/>
            </w:pPr>
            <w:r w:rsidRPr="00A834A1">
              <w:t>Ing. Patricio Almeida</w:t>
            </w:r>
          </w:p>
          <w:p w:rsidR="005B64B0" w:rsidRPr="00A834A1" w:rsidP="000D29D0" w14:paraId="457177A3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CD6647" w:rsidRPr="00A834A1" w:rsidP="00CD6647" w14:paraId="28589236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CD6647" w:rsidRPr="00A834A1" w:rsidP="00CD6647" w14:paraId="68EDEA99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CD6647" w:rsidRPr="00A834A1" w:rsidP="00CD6647" w14:paraId="0A4DD1C7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CD6647" w:rsidRPr="00A834A1" w:rsidP="00CD6647" w14:paraId="66758786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5B64B0" w:rsidRPr="00A834A1" w:rsidP="00CD6647" w14:paraId="303BD818" w14:textId="45DCFD6A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14B8F5EE" w14:textId="77777777"/>
    <w:sectPr w:rsidSect="00D01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017ED" w:rsidP="00D017ED" w14:paraId="23DEEBA5" w14:textId="0E68AF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017ED" w:rsidP="00D017ED" w14:paraId="1A5A402C" w14:textId="7FBAF6C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71B4E9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17ED" w:rsidRPr="00D017ED" w:rsidP="00D017ED" w14:paraId="7AD410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7ED">
      <w:t>G/</w:t>
    </w:r>
    <w:r w:rsidRPr="00D017ED">
      <w:t>SPS</w:t>
    </w:r>
    <w:r w:rsidRPr="00D017ED">
      <w:t>/N/ECU/369</w:t>
    </w:r>
  </w:p>
  <w:p w:rsidR="00D017ED" w:rsidRPr="00D017ED" w:rsidP="00D017ED" w14:paraId="0E92E8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017ED" w:rsidRPr="00D017ED" w:rsidP="00D017ED" w14:paraId="50596A4C" w14:textId="349336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7ED">
      <w:t xml:space="preserve">- </w:t>
    </w:r>
    <w:r w:rsidRPr="00D017ED">
      <w:fldChar w:fldCharType="begin"/>
    </w:r>
    <w:r w:rsidRPr="00D017ED">
      <w:instrText xml:space="preserve"> PAGE </w:instrText>
    </w:r>
    <w:r w:rsidRPr="00D017ED">
      <w:fldChar w:fldCharType="separate"/>
    </w:r>
    <w:r w:rsidRPr="00D017ED">
      <w:t>2</w:t>
    </w:r>
    <w:r w:rsidRPr="00D017ED">
      <w:fldChar w:fldCharType="end"/>
    </w:r>
    <w:r w:rsidRPr="00D017ED">
      <w:t xml:space="preserve"> -</w:t>
    </w:r>
  </w:p>
  <w:p w:rsidR="00B91FF3" w:rsidRPr="00D017ED" w:rsidP="00D017ED" w14:paraId="2F88763B" w14:textId="0D60A9A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17ED" w:rsidRPr="00D017ED" w:rsidP="00D017ED" w14:paraId="78C9CE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7ED">
      <w:t>G/</w:t>
    </w:r>
    <w:r w:rsidRPr="00D017ED">
      <w:t>SPS</w:t>
    </w:r>
    <w:r w:rsidRPr="00D017ED">
      <w:t>/N/ECU/369</w:t>
    </w:r>
  </w:p>
  <w:p w:rsidR="00D017ED" w:rsidRPr="00D017ED" w:rsidP="00D017ED" w14:paraId="44B922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017ED" w:rsidRPr="00D017ED" w:rsidP="00D017ED" w14:paraId="2DFBD2BE" w14:textId="710415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017ED">
      <w:t xml:space="preserve">- </w:t>
    </w:r>
    <w:r w:rsidRPr="00D017ED">
      <w:fldChar w:fldCharType="begin"/>
    </w:r>
    <w:r w:rsidRPr="00D017ED">
      <w:instrText xml:space="preserve"> PAGE </w:instrText>
    </w:r>
    <w:r w:rsidRPr="00D017ED">
      <w:fldChar w:fldCharType="separate"/>
    </w:r>
    <w:r w:rsidRPr="00D017ED">
      <w:rPr>
        <w:noProof/>
      </w:rPr>
      <w:t>2</w:t>
    </w:r>
    <w:r w:rsidRPr="00D017ED">
      <w:fldChar w:fldCharType="end"/>
    </w:r>
    <w:r w:rsidRPr="00D017ED">
      <w:t xml:space="preserve"> -</w:t>
    </w:r>
  </w:p>
  <w:p w:rsidR="00DD65B2" w:rsidRPr="00D017ED" w:rsidP="00D017ED" w14:paraId="2DB8BA22" w14:textId="612A473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8E6FE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2B204C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26DC9E3" w14:textId="0BEBC28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341E6B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0CCC96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3pt;height:55.8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B57D2E2" w14:textId="77777777">
          <w:pPr>
            <w:jc w:val="right"/>
            <w:rPr>
              <w:b/>
              <w:szCs w:val="18"/>
            </w:rPr>
          </w:pPr>
        </w:p>
      </w:tc>
    </w:tr>
    <w:tr w14:paraId="008E788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3DDB2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017ED" w:rsidP="00043017" w14:paraId="07B1962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G/SPS/N/ECU/369</w:t>
          </w:r>
        </w:p>
        <w:bookmarkEnd w:id="1"/>
        <w:p w:rsidR="00043017" w:rsidRPr="00B91FF3" w:rsidP="00043017" w14:paraId="7068D3B3" w14:textId="65870401">
          <w:pPr>
            <w:jc w:val="right"/>
            <w:rPr>
              <w:b/>
              <w:szCs w:val="18"/>
            </w:rPr>
          </w:pPr>
        </w:p>
      </w:tc>
    </w:tr>
    <w:tr w14:paraId="5F398DA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4B1DE1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6A190B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6EBEE3A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DFB287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(25-6230)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74C21F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DCB243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C316ED7" w14:textId="4115350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F7605D8" w14:textId="239BF15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538DF1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75560">
    <w:abstractNumId w:val="8"/>
  </w:num>
  <w:num w:numId="2" w16cid:durableId="607783102">
    <w:abstractNumId w:val="3"/>
  </w:num>
  <w:num w:numId="3" w16cid:durableId="178203366">
    <w:abstractNumId w:val="2"/>
  </w:num>
  <w:num w:numId="4" w16cid:durableId="1022051507">
    <w:abstractNumId w:val="1"/>
  </w:num>
  <w:num w:numId="5" w16cid:durableId="278874768">
    <w:abstractNumId w:val="0"/>
  </w:num>
  <w:num w:numId="6" w16cid:durableId="868907397">
    <w:abstractNumId w:val="13"/>
  </w:num>
  <w:num w:numId="7" w16cid:durableId="1526820337">
    <w:abstractNumId w:val="11"/>
  </w:num>
  <w:num w:numId="8" w16cid:durableId="2080637920">
    <w:abstractNumId w:val="14"/>
  </w:num>
  <w:num w:numId="9" w16cid:durableId="1009407375">
    <w:abstractNumId w:val="10"/>
  </w:num>
  <w:num w:numId="10" w16cid:durableId="520629959">
    <w:abstractNumId w:val="9"/>
  </w:num>
  <w:num w:numId="11" w16cid:durableId="1069770854">
    <w:abstractNumId w:val="7"/>
  </w:num>
  <w:num w:numId="12" w16cid:durableId="520053550">
    <w:abstractNumId w:val="6"/>
  </w:num>
  <w:num w:numId="13" w16cid:durableId="457336950">
    <w:abstractNumId w:val="5"/>
  </w:num>
  <w:num w:numId="14" w16cid:durableId="1155299641">
    <w:abstractNumId w:val="4"/>
  </w:num>
  <w:num w:numId="15" w16cid:durableId="1625503547">
    <w:abstractNumId w:val="12"/>
  </w:num>
  <w:num w:numId="16" w16cid:durableId="6574169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4AEA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0279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A1A24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B64B0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D6647"/>
    <w:rsid w:val="00CE1C9D"/>
    <w:rsid w:val="00CE54C5"/>
    <w:rsid w:val="00D017ED"/>
    <w:rsid w:val="00D65AF6"/>
    <w:rsid w:val="00D66DCB"/>
    <w:rsid w:val="00D66F5C"/>
    <w:rsid w:val="00DA2000"/>
    <w:rsid w:val="00DB47DD"/>
    <w:rsid w:val="00DB63AB"/>
    <w:rsid w:val="00DB7CB0"/>
    <w:rsid w:val="00DD65B2"/>
    <w:rsid w:val="00DD734C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1A5C9F"/>
  <w15:docId w15:val="{B82099C6-CADB-4396-9F87-CA6F4E1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6543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6144fcdc-c496-4f7d-b1d9-28d294f3995c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4F2B7AB-5E82-47DC-A976-CF249B66A22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2025-09-30T14:01:00Z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G/SPS/N/ECU/369</vt:lpwstr>
  </property>
  <property fmtid="{D5CDD505-2E9C-101B-9397-08002B2CF9AE}" pid="3" name="TitusGUID">
    <vt:lpwstr>6144fcdc-c496-4f7d-b1d9-28d294f3995c</vt:lpwstr>
  </property>
  <property fmtid="{D5CDD505-2E9C-101B-9397-08002B2CF9AE}" pid="4" name="WTOCLASSIFICATION">
    <vt:lpwstr>WTO OFFICIAL</vt:lpwstr>
  </property>
</Properties>
</file>