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69742DD9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FA3527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90FDB57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5E5598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ECUADOR</w:t>
            </w:r>
          </w:p>
          <w:p w:rsidR="00B91FF3" w:rsidRPr="00DA2000" w:rsidP="00DA2000" w14:paraId="1E06A2E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4A8BE16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79FE9C3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CD7B6C8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Agencia de Regulación y Control Fito y Zoosanitario - AGROCALIDAD</w:t>
            </w:r>
          </w:p>
        </w:tc>
      </w:tr>
      <w:tr w14:paraId="348E2D5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35443CD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B9FF92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Follaje de euonymus (</w:t>
            </w:r>
            <w:r w:rsidRPr="00A834A1">
              <w:rPr>
                <w:i/>
                <w:iCs/>
              </w:rPr>
              <w:t>Euonymus japonicus</w:t>
            </w:r>
            <w:r w:rsidRPr="00A834A1">
              <w:t>)</w:t>
            </w:r>
          </w:p>
        </w:tc>
      </w:tr>
      <w:tr w14:paraId="33B3042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D6DA63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8E6D6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2D074DE7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C444FB8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Guatemala</w:t>
            </w:r>
          </w:p>
        </w:tc>
      </w:tr>
      <w:tr w14:paraId="1C2194E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B45DB5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37BD268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Propuesta de requisitos fitosanitarios para la importación de follaje de </w:t>
            </w:r>
            <w:r w:rsidRPr="00677308">
              <w:t>Euonymus</w:t>
            </w:r>
            <w:r w:rsidRPr="00A834A1">
              <w:t xml:space="preserve"> para uso ornamental originario de Guatemala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</w:t>
            </w:r>
          </w:p>
          <w:p w:rsidR="00B91FF3" w:rsidRPr="00DA2000" w:rsidP="00DA2000" w14:paraId="604397C0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https://members.wto.org/crnattachments/2025/SPS/ECU/25_06541_00_s.pdf</w:t>
              </w:r>
            </w:hyperlink>
          </w:p>
        </w:tc>
      </w:tr>
      <w:tr w14:paraId="2EB18FB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F59B722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FD3780E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Propuesta de requisitos fitosanitarios para la importación de follaje de </w:t>
            </w:r>
            <w:r w:rsidRPr="00677308">
              <w:t>Euonymus</w:t>
            </w:r>
            <w:r w:rsidRPr="00A834A1">
              <w:t xml:space="preserve"> para uso ornamental originario de Guatemala.</w:t>
            </w:r>
          </w:p>
        </w:tc>
      </w:tr>
      <w:tr w14:paraId="6499274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CE36F7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C3912F5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5B51D90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284CCB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206FD7" w14:paraId="1BAFA231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206FD7" w14:paraId="3BEDED5F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206FD7" w14:paraId="31B81880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206FD7" w14:paraId="7E90A8CF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206FD7" w14:paraId="0EA903E4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206FD7" w14:paraId="0506EA85" w14:textId="77777777">
            <w:pPr>
              <w:spacing w:after="8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206FD7" w14:paraId="755F95A1" w14:textId="77777777">
            <w:pPr>
              <w:spacing w:after="8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6EFC2CDC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203D00B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DFEB02F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EB9FD73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28E94E0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F514173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B48B1DE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3EDC6A5D" w14:textId="6B4E1611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t>Por determinar.</w:t>
            </w:r>
          </w:p>
        </w:tc>
      </w:tr>
      <w:tr w14:paraId="7C53582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96306A9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7034A01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243ABC37" w14:textId="32FE92AF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38A76F4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468D523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4C56FF6" w14:textId="40E0E6B6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29 de noviembre de</w:t>
            </w:r>
            <w:r>
              <w:t> </w:t>
            </w:r>
            <w:r w:rsidRPr="00A834A1">
              <w:t>2025</w:t>
            </w:r>
          </w:p>
          <w:p w:rsidR="00B91FF3" w:rsidRPr="00DA2000" w:rsidP="00DA2000" w14:paraId="05651ED1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8A324F" w:rsidRPr="00A834A1" w:rsidP="00DA2000" w14:paraId="135BE15D" w14:textId="77777777">
            <w:pPr>
              <w:keepNext/>
            </w:pPr>
            <w:r w:rsidRPr="00A834A1">
              <w:t>Agencia de Regulación y Control Fito y Zoosanitario - AGROCALIDAD</w:t>
            </w:r>
          </w:p>
          <w:p w:rsidR="008A324F" w:rsidRPr="00A834A1" w:rsidP="00DA2000" w14:paraId="46E1716B" w14:textId="77777777">
            <w:pPr>
              <w:keepNext/>
            </w:pPr>
            <w:r w:rsidRPr="00A834A1">
              <w:t>Ing. Patricio Almeida</w:t>
            </w:r>
          </w:p>
          <w:p w:rsidR="008A324F" w:rsidRPr="00A834A1" w:rsidP="00DA2000" w14:paraId="51C8FE65" w14:textId="77777777">
            <w:pPr>
              <w:keepNext/>
            </w:pPr>
            <w:r w:rsidRPr="00A834A1">
              <w:t>Av. Interoceánica Km. 14 1/2, La Granja MAG, Tumbaco</w:t>
            </w:r>
          </w:p>
          <w:p w:rsidR="008A324F" w:rsidRPr="00A834A1" w:rsidP="00254A03" w14:paraId="26D45171" w14:textId="21D5A6ED">
            <w:pPr>
              <w:keepNext/>
              <w:tabs>
                <w:tab w:val="left" w:pos="428"/>
              </w:tabs>
            </w:pPr>
            <w:r w:rsidRPr="00A834A1">
              <w:t>Tel:</w:t>
            </w:r>
            <w:r w:rsidR="00254A03">
              <w:tab/>
            </w:r>
            <w:r w:rsidRPr="00A834A1">
              <w:t>+(593) 2 237 2844</w:t>
            </w:r>
          </w:p>
          <w:p w:rsidR="008A324F" w:rsidRPr="00A834A1" w:rsidP="00254A03" w14:paraId="3A453358" w14:textId="1C71A558">
            <w:pPr>
              <w:keepNext/>
              <w:tabs>
                <w:tab w:val="left" w:pos="428"/>
              </w:tabs>
            </w:pPr>
            <w:r>
              <w:tab/>
            </w:r>
            <w:r w:rsidRPr="00A834A1" w:rsidR="00206FD7">
              <w:t>+(593) 2 256 7232, Ext. 118</w:t>
            </w:r>
          </w:p>
          <w:p w:rsidR="008A324F" w:rsidRPr="00A834A1" w:rsidP="00206FD7" w14:paraId="0BCF81E7" w14:textId="73916EC2">
            <w:pPr>
              <w:keepNext/>
              <w:tabs>
                <w:tab w:val="left" w:pos="1982"/>
              </w:tabs>
            </w:pPr>
            <w:r w:rsidRPr="00A834A1">
              <w:t>Correos electrónicos:</w:t>
            </w:r>
            <w:r>
              <w:tab/>
            </w:r>
            <w:hyperlink r:id="rId6" w:history="1">
              <w:r w:rsidRPr="00210279">
                <w:rPr>
                  <w:rStyle w:val="Hyperlink"/>
                </w:rPr>
                <w:t>direccion@agrocalidad.gob.ec</w:t>
              </w:r>
            </w:hyperlink>
          </w:p>
          <w:p w:rsidR="008A324F" w:rsidRPr="00A834A1" w:rsidP="00206FD7" w14:paraId="32B7209C" w14:textId="46B6E21A">
            <w:pPr>
              <w:keepNext/>
              <w:tabs>
                <w:tab w:val="left" w:pos="1982"/>
              </w:tabs>
            </w:pPr>
            <w:r>
              <w:tab/>
            </w:r>
            <w:hyperlink r:id="rId7" w:history="1">
              <w:r w:rsidRPr="00210279">
                <w:rPr>
                  <w:rStyle w:val="Hyperlink"/>
                </w:rPr>
                <w:t>relaciones.internacionales@agrocalidad.gob.ec</w:t>
              </w:r>
            </w:hyperlink>
          </w:p>
          <w:p w:rsidR="008A324F" w:rsidRPr="00A834A1" w:rsidP="00206FD7" w14:paraId="366AC229" w14:textId="2258239B">
            <w:pPr>
              <w:keepNext/>
              <w:tabs>
                <w:tab w:val="left" w:pos="1982"/>
              </w:tabs>
              <w:spacing w:after="120"/>
            </w:pPr>
            <w:r>
              <w:tab/>
            </w:r>
            <w:hyperlink r:id="rId8" w:history="1">
              <w:r w:rsidRPr="00210279">
                <w:rPr>
                  <w:rStyle w:val="Hyperlink"/>
                </w:rPr>
                <w:t>maria.velandia@agrocalidad.gob.ec</w:t>
              </w:r>
            </w:hyperlink>
          </w:p>
        </w:tc>
      </w:tr>
      <w:tr w14:paraId="6A39BD4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A656644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F110642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8A324F" w:rsidRPr="00A834A1" w:rsidP="000D29D0" w14:paraId="7B29FDB8" w14:textId="77777777">
            <w:pPr>
              <w:keepNext/>
              <w:keepLines/>
            </w:pPr>
            <w:r w:rsidRPr="00A834A1">
              <w:t>Agencia de Regulación y Control Fito y Zoosanitario - AGROCALIDAD</w:t>
            </w:r>
          </w:p>
          <w:p w:rsidR="008A324F" w:rsidRPr="00A834A1" w:rsidP="000D29D0" w14:paraId="14F783D7" w14:textId="77777777">
            <w:pPr>
              <w:keepNext/>
              <w:keepLines/>
            </w:pPr>
            <w:r w:rsidRPr="00A834A1">
              <w:t>Ing. Patricio Almeida</w:t>
            </w:r>
          </w:p>
          <w:p w:rsidR="008A324F" w:rsidRPr="00A834A1" w:rsidP="000D29D0" w14:paraId="76899CA7" w14:textId="77777777">
            <w:pPr>
              <w:keepNext/>
              <w:keepLines/>
            </w:pPr>
            <w:r w:rsidRPr="00A834A1">
              <w:t>Av. Interoceánica Km. 14 1/2, La Granja MAG, Tumbaco</w:t>
            </w:r>
          </w:p>
          <w:p w:rsidR="00254A03" w:rsidRPr="00A834A1" w:rsidP="00254A03" w14:paraId="321E378D" w14:textId="77777777">
            <w:pPr>
              <w:keepNext/>
              <w:tabs>
                <w:tab w:val="left" w:pos="428"/>
              </w:tabs>
            </w:pPr>
            <w:r w:rsidRPr="00A834A1">
              <w:t>Tel:</w:t>
            </w:r>
            <w:r>
              <w:tab/>
            </w:r>
            <w:r w:rsidRPr="00A834A1">
              <w:t>+(593) 2 237 2844</w:t>
            </w:r>
          </w:p>
          <w:p w:rsidR="00254A03" w:rsidRPr="00A834A1" w:rsidP="00254A03" w14:paraId="4C45E1D5" w14:textId="77777777">
            <w:pPr>
              <w:keepNext/>
              <w:tabs>
                <w:tab w:val="left" w:pos="428"/>
              </w:tabs>
            </w:pPr>
            <w:r>
              <w:tab/>
            </w:r>
            <w:r w:rsidRPr="00A834A1">
              <w:t>+(593) 2 256 7232, Ext. 118</w:t>
            </w:r>
          </w:p>
          <w:p w:rsidR="00254A03" w:rsidRPr="00A834A1" w:rsidP="00254A03" w14:paraId="2FF57867" w14:textId="77777777">
            <w:pPr>
              <w:keepNext/>
              <w:tabs>
                <w:tab w:val="left" w:pos="1982"/>
              </w:tabs>
            </w:pPr>
            <w:r w:rsidRPr="00A834A1">
              <w:t>Correos electrónicos:</w:t>
            </w:r>
            <w:r>
              <w:tab/>
            </w:r>
            <w:hyperlink r:id="rId6" w:history="1">
              <w:r w:rsidRPr="00210279">
                <w:rPr>
                  <w:rStyle w:val="Hyperlink"/>
                </w:rPr>
                <w:t>direccion@agrocalidad.gob.ec</w:t>
              </w:r>
            </w:hyperlink>
          </w:p>
          <w:p w:rsidR="00254A03" w:rsidRPr="00A834A1" w:rsidP="00254A03" w14:paraId="7718E0F4" w14:textId="77777777">
            <w:pPr>
              <w:keepNext/>
              <w:tabs>
                <w:tab w:val="left" w:pos="1982"/>
              </w:tabs>
            </w:pPr>
            <w:r>
              <w:tab/>
            </w:r>
            <w:hyperlink r:id="rId7" w:history="1">
              <w:r w:rsidRPr="00210279">
                <w:rPr>
                  <w:rStyle w:val="Hyperlink"/>
                </w:rPr>
                <w:t>relaciones.internacionales@agrocalidad.gob.ec</w:t>
              </w:r>
            </w:hyperlink>
          </w:p>
          <w:p w:rsidR="008A324F" w:rsidRPr="00A834A1" w:rsidP="00254A03" w14:paraId="1E70D8CC" w14:textId="107AF32B">
            <w:pPr>
              <w:keepNext/>
              <w:keepLines/>
              <w:tabs>
                <w:tab w:val="left" w:pos="1982"/>
              </w:tabs>
              <w:spacing w:after="120"/>
            </w:pPr>
            <w:r>
              <w:tab/>
            </w:r>
            <w:hyperlink r:id="rId8" w:history="1">
              <w:r w:rsidRPr="00210279">
                <w:rPr>
                  <w:rStyle w:val="Hyperlink"/>
                </w:rPr>
                <w:t>maria.velandia@agrocalidad.gob.ec</w:t>
              </w:r>
            </w:hyperlink>
          </w:p>
        </w:tc>
      </w:tr>
    </w:tbl>
    <w:p w:rsidR="00337700" w:rsidRPr="00DA2000" w:rsidP="00DA2000" w14:paraId="441F75AE" w14:textId="77777777"/>
    <w:sectPr w:rsidSect="00206FD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206FD7" w:rsidP="00206FD7" w14:paraId="4194C10B" w14:textId="5A19ABE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206FD7" w:rsidP="00206FD7" w14:paraId="65A4CEA3" w14:textId="03B6491A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1BE2722F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06FD7" w:rsidRPr="00206FD7" w:rsidP="00206FD7" w14:paraId="0248A9F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06FD7">
      <w:t>G/SPS/N/ECU/367</w:t>
    </w:r>
  </w:p>
  <w:p w:rsidR="00206FD7" w:rsidRPr="00206FD7" w:rsidP="00206FD7" w14:paraId="7736931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06FD7" w:rsidRPr="00206FD7" w:rsidP="00206FD7" w14:paraId="4246BA7A" w14:textId="38AD9B9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06FD7">
      <w:t xml:space="preserve">- </w:t>
    </w:r>
    <w:r w:rsidRPr="00206FD7">
      <w:fldChar w:fldCharType="begin"/>
    </w:r>
    <w:r w:rsidRPr="00206FD7">
      <w:instrText xml:space="preserve"> PAGE </w:instrText>
    </w:r>
    <w:r w:rsidRPr="00206FD7">
      <w:fldChar w:fldCharType="separate"/>
    </w:r>
    <w:r w:rsidRPr="00206FD7">
      <w:t>2</w:t>
    </w:r>
    <w:r w:rsidRPr="00206FD7">
      <w:fldChar w:fldCharType="end"/>
    </w:r>
    <w:r w:rsidRPr="00206FD7">
      <w:t xml:space="preserve"> -</w:t>
    </w:r>
  </w:p>
  <w:p w:rsidR="00B91FF3" w:rsidRPr="00206FD7" w:rsidP="00206FD7" w14:paraId="5999C8D5" w14:textId="5BED865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06FD7" w:rsidRPr="00206FD7" w:rsidP="00206FD7" w14:paraId="675B2A5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06FD7">
      <w:t>G/SPS/N/ECU/367</w:t>
    </w:r>
  </w:p>
  <w:p w:rsidR="00206FD7" w:rsidRPr="00206FD7" w:rsidP="00206FD7" w14:paraId="0C42060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06FD7" w:rsidRPr="00206FD7" w:rsidP="00206FD7" w14:paraId="7CA9F997" w14:textId="2F73E5C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06FD7">
      <w:t xml:space="preserve">- </w:t>
    </w:r>
    <w:r w:rsidRPr="00206FD7">
      <w:fldChar w:fldCharType="begin"/>
    </w:r>
    <w:r w:rsidRPr="00206FD7">
      <w:instrText xml:space="preserve"> PAGE </w:instrText>
    </w:r>
    <w:r w:rsidRPr="00206FD7">
      <w:fldChar w:fldCharType="separate"/>
    </w:r>
    <w:r w:rsidRPr="00206FD7">
      <w:rPr>
        <w:noProof/>
      </w:rPr>
      <w:t>2</w:t>
    </w:r>
    <w:r w:rsidRPr="00206FD7">
      <w:fldChar w:fldCharType="end"/>
    </w:r>
    <w:r w:rsidRPr="00206FD7">
      <w:t xml:space="preserve"> -</w:t>
    </w:r>
  </w:p>
  <w:p w:rsidR="00DD65B2" w:rsidRPr="00206FD7" w:rsidP="00206FD7" w14:paraId="725CC549" w14:textId="25E5D1AF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34DBCD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E997400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003F7FE" w14:textId="58E46E0D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58166D71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18535237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.3pt;height:55.8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4F85B8FC" w14:textId="77777777">
          <w:pPr>
            <w:jc w:val="right"/>
            <w:rPr>
              <w:b/>
              <w:szCs w:val="18"/>
            </w:rPr>
          </w:pPr>
        </w:p>
      </w:tc>
    </w:tr>
    <w:tr w14:paraId="7B2EAC5A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F71765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206FD7" w:rsidP="00043017" w14:paraId="546CC11D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G/SPS/N/ECU/367</w:t>
          </w:r>
        </w:p>
        <w:bookmarkEnd w:id="1"/>
        <w:p w:rsidR="00043017" w:rsidRPr="00B91FF3" w:rsidP="00043017" w14:paraId="2152A91E" w14:textId="10317546">
          <w:pPr>
            <w:jc w:val="right"/>
            <w:rPr>
              <w:b/>
              <w:szCs w:val="18"/>
            </w:rPr>
          </w:pPr>
        </w:p>
      </w:tc>
    </w:tr>
    <w:tr w14:paraId="03F6A8FF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896EB56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60CF18C8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30 de septiembre de 2025</w:t>
          </w:r>
          <w:bookmarkEnd w:id="3"/>
        </w:p>
      </w:tc>
    </w:tr>
    <w:tr w14:paraId="5F31AA9B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28BDE72D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(25-6225)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185A6717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35663D8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0F6AE091" w14:textId="7596C1A3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1235CF81" w14:textId="565E1F6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2E52A68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64172532">
    <w:abstractNumId w:val="8"/>
  </w:num>
  <w:num w:numId="2" w16cid:durableId="1603488537">
    <w:abstractNumId w:val="3"/>
  </w:num>
  <w:num w:numId="3" w16cid:durableId="2054881929">
    <w:abstractNumId w:val="2"/>
  </w:num>
  <w:num w:numId="4" w16cid:durableId="449709942">
    <w:abstractNumId w:val="1"/>
  </w:num>
  <w:num w:numId="5" w16cid:durableId="2123760509">
    <w:abstractNumId w:val="0"/>
  </w:num>
  <w:num w:numId="6" w16cid:durableId="1582373052">
    <w:abstractNumId w:val="13"/>
  </w:num>
  <w:num w:numId="7" w16cid:durableId="745683718">
    <w:abstractNumId w:val="11"/>
  </w:num>
  <w:num w:numId="8" w16cid:durableId="1319265814">
    <w:abstractNumId w:val="14"/>
  </w:num>
  <w:num w:numId="9" w16cid:durableId="48312414">
    <w:abstractNumId w:val="10"/>
  </w:num>
  <w:num w:numId="10" w16cid:durableId="1660428976">
    <w:abstractNumId w:val="9"/>
  </w:num>
  <w:num w:numId="11" w16cid:durableId="718280671">
    <w:abstractNumId w:val="7"/>
  </w:num>
  <w:num w:numId="12" w16cid:durableId="1783769920">
    <w:abstractNumId w:val="6"/>
  </w:num>
  <w:num w:numId="13" w16cid:durableId="102919144">
    <w:abstractNumId w:val="5"/>
  </w:num>
  <w:num w:numId="14" w16cid:durableId="2108690386">
    <w:abstractNumId w:val="4"/>
  </w:num>
  <w:num w:numId="15" w16cid:durableId="1827700609">
    <w:abstractNumId w:val="12"/>
  </w:num>
  <w:num w:numId="16" w16cid:durableId="143701765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85FF6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06FD7"/>
    <w:rsid w:val="00210279"/>
    <w:rsid w:val="002149CB"/>
    <w:rsid w:val="00216F1A"/>
    <w:rsid w:val="002242B5"/>
    <w:rsid w:val="00254A03"/>
    <w:rsid w:val="00255119"/>
    <w:rsid w:val="00276383"/>
    <w:rsid w:val="00287066"/>
    <w:rsid w:val="002C7141"/>
    <w:rsid w:val="002C7BBA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77308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8A324F"/>
    <w:rsid w:val="00904862"/>
    <w:rsid w:val="00912133"/>
    <w:rsid w:val="0091417D"/>
    <w:rsid w:val="00917BFE"/>
    <w:rsid w:val="009304CB"/>
    <w:rsid w:val="0093775F"/>
    <w:rsid w:val="00966870"/>
    <w:rsid w:val="00980084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22C94A7"/>
  <w15:docId w15:val="{B82099C6-CADB-4396-9F87-CA6F4E1D2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206F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ECU/25_06541_00_s.pdf" TargetMode="External" /><Relationship Id="rId6" Type="http://schemas.openxmlformats.org/officeDocument/2006/relationships/hyperlink" Target="mailto:direccion@agrocalidad.gob.ec" TargetMode="External" /><Relationship Id="rId7" Type="http://schemas.openxmlformats.org/officeDocument/2006/relationships/hyperlink" Target="mailto:relaciones.internacionales@agrocalidad.gob.ec" TargetMode="External" /><Relationship Id="rId8" Type="http://schemas.openxmlformats.org/officeDocument/2006/relationships/hyperlink" Target="mailto:maria.velandia@agrocalidad.gob.ec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a153227e-edb6-4065-94d3-c4ebf28acc8f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0C4D159D-A47A-4290-A71D-78D140C15021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15</cp:revision>
  <dcterms:created xsi:type="dcterms:W3CDTF">2017-07-03T11:20:00Z</dcterms:created>
  <dcterms:modified xsi:type="dcterms:W3CDTF">2025-09-30T13:53:00Z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G/SPS/N/ECU/367</vt:lpwstr>
  </property>
  <property fmtid="{D5CDD505-2E9C-101B-9397-08002B2CF9AE}" pid="3" name="TitusGUID">
    <vt:lpwstr>a153227e-edb6-4065-94d3-c4ebf28acc8f</vt:lpwstr>
  </property>
  <property fmtid="{D5CDD505-2E9C-101B-9397-08002B2CF9AE}" pid="4" name="WTOCLASSIFICATION">
    <vt:lpwstr>WTO OFFICIAL</vt:lpwstr>
  </property>
</Properties>
</file>