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1B76F08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388EE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2B702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7A77B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6B5052E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61C5D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3B908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23F937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Agencia de Regulación y Control Fito y Zoosanitario - AGROCALIDAD</w:t>
            </w:r>
          </w:p>
        </w:tc>
      </w:tr>
      <w:tr w14:paraId="617B244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40377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9BA7A5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Esquejes de Ageratum</w:t>
            </w:r>
          </w:p>
        </w:tc>
      </w:tr>
      <w:tr w14:paraId="75176F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2ABE1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CC129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5F2CDB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ECB375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Colombia</w:t>
            </w:r>
          </w:p>
        </w:tc>
      </w:tr>
      <w:tr w14:paraId="1D8065E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14F31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BEED1D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Propuesta de requisitos fitosanitarios para la importación de esquejes de ageratum para plantar, originarios de Colombia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149B1BA6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https://members.wto.org/crnattachments/2025/SPS/ECU/25_06332_00_s.pdf</w:t>
              </w:r>
            </w:hyperlink>
          </w:p>
        </w:tc>
      </w:tr>
      <w:tr w14:paraId="4AA98E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D335E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C79B9B" w14:textId="194F0565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Propuesta de requisitos fitosanitarios para la importación de esquejes de ageratum para plantar, originarios de Colombia</w:t>
            </w:r>
            <w:r w:rsidR="003924D9">
              <w:t>.</w:t>
            </w:r>
          </w:p>
        </w:tc>
      </w:tr>
      <w:tr w14:paraId="01D75A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CAEFC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5E6862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</w:t>
            </w:r>
            <w:r w:rsidRPr="00DA2000">
              <w:rPr>
                <w:b/>
              </w:rPr>
              <w:t>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6380D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B51E3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548E7A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EEACA2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059AF8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BAFAFD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DF90D1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6770FB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0A34883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1321795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E6BAE5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63A93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5E86F2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1532E4F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0C3F8C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EEAA4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430796D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50E10D1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8795C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8AB5C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C6CB177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74EEF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BF92DA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71A630" w14:textId="08D7D5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22 de noviembre de</w:t>
            </w:r>
            <w:r w:rsidR="003924D9">
              <w:t> </w:t>
            </w:r>
            <w:r w:rsidRPr="00A834A1">
              <w:t>202</w:t>
            </w:r>
            <w:r w:rsidRPr="00A834A1">
              <w:t>5</w:t>
            </w:r>
          </w:p>
          <w:p w:rsidR="00B91FF3" w:rsidRPr="00DA2000" w:rsidP="00DA2000" w14:paraId="370155FB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61741" w:rsidRPr="00A834A1" w:rsidP="00DA2000" w14:paraId="494C5028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461741" w:rsidRPr="00A834A1" w:rsidP="00DA2000" w14:paraId="0FABDD6F" w14:textId="77777777">
            <w:pPr>
              <w:keepNext/>
            </w:pPr>
            <w:r w:rsidRPr="00A834A1">
              <w:t>Ing. Patricio Almeida</w:t>
            </w:r>
          </w:p>
          <w:p w:rsidR="00461741" w:rsidRPr="00A834A1" w:rsidP="00DA2000" w14:paraId="4F5AA911" w14:textId="77777777">
            <w:pPr>
              <w:keepNext/>
            </w:pPr>
            <w:r w:rsidRPr="00A834A1">
              <w:t>Av. Interoceánica Km. 14 1/2, La Granja MAG, Tumbaco</w:t>
            </w:r>
          </w:p>
          <w:p w:rsidR="00461741" w:rsidRPr="00A834A1" w:rsidP="00C449BF" w14:paraId="6414BE6D" w14:textId="3FB8C53D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461741" w:rsidRPr="00A834A1" w:rsidP="00C449BF" w14:paraId="0ADA3FDB" w14:textId="73B51D32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+(593) 2 256 7232, Ext. 118</w:t>
            </w:r>
          </w:p>
          <w:p w:rsidR="00461741" w:rsidRPr="00A834A1" w:rsidP="003924D9" w14:paraId="71D06961" w14:textId="21812D57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 w:rsidR="003924D9">
              <w:tab/>
            </w:r>
            <w:hyperlink r:id="rId5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461741" w:rsidRPr="00A834A1" w:rsidP="003924D9" w14:paraId="6367B09D" w14:textId="564F8506">
            <w:pPr>
              <w:keepNext/>
              <w:tabs>
                <w:tab w:val="left" w:pos="1982"/>
              </w:tabs>
            </w:pPr>
            <w:r>
              <w:tab/>
            </w:r>
            <w:hyperlink r:id="rId6" w:history="1">
              <w:r w:rsidRPr="00996B30">
                <w:rPr>
                  <w:rStyle w:val="Hyperlink"/>
                </w:rPr>
                <w:t>relaciones.internacionales@agrocalidad.gob.ec</w:t>
              </w:r>
            </w:hyperlink>
          </w:p>
          <w:p w:rsidR="00461741" w:rsidRPr="00A834A1" w:rsidP="003924D9" w14:paraId="1BEF52FA" w14:textId="53D491B5">
            <w:pPr>
              <w:keepNext/>
              <w:tabs>
                <w:tab w:val="left" w:pos="1982"/>
              </w:tabs>
              <w:spacing w:after="120"/>
            </w:pPr>
            <w:r>
              <w:tab/>
            </w:r>
            <w:hyperlink r:id="rId7" w:history="1">
              <w:r w:rsidRPr="00996B30" w:rsidR="00C449BF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4180A1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A4401B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E0195A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61741" w:rsidRPr="00A834A1" w:rsidP="000D29D0" w14:paraId="7DD703E7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461741" w:rsidRPr="00A834A1" w:rsidP="000D29D0" w14:paraId="3CBDA5C3" w14:textId="77777777">
            <w:pPr>
              <w:keepNext/>
              <w:keepLines/>
            </w:pPr>
            <w:r w:rsidRPr="00A834A1">
              <w:t>Ing. Patricio Almeida</w:t>
            </w:r>
          </w:p>
          <w:p w:rsidR="00461741" w:rsidRPr="00A834A1" w:rsidP="000D29D0" w14:paraId="528CF298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461741" w:rsidRPr="00A834A1" w:rsidP="00C449BF" w14:paraId="0443995F" w14:textId="22B8F1E6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461741" w:rsidRPr="00A834A1" w:rsidP="00C449BF" w14:paraId="305F976C" w14:textId="2C24BB6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+(593) 2 256 7232, Ext. 118</w:t>
            </w:r>
          </w:p>
          <w:p w:rsidR="00461741" w:rsidRPr="00A834A1" w:rsidP="003924D9" w14:paraId="5E40CFC4" w14:textId="3D3C8C06">
            <w:pPr>
              <w:keepNext/>
              <w:keepLines/>
              <w:tabs>
                <w:tab w:val="left" w:pos="1982"/>
              </w:tabs>
            </w:pPr>
            <w:r w:rsidRPr="00A834A1">
              <w:t>Correos electrónicos:</w:t>
            </w:r>
            <w:r w:rsidR="003924D9">
              <w:tab/>
            </w:r>
            <w:hyperlink r:id="rId5" w:history="1">
              <w:r w:rsidRPr="00996B30" w:rsidR="003924D9">
                <w:rPr>
                  <w:rStyle w:val="Hyperlink"/>
                </w:rPr>
                <w:t>direccion@agrocalidad.gob.ec</w:t>
              </w:r>
            </w:hyperlink>
          </w:p>
          <w:p w:rsidR="00461741" w:rsidRPr="00A834A1" w:rsidP="003924D9" w14:paraId="776F819E" w14:textId="72623949">
            <w:pPr>
              <w:keepNext/>
              <w:keepLines/>
              <w:tabs>
                <w:tab w:val="left" w:pos="1982"/>
              </w:tabs>
            </w:pPr>
            <w:r>
              <w:tab/>
            </w:r>
            <w:hyperlink r:id="rId6" w:history="1">
              <w:r w:rsidRPr="00996B30">
                <w:rPr>
                  <w:rStyle w:val="Hyperlink"/>
                </w:rPr>
                <w:t>relaciones.internacionales@agrocalidad.gob.ec</w:t>
              </w:r>
            </w:hyperlink>
          </w:p>
          <w:p w:rsidR="00461741" w:rsidRPr="00A834A1" w:rsidP="003924D9" w14:paraId="0BCC8E6D" w14:textId="50D7659E">
            <w:pPr>
              <w:keepNext/>
              <w:keepLines/>
              <w:tabs>
                <w:tab w:val="left" w:pos="1982"/>
              </w:tabs>
              <w:spacing w:after="120"/>
            </w:pPr>
            <w:r>
              <w:tab/>
            </w:r>
            <w:hyperlink r:id="rId7" w:history="1">
              <w:r w:rsidRPr="00996B30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7EB3E9F3" w14:textId="77777777"/>
    <w:sectPr w:rsidSect="003924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924D9" w:rsidP="003924D9" w14:paraId="0B9968C8" w14:textId="6CD3D59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924D9" w:rsidP="003924D9" w14:paraId="432A1B79" w14:textId="7FAE7AD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6609F7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924D9" w:rsidRPr="003924D9" w:rsidP="003924D9" w14:paraId="6BABCC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24D9">
      <w:t>G/SPS/N/ECU/364</w:t>
    </w:r>
  </w:p>
  <w:p w:rsidR="003924D9" w:rsidRPr="003924D9" w:rsidP="003924D9" w14:paraId="60D508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924D9" w:rsidRPr="003924D9" w:rsidP="003924D9" w14:paraId="72A90099" w14:textId="38D8663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24D9">
      <w:t xml:space="preserve">- </w:t>
    </w:r>
    <w:r w:rsidRPr="003924D9">
      <w:fldChar w:fldCharType="begin"/>
    </w:r>
    <w:r w:rsidRPr="003924D9">
      <w:instrText xml:space="preserve"> PAGE </w:instrText>
    </w:r>
    <w:r w:rsidRPr="003924D9">
      <w:fldChar w:fldCharType="separate"/>
    </w:r>
    <w:r w:rsidRPr="003924D9">
      <w:t>2</w:t>
    </w:r>
    <w:r w:rsidRPr="003924D9">
      <w:fldChar w:fldCharType="end"/>
    </w:r>
    <w:r w:rsidRPr="003924D9">
      <w:t xml:space="preserve"> -</w:t>
    </w:r>
  </w:p>
  <w:p w:rsidR="00B91FF3" w:rsidRPr="003924D9" w:rsidP="003924D9" w14:paraId="3E2C226B" w14:textId="59B0E75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924D9" w:rsidRPr="003924D9" w:rsidP="003924D9" w14:paraId="75614D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24D9">
      <w:t>G/SPS/N/ECU/364</w:t>
    </w:r>
  </w:p>
  <w:p w:rsidR="003924D9" w:rsidRPr="003924D9" w:rsidP="003924D9" w14:paraId="286F87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924D9" w:rsidRPr="003924D9" w:rsidP="003924D9" w14:paraId="72F25DFA" w14:textId="30DCF9F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24D9">
      <w:t xml:space="preserve">- </w:t>
    </w:r>
    <w:r w:rsidRPr="003924D9">
      <w:fldChar w:fldCharType="begin"/>
    </w:r>
    <w:r w:rsidRPr="003924D9">
      <w:instrText xml:space="preserve"> PAGE </w:instrText>
    </w:r>
    <w:r w:rsidRPr="003924D9">
      <w:fldChar w:fldCharType="separate"/>
    </w:r>
    <w:r w:rsidRPr="003924D9">
      <w:rPr>
        <w:noProof/>
      </w:rPr>
      <w:t>2</w:t>
    </w:r>
    <w:r w:rsidRPr="003924D9">
      <w:fldChar w:fldCharType="end"/>
    </w:r>
    <w:r w:rsidRPr="003924D9">
      <w:t xml:space="preserve"> -</w:t>
    </w:r>
  </w:p>
  <w:p w:rsidR="00DD65B2" w:rsidRPr="003924D9" w:rsidP="003924D9" w14:paraId="271012BD" w14:textId="15B59A6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052423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6987B2E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2BA4E15" w14:textId="6575E724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CDA22D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EC2EF8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76AF232" w14:textId="77777777">
          <w:pPr>
            <w:jc w:val="right"/>
            <w:rPr>
              <w:b/>
              <w:szCs w:val="18"/>
            </w:rPr>
          </w:pPr>
        </w:p>
      </w:tc>
    </w:tr>
    <w:tr w14:paraId="42549F0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77727D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924D9" w:rsidP="00043017" w14:paraId="53B7266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G/SPS/N/ECU/364</w:t>
          </w:r>
        </w:p>
        <w:bookmarkEnd w:id="1"/>
        <w:p w:rsidR="00043017" w:rsidRPr="00B91FF3" w:rsidP="00043017" w14:paraId="70D1F944" w14:textId="2D5FEA95">
          <w:pPr>
            <w:jc w:val="right"/>
            <w:rPr>
              <w:b/>
              <w:szCs w:val="18"/>
            </w:rPr>
          </w:pPr>
        </w:p>
      </w:tc>
    </w:tr>
    <w:tr w14:paraId="2083505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36512E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793E9F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23 de septiembre de 2025</w:t>
          </w:r>
          <w:bookmarkEnd w:id="3"/>
        </w:p>
      </w:tc>
    </w:tr>
    <w:tr w14:paraId="0B5CF09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8AF035B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(25-6021)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D20B8C4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04C810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786FCAB" w14:textId="5E7B68F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097F2DA" w14:textId="742D6F7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1FE5EE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7230525">
    <w:abstractNumId w:val="8"/>
  </w:num>
  <w:num w:numId="2" w16cid:durableId="132139765">
    <w:abstractNumId w:val="3"/>
  </w:num>
  <w:num w:numId="3" w16cid:durableId="601571258">
    <w:abstractNumId w:val="2"/>
  </w:num>
  <w:num w:numId="4" w16cid:durableId="399257727">
    <w:abstractNumId w:val="1"/>
  </w:num>
  <w:num w:numId="5" w16cid:durableId="732628492">
    <w:abstractNumId w:val="0"/>
  </w:num>
  <w:num w:numId="6" w16cid:durableId="450706188">
    <w:abstractNumId w:val="13"/>
  </w:num>
  <w:num w:numId="7" w16cid:durableId="2127501869">
    <w:abstractNumId w:val="11"/>
  </w:num>
  <w:num w:numId="8" w16cid:durableId="617371694">
    <w:abstractNumId w:val="14"/>
  </w:num>
  <w:num w:numId="9" w16cid:durableId="1109353018">
    <w:abstractNumId w:val="10"/>
  </w:num>
  <w:num w:numId="10" w16cid:durableId="628441282">
    <w:abstractNumId w:val="9"/>
  </w:num>
  <w:num w:numId="11" w16cid:durableId="630288716">
    <w:abstractNumId w:val="7"/>
  </w:num>
  <w:num w:numId="12" w16cid:durableId="2030374697">
    <w:abstractNumId w:val="6"/>
  </w:num>
  <w:num w:numId="13" w16cid:durableId="838816390">
    <w:abstractNumId w:val="5"/>
  </w:num>
  <w:num w:numId="14" w16cid:durableId="913316570">
    <w:abstractNumId w:val="4"/>
  </w:num>
  <w:num w:numId="15" w16cid:durableId="1958443805">
    <w:abstractNumId w:val="12"/>
  </w:num>
  <w:num w:numId="16" w16cid:durableId="659559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924D9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41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96B30"/>
    <w:rsid w:val="009A0D78"/>
    <w:rsid w:val="009A3971"/>
    <w:rsid w:val="009D4C39"/>
    <w:rsid w:val="009D63FB"/>
    <w:rsid w:val="009F491D"/>
    <w:rsid w:val="009F54DC"/>
    <w:rsid w:val="00A14876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49BF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04A090"/>
  <w15:docId w15:val="{C1ABB106-9046-4FAF-806D-2DD602CD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3924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CU/25_06332_00_s.pdf" TargetMode="External" /><Relationship Id="rId5" Type="http://schemas.openxmlformats.org/officeDocument/2006/relationships/hyperlink" Target="mailto:direccion@agrocalidad.gob.ec" TargetMode="External" /><Relationship Id="rId6" Type="http://schemas.openxmlformats.org/officeDocument/2006/relationships/hyperlink" Target="mailto:relaciones.internacionales@agrocalidad.gob.ec" TargetMode="External" /><Relationship Id="rId7" Type="http://schemas.openxmlformats.org/officeDocument/2006/relationships/hyperlink" Target="mailto:maria.velandia@agrocalidad.gob.ec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2025-09-23T13:19:00Z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G/SPS/N/ECU/364</vt:lpwstr>
  </property>
</Properties>
</file>