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885A9A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11F97C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AC953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88EFFE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60FB3B5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9D7E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0F53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F914B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4A1F02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13D7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176ED" w14:paraId="4545D88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D20798" w:rsidRPr="0065690F" w:rsidP="00E176ED" w14:paraId="23913E6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D20798" w:rsidRPr="0065690F" w:rsidP="00E176ED" w14:paraId="1613396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07.03, 07.04, 07.05, 07.06, 07.07, 07.08, 07.09, 07.10 and 07.14)</w:t>
            </w:r>
          </w:p>
          <w:p w:rsidR="00D20798" w:rsidRPr="0065690F" w:rsidP="00E176ED" w14:paraId="7A8DEB4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peel of citrus fruit (HS codes: 08.05, 08.09, 08.10, 08.11 and 08.14)</w:t>
            </w:r>
          </w:p>
          <w:p w:rsidR="00D20798" w:rsidRPr="0065690F" w:rsidP="00E176ED" w14:paraId="3188BC5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Tea and spices (HS codes: 09.02, 09.04, 09.05, 09.06, 09.07, 09.08, 09.09 and 09.10)</w:t>
            </w:r>
          </w:p>
          <w:p w:rsidR="00D20798" w:rsidRPr="0065690F" w:rsidP="00E176ED" w14:paraId="65AF426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codes: 10.05 and 10.06)</w:t>
            </w:r>
          </w:p>
          <w:p w:rsidR="00D20798" w:rsidRPr="0065690F" w:rsidP="00E176ED" w14:paraId="0F945F77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Oil seeds and oleaginous fruits, miscellaneous grains, seeds and fruit (HS codes: 12.01, 12.07 and 12.12)</w:t>
            </w:r>
          </w:p>
        </w:tc>
      </w:tr>
      <w:tr w14:paraId="7F9743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A100F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AF6CF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5F4C42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A17013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421B1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0729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C2882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0BEED302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https://members.wto.org/crnattachments/2025/SPS/JPN/25_06210_00_e.pdf</w:t>
              </w:r>
            </w:hyperlink>
          </w:p>
        </w:tc>
      </w:tr>
      <w:tr w14:paraId="3585A8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93B6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176ED" w14:paraId="6CCCD244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D20798" w:rsidRPr="0065690F" w:rsidP="00E176ED" w14:paraId="08AB7A76" w14:textId="77777777">
            <w:pPr>
              <w:spacing w:after="120"/>
            </w:pPr>
            <w:r w:rsidRPr="0065690F">
              <w:t>Pesticide: Validamycin.</w:t>
            </w:r>
          </w:p>
        </w:tc>
      </w:tr>
      <w:tr w14:paraId="1F4E42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A9B9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406ACF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plant protection, [ ] </w:t>
            </w:r>
            <w:r w:rsidRPr="00441372">
              <w:rPr>
                <w:b/>
              </w:rPr>
              <w:t>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451E8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4A63B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E0566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15EC93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C5998C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4799D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E5646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176ED" w14:paraId="5049D66D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BB3FBF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2D65A4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EF13C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5526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D20798" w:rsidRPr="0065690F" w:rsidP="00E176ED" w14:paraId="786111B5" w14:textId="371CFE7B">
            <w:pPr>
              <w:spacing w:before="120" w:after="120"/>
            </w:pPr>
            <w:r w:rsidRPr="00441372">
              <w:rPr>
                <w:b/>
              </w:rPr>
              <w:t xml:space="preserve">Other relevant documents and language(s) in which </w:t>
            </w:r>
            <w:r>
              <w:rPr>
                <w:b/>
              </w:rPr>
              <w:t>'</w:t>
            </w:r>
            <w:r w:rsidRPr="00441372">
              <w:rPr>
                <w:b/>
              </w:rPr>
              <w:t>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7B7DF0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A9C1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65BA2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17A3A1A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52687D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8977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C4BD2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2B9A1D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B1EE4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AEDDB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C90D2" w14:textId="72E1FFA8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>
              <w:t>.</w:t>
            </w:r>
            <w:r w:rsidRPr="0065690F">
              <w:t xml:space="preserve"> Comments only to updated MRLs (marked with black circles and/or white circles in attached annexes)</w:t>
            </w:r>
          </w:p>
          <w:p w:rsidR="00EA4725" w:rsidRPr="00441372" w:rsidP="00441372" w14:paraId="2DCC8BE0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44960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B205C4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380220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5A616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1FA8AA7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24A17F5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29EDEB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1606E9" w:rsidP="00F3021D" w14:paraId="03D399A2" w14:textId="77777777">
            <w:pPr>
              <w:keepNext/>
              <w:keepLines/>
              <w:rPr>
                <w:bCs/>
                <w:lang w:val="fr-CH"/>
              </w:rPr>
            </w:pPr>
            <w:r w:rsidRPr="001606E9">
              <w:rPr>
                <w:bCs/>
                <w:lang w:val="fr-CH"/>
              </w:rPr>
              <w:t>Fax: +(81 3) 5501 8343</w:t>
            </w:r>
          </w:p>
          <w:p w:rsidR="00EA4725" w:rsidRPr="001606E9" w:rsidP="00F3021D" w14:paraId="67B98C54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1606E9">
              <w:rPr>
                <w:bCs/>
                <w:lang w:val="fr-CH"/>
              </w:rPr>
              <w:t xml:space="preserve">E-mail: </w:t>
            </w:r>
            <w:hyperlink r:id="rId5" w:history="1">
              <w:r w:rsidRPr="001606E9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1606E9" w:rsidP="00441372" w14:paraId="1E028E34" w14:textId="77777777">
      <w:pPr>
        <w:rPr>
          <w:lang w:val="fr-CH"/>
        </w:rPr>
      </w:pPr>
    </w:p>
    <w:sectPr w:rsidSect="001606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606E9" w:rsidP="001606E9" w14:paraId="2C3D77AB" w14:textId="07CEFB1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606E9" w:rsidP="001606E9" w14:paraId="1011C327" w14:textId="319444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B30FC9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06E9" w:rsidRPr="001606E9" w:rsidP="001606E9" w14:paraId="368A6D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06E9">
      <w:t>G/SPS/N/JPN/1373</w:t>
    </w:r>
  </w:p>
  <w:p w:rsidR="001606E9" w:rsidRPr="001606E9" w:rsidP="001606E9" w14:paraId="3F52A1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606E9" w:rsidRPr="001606E9" w:rsidP="001606E9" w14:paraId="03B56503" w14:textId="77A991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06E9">
      <w:t xml:space="preserve">- </w:t>
    </w:r>
    <w:r w:rsidRPr="001606E9">
      <w:fldChar w:fldCharType="begin"/>
    </w:r>
    <w:r w:rsidRPr="001606E9">
      <w:instrText xml:space="preserve"> PAGE </w:instrText>
    </w:r>
    <w:r w:rsidRPr="001606E9">
      <w:fldChar w:fldCharType="separate"/>
    </w:r>
    <w:r w:rsidRPr="001606E9">
      <w:t>2</w:t>
    </w:r>
    <w:r w:rsidRPr="001606E9">
      <w:fldChar w:fldCharType="end"/>
    </w:r>
    <w:r w:rsidRPr="001606E9">
      <w:t xml:space="preserve"> -</w:t>
    </w:r>
  </w:p>
  <w:p w:rsidR="00EA4725" w:rsidRPr="001606E9" w:rsidP="001606E9" w14:paraId="7EEFB168" w14:textId="35CFE5F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606E9" w:rsidRPr="001606E9" w:rsidP="001606E9" w14:paraId="142A15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06E9">
      <w:t>G/SPS/N/JPN/1373</w:t>
    </w:r>
  </w:p>
  <w:p w:rsidR="001606E9" w:rsidRPr="001606E9" w:rsidP="001606E9" w14:paraId="275CFF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606E9" w:rsidRPr="001606E9" w:rsidP="001606E9" w14:paraId="307395C2" w14:textId="2D83764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606E9">
      <w:t xml:space="preserve">- </w:t>
    </w:r>
    <w:r w:rsidRPr="001606E9">
      <w:fldChar w:fldCharType="begin"/>
    </w:r>
    <w:r w:rsidRPr="001606E9">
      <w:instrText xml:space="preserve"> PAGE </w:instrText>
    </w:r>
    <w:r w:rsidRPr="001606E9">
      <w:fldChar w:fldCharType="separate"/>
    </w:r>
    <w:r w:rsidRPr="001606E9">
      <w:rPr>
        <w:noProof/>
      </w:rPr>
      <w:t>2</w:t>
    </w:r>
    <w:r w:rsidRPr="001606E9">
      <w:fldChar w:fldCharType="end"/>
    </w:r>
    <w:r w:rsidRPr="001606E9">
      <w:t xml:space="preserve"> -</w:t>
    </w:r>
  </w:p>
  <w:p w:rsidR="00EA4725" w:rsidRPr="001606E9" w:rsidP="001606E9" w14:paraId="587E19CD" w14:textId="2A844C6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D6EB8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2268F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221044" w14:textId="22D738F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75B163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9175AD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003A844" w14:textId="77777777">
          <w:pPr>
            <w:jc w:val="right"/>
            <w:rPr>
              <w:b/>
              <w:szCs w:val="16"/>
            </w:rPr>
          </w:pPr>
        </w:p>
      </w:tc>
    </w:tr>
    <w:tr w14:paraId="59CD984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7009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606E9" w:rsidP="00656ABC" w14:paraId="2E61BF4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G/SPS/N/JPN/1373</w:t>
          </w:r>
        </w:p>
        <w:bookmarkEnd w:id="1"/>
        <w:p w:rsidR="00656ABC" w:rsidRPr="00EA4725" w:rsidP="00656ABC" w14:paraId="7F9D8A3F" w14:textId="125DAA7A">
          <w:pPr>
            <w:jc w:val="right"/>
            <w:rPr>
              <w:b/>
              <w:szCs w:val="16"/>
            </w:rPr>
          </w:pPr>
        </w:p>
      </w:tc>
    </w:tr>
    <w:tr w14:paraId="65A1B10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F57021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F88F6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63F3E02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711B1F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(25-5970)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E40DD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34FEBB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DEAF2FD" w14:textId="2BCFEE9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9789DF0" w14:textId="120FEDC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C1271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5362367">
    <w:abstractNumId w:val="9"/>
  </w:num>
  <w:num w:numId="2" w16cid:durableId="684937989">
    <w:abstractNumId w:val="7"/>
  </w:num>
  <w:num w:numId="3" w16cid:durableId="1948005290">
    <w:abstractNumId w:val="6"/>
  </w:num>
  <w:num w:numId="4" w16cid:durableId="84153255">
    <w:abstractNumId w:val="5"/>
  </w:num>
  <w:num w:numId="5" w16cid:durableId="510073196">
    <w:abstractNumId w:val="4"/>
  </w:num>
  <w:num w:numId="6" w16cid:durableId="802577871">
    <w:abstractNumId w:val="12"/>
  </w:num>
  <w:num w:numId="7" w16cid:durableId="636374309">
    <w:abstractNumId w:val="11"/>
  </w:num>
  <w:num w:numId="8" w16cid:durableId="426967684">
    <w:abstractNumId w:val="10"/>
  </w:num>
  <w:num w:numId="9" w16cid:durableId="5458030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5589337">
    <w:abstractNumId w:val="13"/>
  </w:num>
  <w:num w:numId="11" w16cid:durableId="2010056688">
    <w:abstractNumId w:val="8"/>
  </w:num>
  <w:num w:numId="12" w16cid:durableId="1303073191">
    <w:abstractNumId w:val="3"/>
  </w:num>
  <w:num w:numId="13" w16cid:durableId="1734082837">
    <w:abstractNumId w:val="2"/>
  </w:num>
  <w:num w:numId="14" w16cid:durableId="265574519">
    <w:abstractNumId w:val="1"/>
  </w:num>
  <w:num w:numId="15" w16cid:durableId="583342074">
    <w:abstractNumId w:val="0"/>
  </w:num>
  <w:num w:numId="16" w16cid:durableId="13952032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06E9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0798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176ED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A71B8A"/>
  <w15:docId w15:val="{2A7A870F-85C2-479B-A6B2-D64B0995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10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G/SPS/N/JPN/1373</vt:lpwstr>
  </property>
</Properties>
</file>