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8A7D4F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C67632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9A1C9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EC838B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4234532B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4167E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5484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67C27F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04D5B2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F76F8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542878" w14:paraId="487EE3BD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576104" w:rsidRPr="0065690F" w:rsidP="00542878" w14:paraId="46F3A4FF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Aquatic animals and crustaceans, molluscs and other aquatic invertebrates (HS codes: 03.02, 03.03, 03.04, 03.06, 03.07 and 03.08)</w:t>
            </w:r>
          </w:p>
          <w:p w:rsidR="00576104" w:rsidRPr="0065690F" w:rsidP="00542878" w14:paraId="0C0DB497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Cereals (HS code: 10.06)</w:t>
            </w:r>
          </w:p>
        </w:tc>
      </w:tr>
      <w:tr w14:paraId="789A995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21B12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961D9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1F98CA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D9502D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A31B9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FA8BE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D523C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5EC9AE54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https://members.wto.org/crnattachments/2025/SPS/JPN/25_06200_00_e.pdf</w:t>
              </w:r>
            </w:hyperlink>
          </w:p>
        </w:tc>
      </w:tr>
      <w:tr w14:paraId="408C90C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9C222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542878" w14:paraId="60D695EB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576104" w:rsidRPr="0065690F" w:rsidP="00542878" w14:paraId="23424638" w14:textId="77777777">
            <w:pPr>
              <w:spacing w:after="120"/>
            </w:pPr>
            <w:r w:rsidRPr="0065690F">
              <w:t>Pesticide: Cyclopyranil.</w:t>
            </w:r>
          </w:p>
        </w:tc>
      </w:tr>
      <w:tr w14:paraId="6713A6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B9A481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CC0CCC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[ ] animal health, [ ] </w:t>
            </w:r>
            <w:r w:rsidRPr="00441372">
              <w:rPr>
                <w:b/>
              </w:rPr>
              <w:t>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7512A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E2C0E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0EA2A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982A09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3574BA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6FDD8C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37209F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8F5CB2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87FA9C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4A2097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041333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D5E43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76104" w:rsidRPr="0065690F" w:rsidP="00542878" w14:paraId="091EDE42" w14:textId="1751CF96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 w:rsidR="00542878">
              <w:t> </w:t>
            </w:r>
            <w:r w:rsidRPr="0065690F">
              <w:t>Sanitation Act (available in English). When adopted, these MRLs are to be published in Kampo (Official Government Gazette)</w:t>
            </w:r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Japanese)</w:t>
            </w:r>
          </w:p>
        </w:tc>
      </w:tr>
      <w:tr w14:paraId="53E5CC0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558E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49C5EF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In due course.</w:t>
            </w:r>
          </w:p>
          <w:p w:rsidR="00EA4725" w:rsidRPr="00441372" w:rsidP="00441372" w14:paraId="223B317A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In due course.</w:t>
            </w:r>
          </w:p>
        </w:tc>
      </w:tr>
      <w:tr w14:paraId="4F3B7E1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1D0A63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859A5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period.</w:t>
            </w:r>
          </w:p>
          <w:p w:rsidR="00EA4725" w:rsidRPr="00441372" w:rsidP="00441372" w14:paraId="1C7F004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D80C6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61E6D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E1AAD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</w:t>
            </w:r>
            <w:r w:rsidRPr="00441372">
              <w:rPr>
                <w:b/>
              </w:rPr>
              <w:t xml:space="preserve">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5262A5D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56BCF6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039D8BA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63C3DC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501AA57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294B1D4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41AEEC1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6EA4B44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542878" w:rsidP="00F3021D" w14:paraId="3FA5EEC6" w14:textId="77777777">
            <w:pPr>
              <w:keepNext/>
              <w:keepLines/>
              <w:rPr>
                <w:bCs/>
                <w:lang w:val="fr-CH"/>
              </w:rPr>
            </w:pPr>
            <w:r w:rsidRPr="00542878">
              <w:rPr>
                <w:bCs/>
                <w:lang w:val="fr-CH"/>
              </w:rPr>
              <w:t>Fax:</w:t>
            </w:r>
            <w:r w:rsidRPr="00542878">
              <w:rPr>
                <w:bCs/>
                <w:lang w:val="fr-CH"/>
              </w:rPr>
              <w:t xml:space="preserve"> +(81 3) 5501 8343</w:t>
            </w:r>
          </w:p>
          <w:p w:rsidR="00EA4725" w:rsidRPr="00542878" w:rsidP="00F3021D" w14:paraId="5BC6050F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542878">
              <w:rPr>
                <w:bCs/>
                <w:lang w:val="fr-CH"/>
              </w:rPr>
              <w:t>E-mail:</w:t>
            </w:r>
            <w:r w:rsidRPr="00542878">
              <w:rPr>
                <w:bCs/>
                <w:lang w:val="fr-CH"/>
              </w:rPr>
              <w:t xml:space="preserve"> </w:t>
            </w:r>
            <w:hyperlink r:id="rId5" w:history="1">
              <w:r w:rsidRPr="00542878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542878" w:rsidP="00441372" w14:paraId="2A3DF5FE" w14:textId="77777777">
      <w:pPr>
        <w:rPr>
          <w:lang w:val="fr-CH"/>
        </w:rPr>
      </w:pPr>
    </w:p>
    <w:sectPr w:rsidSect="00BB41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B4181" w:rsidP="00BB4181" w14:paraId="2B9ECC07" w14:textId="5AA20A4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B4181" w:rsidP="00BB4181" w14:paraId="2CF5998A" w14:textId="790B3D8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32EA09F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4181" w:rsidRPr="00BB4181" w:rsidP="00BB4181" w14:paraId="10F40F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4181">
      <w:t>G/SPS/N/JPN/1364</w:t>
    </w:r>
  </w:p>
  <w:p w:rsidR="00BB4181" w:rsidRPr="00BB4181" w:rsidP="00BB4181" w14:paraId="2B6F3A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B4181" w:rsidRPr="00BB4181" w:rsidP="00BB4181" w14:paraId="1DE60A9F" w14:textId="7DF7EDE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4181">
      <w:t xml:space="preserve">- </w:t>
    </w:r>
    <w:r w:rsidRPr="00BB4181">
      <w:fldChar w:fldCharType="begin"/>
    </w:r>
    <w:r w:rsidRPr="00BB4181">
      <w:instrText xml:space="preserve"> PAGE </w:instrText>
    </w:r>
    <w:r w:rsidRPr="00BB4181">
      <w:fldChar w:fldCharType="separate"/>
    </w:r>
    <w:r w:rsidRPr="00BB4181">
      <w:t>2</w:t>
    </w:r>
    <w:r w:rsidRPr="00BB4181">
      <w:fldChar w:fldCharType="end"/>
    </w:r>
    <w:r w:rsidRPr="00BB4181">
      <w:t xml:space="preserve"> -</w:t>
    </w:r>
  </w:p>
  <w:p w:rsidR="00EA4725" w:rsidRPr="00BB4181" w:rsidP="00BB4181" w14:paraId="0B7B2A7D" w14:textId="767266F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4181" w:rsidRPr="00BB4181" w:rsidP="00BB4181" w14:paraId="0BDB14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4181">
      <w:t>G/SPS/N/JPN/1364</w:t>
    </w:r>
  </w:p>
  <w:p w:rsidR="00BB4181" w:rsidRPr="00BB4181" w:rsidP="00BB4181" w14:paraId="3DA4CD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B4181" w:rsidRPr="00BB4181" w:rsidP="00BB4181" w14:paraId="1F24FBD5" w14:textId="6EBC01F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B4181">
      <w:t xml:space="preserve">- </w:t>
    </w:r>
    <w:r w:rsidRPr="00BB4181">
      <w:fldChar w:fldCharType="begin"/>
    </w:r>
    <w:r w:rsidRPr="00BB4181">
      <w:instrText xml:space="preserve"> PAGE </w:instrText>
    </w:r>
    <w:r w:rsidRPr="00BB4181">
      <w:fldChar w:fldCharType="separate"/>
    </w:r>
    <w:r w:rsidRPr="00BB4181">
      <w:rPr>
        <w:noProof/>
      </w:rPr>
      <w:t>2</w:t>
    </w:r>
    <w:r w:rsidRPr="00BB4181">
      <w:fldChar w:fldCharType="end"/>
    </w:r>
    <w:r w:rsidRPr="00BB4181">
      <w:t xml:space="preserve"> -</w:t>
    </w:r>
  </w:p>
  <w:p w:rsidR="00EA4725" w:rsidRPr="00BB4181" w:rsidP="00BB4181" w14:paraId="330D25F2" w14:textId="1570B03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DCEF9A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12C881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46CD25D" w14:textId="1053CF1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6FCE78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84B3FAB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9D68D6F" w14:textId="77777777">
          <w:pPr>
            <w:jc w:val="right"/>
            <w:rPr>
              <w:b/>
              <w:szCs w:val="16"/>
            </w:rPr>
          </w:pPr>
        </w:p>
      </w:tc>
    </w:tr>
    <w:tr w14:paraId="4549C42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F4A871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B4181" w:rsidP="00656ABC" w14:paraId="03AC105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G/SPS/N/JPN/1364</w:t>
          </w:r>
        </w:p>
        <w:bookmarkEnd w:id="1"/>
        <w:p w:rsidR="00656ABC" w:rsidRPr="00EA4725" w:rsidP="00656ABC" w14:paraId="36DC8792" w14:textId="465345DD">
          <w:pPr>
            <w:jc w:val="right"/>
            <w:rPr>
              <w:b/>
              <w:szCs w:val="16"/>
            </w:rPr>
          </w:pPr>
        </w:p>
      </w:tc>
    </w:tr>
    <w:tr w14:paraId="2BCDAC5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9F6FD6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363840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September 2025</w:t>
          </w:r>
          <w:bookmarkEnd w:id="3"/>
        </w:p>
      </w:tc>
    </w:tr>
    <w:tr w14:paraId="6BD5E7A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C5908E8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(25-5945)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EB75F7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A500C7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8254EA3" w14:textId="53D225F9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A4669A8" w14:textId="5B3444A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BFB71E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3169086">
    <w:abstractNumId w:val="9"/>
  </w:num>
  <w:num w:numId="2" w16cid:durableId="1538274174">
    <w:abstractNumId w:val="7"/>
  </w:num>
  <w:num w:numId="3" w16cid:durableId="1498688965">
    <w:abstractNumId w:val="6"/>
  </w:num>
  <w:num w:numId="4" w16cid:durableId="1763330661">
    <w:abstractNumId w:val="5"/>
  </w:num>
  <w:num w:numId="5" w16cid:durableId="941455380">
    <w:abstractNumId w:val="4"/>
  </w:num>
  <w:num w:numId="6" w16cid:durableId="2108043281">
    <w:abstractNumId w:val="12"/>
  </w:num>
  <w:num w:numId="7" w16cid:durableId="62605082">
    <w:abstractNumId w:val="11"/>
  </w:num>
  <w:num w:numId="8" w16cid:durableId="1151866220">
    <w:abstractNumId w:val="10"/>
  </w:num>
  <w:num w:numId="9" w16cid:durableId="1148393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0482201">
    <w:abstractNumId w:val="13"/>
  </w:num>
  <w:num w:numId="11" w16cid:durableId="2072193216">
    <w:abstractNumId w:val="8"/>
  </w:num>
  <w:num w:numId="12" w16cid:durableId="208347930">
    <w:abstractNumId w:val="3"/>
  </w:num>
  <w:num w:numId="13" w16cid:durableId="776213195">
    <w:abstractNumId w:val="2"/>
  </w:num>
  <w:num w:numId="14" w16cid:durableId="391580790">
    <w:abstractNumId w:val="1"/>
  </w:num>
  <w:num w:numId="15" w16cid:durableId="1137377726">
    <w:abstractNumId w:val="0"/>
  </w:num>
  <w:num w:numId="16" w16cid:durableId="111019779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2878"/>
    <w:rsid w:val="00547B5F"/>
    <w:rsid w:val="00576104"/>
    <w:rsid w:val="005A73CE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B4181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F56676"/>
  <w15:docId w15:val="{2A7A870F-85C2-479B-A6B2-D64B0995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6200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13</cp:revision>
  <dcterms:created xsi:type="dcterms:W3CDTF">2017-07-03T11:19:00Z</dcterms:created>
  <dcterms:modified xsi:type="dcterms:W3CDTF">2025-09-22T11:16:00Z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G/SPS/N/JPN/1364</vt:lpwstr>
  </property>
</Properties>
</file>