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332BD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4A97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725C5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F15A22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5BFA7AE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0359A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B1A55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22196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1E02AE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6974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9E111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</w:t>
            </w:r>
            <w:r w:rsidRPr="0065690F">
              <w:t>Ascorbyl</w:t>
            </w:r>
            <w:r w:rsidRPr="0065690F">
              <w:t xml:space="preserve"> palmitate</w:t>
            </w:r>
          </w:p>
        </w:tc>
      </w:tr>
      <w:tr w14:paraId="1E135E7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00280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0D7C7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56E050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8C4B9A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4C395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CAF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964B74" w14:textId="7055182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 w:rsidR="002E1935">
              <w:t> </w:t>
            </w:r>
            <w:r w:rsidRPr="0065690F">
              <w:t xml:space="preserve">additive </w:t>
            </w:r>
            <w:r w:rsidRPr="0065690F">
              <w:t>Ascorbyl</w:t>
            </w:r>
            <w:r w:rsidRPr="0065690F">
              <w:t xml:space="preserve"> palmitate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33D95CA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https://members.wto.org/crnattachments/2025/SPS/CHN/25_05738_00_x.pdf</w:t>
              </w:r>
            </w:hyperlink>
          </w:p>
        </w:tc>
      </w:tr>
      <w:tr w14:paraId="5DC7FA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40E5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A6D86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applicable to the food additive </w:t>
            </w:r>
            <w:r w:rsidRPr="0065690F">
              <w:t>ascorbyl</w:t>
            </w:r>
            <w:r w:rsidRPr="0065690F">
              <w:t xml:space="preserve"> palmitate, which is prepared by reacting palmitic acid with thionyl chloride to obtain palmitoyl chloride, followed by a reaction with ascorbic acid, or prepared by enzymatic catalysis using palmitic acid (or ethyl palmitate) and ascorbic acid as raw materials.</w:t>
            </w:r>
          </w:p>
        </w:tc>
      </w:tr>
      <w:tr w14:paraId="286E27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D54A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EFC3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31EF4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E0582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A2ECB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E5F2D4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JECFA</w:t>
            </w:r>
            <w:r w:rsidRPr="0065690F">
              <w:t xml:space="preserve"> 2006</w:t>
            </w:r>
          </w:p>
          <w:p w:rsidR="00EA4725" w:rsidRPr="00441372" w:rsidP="00441372" w14:paraId="2459A52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20F22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F7869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2F3D57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F519C3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8E1A25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C6DC8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98772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1EDF6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A193E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E1935" w14:paraId="7AB9DAD6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E1935" w14:paraId="470D3316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2E1935" w14:paraId="606DA9D5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B9CED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74F5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FA7BA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E6674D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BD3BF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60F3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57D0C5" w14:textId="2A6A5B1C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C45A2C">
              <w:t>3 November</w:t>
            </w:r>
            <w:r w:rsidRPr="0065690F">
              <w:t xml:space="preserve"> 2025</w:t>
            </w:r>
          </w:p>
          <w:p w:rsidR="00EA4725" w:rsidRPr="00441372" w:rsidP="00441372" w14:paraId="0BF0FA3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D4580" w:rsidRPr="0065690F" w:rsidP="00441372" w14:paraId="36BB27D5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3D4580" w:rsidRPr="0065690F" w:rsidP="00441372" w14:paraId="44F3DDC9" w14:textId="77777777">
            <w:r w:rsidRPr="0065690F">
              <w:t>Tel: +(86 10) 5795 4645/5795 4642</w:t>
            </w:r>
          </w:p>
          <w:p w:rsidR="003D4580" w:rsidRPr="0065690F" w:rsidP="00441372" w14:paraId="5A9045D4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0D98F4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56F9AD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592FFCC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36BED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1E872B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429C9F5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3FD9E8E2" w14:textId="77777777"/>
    <w:sectPr w:rsidSect="002E19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1935" w:rsidP="002E1935" w14:paraId="4C91F449" w14:textId="2BCED03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E1935" w:rsidP="002E1935" w14:paraId="64A5E60B" w14:textId="53B5E46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01328F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1935" w:rsidRPr="002E1935" w:rsidP="002E1935" w14:paraId="44311C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1935">
      <w:t>G/SPS/N/CHN/1343</w:t>
    </w:r>
  </w:p>
  <w:p w:rsidR="002E1935" w:rsidRPr="002E1935" w:rsidP="002E1935" w14:paraId="27FBD6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1935" w:rsidRPr="002E1935" w:rsidP="002E1935" w14:paraId="219CC85F" w14:textId="2B1D8EC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1935">
      <w:t xml:space="preserve">- </w:t>
    </w:r>
    <w:r w:rsidRPr="002E1935">
      <w:fldChar w:fldCharType="begin"/>
    </w:r>
    <w:r w:rsidRPr="002E1935">
      <w:instrText xml:space="preserve"> PAGE </w:instrText>
    </w:r>
    <w:r w:rsidRPr="002E1935">
      <w:fldChar w:fldCharType="separate"/>
    </w:r>
    <w:r w:rsidRPr="002E1935">
      <w:t>2</w:t>
    </w:r>
    <w:r w:rsidRPr="002E1935">
      <w:fldChar w:fldCharType="end"/>
    </w:r>
    <w:r w:rsidRPr="002E1935">
      <w:t xml:space="preserve"> -</w:t>
    </w:r>
  </w:p>
  <w:p w:rsidR="00EA4725" w:rsidRPr="002E1935" w:rsidP="002E1935" w14:paraId="77E54389" w14:textId="517F744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E1935" w:rsidRPr="002E1935" w:rsidP="002E1935" w14:paraId="10F166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1935">
      <w:t>G/SPS/N/CHN/1343</w:t>
    </w:r>
  </w:p>
  <w:p w:rsidR="002E1935" w:rsidRPr="002E1935" w:rsidP="002E1935" w14:paraId="13FFA5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E1935" w:rsidRPr="002E1935" w:rsidP="002E1935" w14:paraId="052F0EC2" w14:textId="17E3AA0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E1935">
      <w:t xml:space="preserve">- </w:t>
    </w:r>
    <w:r w:rsidRPr="002E1935">
      <w:fldChar w:fldCharType="begin"/>
    </w:r>
    <w:r w:rsidRPr="002E1935">
      <w:instrText xml:space="preserve"> PAGE </w:instrText>
    </w:r>
    <w:r w:rsidRPr="002E1935">
      <w:fldChar w:fldCharType="separate"/>
    </w:r>
    <w:r w:rsidRPr="002E1935">
      <w:rPr>
        <w:noProof/>
      </w:rPr>
      <w:t>2</w:t>
    </w:r>
    <w:r w:rsidRPr="002E1935">
      <w:fldChar w:fldCharType="end"/>
    </w:r>
    <w:r w:rsidRPr="002E1935">
      <w:t xml:space="preserve"> -</w:t>
    </w:r>
  </w:p>
  <w:p w:rsidR="00EA4725" w:rsidRPr="002E1935" w:rsidP="002E1935" w14:paraId="2FCBCE65" w14:textId="3817D40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5059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99828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322208" w14:textId="73E9CBF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615610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67FF63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153168" w14:textId="77777777">
          <w:pPr>
            <w:jc w:val="right"/>
            <w:rPr>
              <w:b/>
              <w:szCs w:val="16"/>
            </w:rPr>
          </w:pPr>
        </w:p>
      </w:tc>
    </w:tr>
    <w:tr w14:paraId="2713F30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D3872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E1935" w:rsidP="00656ABC" w14:paraId="54E0C99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G/SPS/N/CHN/1343</w:t>
          </w:r>
        </w:p>
        <w:bookmarkEnd w:id="1"/>
        <w:p w:rsidR="00656ABC" w:rsidRPr="00EA4725" w:rsidP="00656ABC" w14:paraId="48274F24" w14:textId="39999B1F">
          <w:pPr>
            <w:jc w:val="right"/>
            <w:rPr>
              <w:b/>
              <w:szCs w:val="16"/>
            </w:rPr>
          </w:pPr>
        </w:p>
      </w:tc>
    </w:tr>
    <w:tr w14:paraId="48BA40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5FB4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8D31BF" w14:textId="5D56B631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</w:t>
          </w:r>
          <w:r w:rsidRPr="00EA4725" w:rsidR="00C2240B">
            <w:rPr>
              <w:szCs w:val="16"/>
            </w:rPr>
            <w:t xml:space="preserve"> September 2025</w:t>
          </w:r>
          <w:bookmarkEnd w:id="3"/>
        </w:p>
      </w:tc>
    </w:tr>
    <w:tr w14:paraId="5AA2DA8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C3EFB1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(25-5523)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7336B2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CB8F78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4A5AC88" w14:textId="44DD9D2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2D8A82F" w14:textId="4BBFF1E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EFDCC5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7935338">
    <w:abstractNumId w:val="9"/>
  </w:num>
  <w:num w:numId="2" w16cid:durableId="1857310450">
    <w:abstractNumId w:val="7"/>
  </w:num>
  <w:num w:numId="3" w16cid:durableId="1714962048">
    <w:abstractNumId w:val="6"/>
  </w:num>
  <w:num w:numId="4" w16cid:durableId="525368776">
    <w:abstractNumId w:val="5"/>
  </w:num>
  <w:num w:numId="5" w16cid:durableId="1788157355">
    <w:abstractNumId w:val="4"/>
  </w:num>
  <w:num w:numId="6" w16cid:durableId="1843547280">
    <w:abstractNumId w:val="12"/>
  </w:num>
  <w:num w:numId="7" w16cid:durableId="1301493964">
    <w:abstractNumId w:val="11"/>
  </w:num>
  <w:num w:numId="8" w16cid:durableId="839350361">
    <w:abstractNumId w:val="10"/>
  </w:num>
  <w:num w:numId="9" w16cid:durableId="11590786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7032309">
    <w:abstractNumId w:val="13"/>
  </w:num>
  <w:num w:numId="11" w16cid:durableId="1205828508">
    <w:abstractNumId w:val="8"/>
  </w:num>
  <w:num w:numId="12" w16cid:durableId="216622963">
    <w:abstractNumId w:val="3"/>
  </w:num>
  <w:num w:numId="13" w16cid:durableId="847866482">
    <w:abstractNumId w:val="2"/>
  </w:num>
  <w:num w:numId="14" w16cid:durableId="2032411846">
    <w:abstractNumId w:val="1"/>
  </w:num>
  <w:num w:numId="15" w16cid:durableId="155550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D38B1"/>
    <w:rsid w:val="001E291F"/>
    <w:rsid w:val="001E596A"/>
    <w:rsid w:val="001F0374"/>
    <w:rsid w:val="00233408"/>
    <w:rsid w:val="0027067B"/>
    <w:rsid w:val="00272C98"/>
    <w:rsid w:val="002A67C2"/>
    <w:rsid w:val="002C2634"/>
    <w:rsid w:val="002E1935"/>
    <w:rsid w:val="00334D8B"/>
    <w:rsid w:val="0035602E"/>
    <w:rsid w:val="003572B4"/>
    <w:rsid w:val="003817C7"/>
    <w:rsid w:val="00395125"/>
    <w:rsid w:val="003D4580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7086C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240B"/>
    <w:rsid w:val="00C305D7"/>
    <w:rsid w:val="00C30F2A"/>
    <w:rsid w:val="00C43456"/>
    <w:rsid w:val="00C43F16"/>
    <w:rsid w:val="00C45A2C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38"/>
    <w:rsid w:val="00EF2394"/>
    <w:rsid w:val="00F17777"/>
    <w:rsid w:val="00F3021D"/>
    <w:rsid w:val="00F32397"/>
    <w:rsid w:val="00F35A6A"/>
    <w:rsid w:val="00F36972"/>
    <w:rsid w:val="00F40595"/>
    <w:rsid w:val="00FA5EBC"/>
    <w:rsid w:val="00FB1AB3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1EAA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38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77409117-8d56-4580-824b-438dafd8a377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46F882D-C670-4445-9948-33A48A041D4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470</Words>
  <Characters>2699</Characters>
  <Application>Microsoft Office Word</Application>
  <DocSecurity>0</DocSecurity>
  <Lines>67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14</cp:revision>
  <dcterms:created xsi:type="dcterms:W3CDTF">2017-07-03T11:19:00Z</dcterms:created>
  <dcterms:modified xsi:type="dcterms:W3CDTF">2025-09-04T08:50:00Z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G/SPS/N/CHN/1343</vt:lpwstr>
  </property>
  <property fmtid="{D5CDD505-2E9C-101B-9397-08002B2CF9AE}" pid="3" name="TitusGUID">
    <vt:lpwstr>77409117-8d56-4580-824b-438dafd8a377</vt:lpwstr>
  </property>
  <property fmtid="{D5CDD505-2E9C-101B-9397-08002B2CF9AE}" pid="4" name="WTOCLASSIFICATION">
    <vt:lpwstr>WTO OFFICIAL</vt:lpwstr>
  </property>
</Properties>
</file>