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783C743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F7B9E1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802A92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EE014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ARGENTINA</w:t>
            </w:r>
          </w:p>
          <w:p w:rsidR="00B91FF3" w:rsidRPr="00DA2000" w:rsidP="00DA2000" w14:paraId="35B4ADC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0E698B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6C6FF4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0FEC3B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</w:t>
            </w:r>
            <w:r w:rsidRPr="00A834A1">
              <w:t>Servicio Nacional de Sanidad y Calidad Agroalimentaria (SENASA)</w:t>
            </w:r>
          </w:p>
        </w:tc>
      </w:tr>
      <w:tr w14:paraId="3FEA2D7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7E1D2B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31CF4B" w14:textId="3704A84C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Semillas de soja (</w:t>
            </w:r>
            <w:hyperlink r:id="rId4" w:history="1">
              <w:r w:rsidRPr="00A834A1">
                <w:rPr>
                  <w:i/>
                  <w:iCs/>
                  <w:color w:val="0000FF"/>
                  <w:u w:val="single"/>
                </w:rPr>
                <w:t>Glycine</w:t>
              </w:r>
              <w:r w:rsidR="00691EFB">
                <w:rPr>
                  <w:i/>
                  <w:iCs/>
                  <w:color w:val="0000FF"/>
                  <w:u w:val="single"/>
                </w:rPr>
                <w:t> </w:t>
              </w:r>
              <w:r w:rsidRPr="00A834A1">
                <w:rPr>
                  <w:i/>
                  <w:iCs/>
                  <w:color w:val="0000FF"/>
                  <w:u w:val="single"/>
                </w:rPr>
                <w:t>max</w:t>
              </w:r>
            </w:hyperlink>
            <w:r w:rsidRPr="00A834A1">
              <w:rPr>
                <w:i/>
                <w:iCs/>
              </w:rPr>
              <w:t>)</w:t>
            </w:r>
            <w:r w:rsidRPr="00A834A1">
              <w:t xml:space="preserve"> destino propagación</w:t>
            </w:r>
          </w:p>
        </w:tc>
      </w:tr>
      <w:tr w14:paraId="0006DD1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DEF11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D2F3E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BE4309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C2845B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Inglaterra</w:t>
            </w:r>
          </w:p>
        </w:tc>
      </w:tr>
      <w:tr w14:paraId="25039C5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5D6965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A10295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Requisitos fitosanitarios para la importación de semillas de soja (</w:t>
            </w:r>
            <w:hyperlink r:id="rId4" w:history="1">
              <w:r w:rsidRPr="00A834A1">
                <w:rPr>
                  <w:i/>
                  <w:iCs/>
                  <w:color w:val="0000FF"/>
                  <w:u w:val="single"/>
                </w:rPr>
                <w:t>Glycine max</w:t>
              </w:r>
            </w:hyperlink>
            <w:r w:rsidRPr="00A834A1">
              <w:rPr>
                <w:i/>
                <w:iCs/>
              </w:rPr>
              <w:t>)</w:t>
            </w:r>
            <w:r w:rsidRPr="00A834A1">
              <w:t xml:space="preserve"> destino propagación, provenientes de Inglaterra, hacia la República Argentina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DA2000" w14:paraId="5FED1320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https://members.wto.org/crnattachments/2025/SPS/ARG/25_05817_00_s.pdf</w:t>
              </w:r>
            </w:hyperlink>
          </w:p>
        </w:tc>
      </w:tr>
      <w:tr w14:paraId="6A435CE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91E77D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6A6220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Requisitos fitosanitarios para la importación de semillas de soja (</w:t>
            </w:r>
            <w:hyperlink r:id="rId4" w:history="1">
              <w:r w:rsidRPr="00A834A1">
                <w:rPr>
                  <w:i/>
                  <w:iCs/>
                  <w:color w:val="0000FF"/>
                  <w:u w:val="single"/>
                </w:rPr>
                <w:t>Glycine max</w:t>
              </w:r>
            </w:hyperlink>
            <w:r w:rsidRPr="00A834A1">
              <w:rPr>
                <w:i/>
                <w:iCs/>
              </w:rPr>
              <w:t>)</w:t>
            </w:r>
            <w:r w:rsidRPr="00A834A1">
              <w:t xml:space="preserve"> destino propagación, provenientes de Inglaterra, hacia Argentina.</w:t>
            </w:r>
          </w:p>
        </w:tc>
      </w:tr>
      <w:tr w14:paraId="664E909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50371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5DCB56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sanidad animal, [X] </w:t>
            </w:r>
            <w:r w:rsidRPr="00DA2000">
              <w:rPr>
                <w:b/>
              </w:rPr>
              <w:t>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52E594D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0E9FD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691EFB" w14:paraId="1F17D068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691EFB" w14:paraId="6FA2E7A4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691EFB" w14:paraId="579D71D1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691EFB" w14:paraId="4E2446DA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2 y 11</w:t>
            </w:r>
          </w:p>
          <w:p w:rsidR="00B91FF3" w:rsidRPr="00DA2000" w:rsidP="00691EFB" w14:paraId="60BEF08F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691EFB" w14:paraId="181F9636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691EFB" w14:paraId="0ED25D8D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375BAC1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7F1499A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8CF06C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F04F07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E2C26F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5895C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75FC8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25 de agosto de 2025</w:t>
            </w:r>
          </w:p>
          <w:p w:rsidR="00B91FF3" w:rsidRPr="00DA2000" w:rsidP="00DA2000" w14:paraId="7A65CB10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25 de agosto de 2025</w:t>
            </w:r>
          </w:p>
        </w:tc>
      </w:tr>
      <w:tr w14:paraId="476552C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DF98D6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F7320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25 de agosto de 2025</w:t>
            </w:r>
          </w:p>
          <w:p w:rsidR="00B91FF3" w:rsidRPr="00DA2000" w:rsidP="00DA2000" w14:paraId="3047A3D8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66277F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24CCA6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CBAC8F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aplica.</w:t>
            </w:r>
          </w:p>
          <w:p w:rsidR="00B91FF3" w:rsidRPr="00DA2000" w:rsidP="00DA2000" w14:paraId="03A7C2E5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F62CB" w:rsidRPr="00A834A1" w:rsidP="00DA2000" w14:paraId="55EC6F9B" w14:textId="77777777">
            <w:pPr>
              <w:keepNext/>
            </w:pPr>
            <w:r w:rsidRPr="00A834A1">
              <w:t>Secretaría de Agricultura, Ganadería y Pesca</w:t>
            </w:r>
          </w:p>
          <w:p w:rsidR="00AF62CB" w:rsidRPr="00A834A1" w:rsidP="00DA2000" w14:paraId="6A8271C9" w14:textId="77777777">
            <w:pPr>
              <w:keepNext/>
            </w:pPr>
            <w:r w:rsidRPr="00A834A1">
              <w:t>Dirección Nacional de Cooperación y Articulación Internacional</w:t>
            </w:r>
          </w:p>
          <w:p w:rsidR="00AF62CB" w:rsidRPr="00A834A1" w:rsidP="00DA2000" w14:paraId="29541C1D" w14:textId="77777777">
            <w:pPr>
              <w:keepNext/>
            </w:pPr>
            <w:r w:rsidRPr="00A834A1">
              <w:t>Paseo Colón 982, Piso 2, Oficina 222 (CP 1063)</w:t>
            </w:r>
          </w:p>
          <w:p w:rsidR="00AF62CB" w:rsidRPr="00A834A1" w:rsidP="00DA2000" w14:paraId="1AC75430" w14:textId="77777777">
            <w:pPr>
              <w:keepNext/>
            </w:pPr>
            <w:r w:rsidRPr="00A834A1">
              <w:t>Buenos Aires, Argentina</w:t>
            </w:r>
          </w:p>
          <w:p w:rsidR="00AF62CB" w:rsidRPr="00A834A1" w:rsidP="00DA2000" w14:paraId="6BF56C22" w14:textId="77777777">
            <w:pPr>
              <w:keepNext/>
            </w:pPr>
            <w:r w:rsidRPr="00A834A1">
              <w:t>Tel: +(5411) 4349 1671</w:t>
            </w:r>
          </w:p>
          <w:p w:rsidR="00AF62CB" w:rsidRPr="00A834A1" w:rsidP="00DA2000" w14:paraId="4142451E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sps-argentina@magyp.gob.ar</w:t>
              </w:r>
            </w:hyperlink>
          </w:p>
        </w:tc>
      </w:tr>
      <w:tr w14:paraId="4919626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AA170C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E6FB27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F62CB" w:rsidRPr="00A834A1" w:rsidP="000D29D0" w14:paraId="6E1F7AD1" w14:textId="77777777">
            <w:pPr>
              <w:keepNext/>
              <w:keepLines/>
            </w:pPr>
            <w:r w:rsidRPr="00A834A1">
              <w:t>Servicio Nacional de Sanidad y Calidad Agroalimentaria SENASA</w:t>
            </w:r>
          </w:p>
          <w:p w:rsidR="00AF62CB" w:rsidRPr="00A834A1" w:rsidP="000D29D0" w14:paraId="48B7851C" w14:textId="77777777">
            <w:pPr>
              <w:keepNext/>
              <w:keepLines/>
            </w:pPr>
            <w:r w:rsidRPr="00A834A1">
              <w:t>Coordinación de Relaciones Internacionales</w:t>
            </w:r>
          </w:p>
          <w:p w:rsidR="00AF62CB" w:rsidRPr="00A834A1" w:rsidP="000D29D0" w14:paraId="437A4D47" w14:textId="77777777">
            <w:pPr>
              <w:keepNext/>
              <w:keepLines/>
            </w:pPr>
            <w:r w:rsidRPr="00A834A1">
              <w:t>Tel: +(5411) 4121 5353</w:t>
            </w:r>
          </w:p>
          <w:p w:rsidR="00AF62CB" w:rsidRPr="00A834A1" w:rsidP="000D29D0" w14:paraId="45F368EC" w14:textId="77777777">
            <w:pPr>
              <w:keepNext/>
              <w:keepLines/>
            </w:pPr>
            <w:r w:rsidRPr="00A834A1">
              <w:t>Fax: +(5411) 4121 5360</w:t>
            </w:r>
          </w:p>
          <w:p w:rsidR="00AF62CB" w:rsidRPr="00A834A1" w:rsidP="00691EFB" w14:paraId="260CEE31" w14:textId="6C3B46E5">
            <w:pPr>
              <w:keepNext/>
              <w:keepLines/>
              <w:tabs>
                <w:tab w:val="left" w:pos="1974"/>
              </w:tabs>
            </w:pPr>
            <w:r w:rsidRPr="00A834A1">
              <w:t>Correos electrónicos:</w:t>
            </w:r>
            <w:r w:rsidR="00691EFB">
              <w:tab/>
            </w:r>
            <w:hyperlink r:id="rId7" w:history="1">
              <w:r w:rsidRPr="00A834A1">
                <w:rPr>
                  <w:color w:val="0000FF"/>
                  <w:u w:val="single"/>
                </w:rPr>
                <w:t>relint@senasa.gov.ar</w:t>
              </w:r>
            </w:hyperlink>
          </w:p>
          <w:p w:rsidR="00AF62CB" w:rsidRPr="00691EFB" w:rsidP="00691EFB" w14:paraId="591A9A14" w14:textId="5344601B">
            <w:pPr>
              <w:keepNext/>
              <w:keepLines/>
              <w:tabs>
                <w:tab w:val="left" w:pos="1974"/>
              </w:tabs>
              <w:rPr>
                <w:lang w:val="en-GB"/>
              </w:rPr>
            </w:pPr>
            <w:r>
              <w:tab/>
            </w:r>
            <w:hyperlink r:id="rId8" w:history="1">
              <w:r w:rsidRPr="003D2D39" w:rsidR="00AE0E5A">
                <w:rPr>
                  <w:rStyle w:val="Hyperlink"/>
                  <w:lang w:val="en-GB"/>
                </w:rPr>
                <w:t>afidi@senasa.gob.ar</w:t>
              </w:r>
            </w:hyperlink>
          </w:p>
          <w:p w:rsidR="00AF62CB" w:rsidRPr="00691EFB" w:rsidP="000D29D0" w14:paraId="6C95C7A8" w14:textId="77777777">
            <w:pPr>
              <w:keepNext/>
              <w:keepLines/>
              <w:spacing w:after="120"/>
              <w:rPr>
                <w:lang w:val="en-GB"/>
              </w:rPr>
            </w:pPr>
            <w:r w:rsidRPr="00691EFB">
              <w:rPr>
                <w:lang w:val="en-GB"/>
              </w:rPr>
              <w:t xml:space="preserve">Sitio Web: </w:t>
            </w:r>
            <w:hyperlink r:id="rId9" w:history="1">
              <w:r w:rsidRPr="00691EFB">
                <w:rPr>
                  <w:color w:val="0000FF"/>
                  <w:u w:val="single"/>
                  <w:lang w:val="en-GB"/>
                </w:rPr>
                <w:t>http://www.senasa.gov.ar</w:t>
              </w:r>
            </w:hyperlink>
          </w:p>
        </w:tc>
      </w:tr>
    </w:tbl>
    <w:p w:rsidR="00337700" w:rsidRPr="00691EFB" w:rsidP="00DA2000" w14:paraId="6DE1ED1A" w14:textId="77777777">
      <w:pPr>
        <w:rPr>
          <w:lang w:val="en-GB"/>
        </w:rPr>
      </w:pPr>
    </w:p>
    <w:sectPr w:rsidSect="00691EF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691EFB" w:rsidP="00691EFB" w14:paraId="2B209AD4" w14:textId="31861BD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691EFB" w:rsidP="00691EFB" w14:paraId="6D9AD94E" w14:textId="5266F72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DB5B82E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91EFB" w:rsidRPr="00691EFB" w:rsidP="00691EFB" w14:paraId="303CAC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1EFB">
      <w:t>G/SPS/N/ARG/274</w:t>
    </w:r>
  </w:p>
  <w:p w:rsidR="00691EFB" w:rsidRPr="00691EFB" w:rsidP="00691EFB" w14:paraId="0D34FDA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91EFB" w:rsidRPr="00691EFB" w:rsidP="00691EFB" w14:paraId="0E4717D3" w14:textId="22B4CD4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1EFB">
      <w:t xml:space="preserve">- </w:t>
    </w:r>
    <w:r w:rsidRPr="00691EFB">
      <w:fldChar w:fldCharType="begin"/>
    </w:r>
    <w:r w:rsidRPr="00691EFB">
      <w:instrText xml:space="preserve"> PAGE </w:instrText>
    </w:r>
    <w:r w:rsidRPr="00691EFB">
      <w:fldChar w:fldCharType="separate"/>
    </w:r>
    <w:r w:rsidRPr="00691EFB">
      <w:t>2</w:t>
    </w:r>
    <w:r w:rsidRPr="00691EFB">
      <w:fldChar w:fldCharType="end"/>
    </w:r>
    <w:r w:rsidRPr="00691EFB">
      <w:t xml:space="preserve"> -</w:t>
    </w:r>
  </w:p>
  <w:p w:rsidR="00B91FF3" w:rsidRPr="00691EFB" w:rsidP="00691EFB" w14:paraId="62591ACF" w14:textId="5EE83BB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91EFB" w:rsidRPr="00691EFB" w:rsidP="00691EFB" w14:paraId="16D06E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1EFB">
      <w:t>G/SPS/N/ARG/274</w:t>
    </w:r>
  </w:p>
  <w:p w:rsidR="00691EFB" w:rsidRPr="00691EFB" w:rsidP="00691EFB" w14:paraId="38CE56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91EFB" w:rsidRPr="00691EFB" w:rsidP="00691EFB" w14:paraId="0B013161" w14:textId="552CF56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91EFB">
      <w:t xml:space="preserve">- </w:t>
    </w:r>
    <w:r w:rsidRPr="00691EFB">
      <w:fldChar w:fldCharType="begin"/>
    </w:r>
    <w:r w:rsidRPr="00691EFB">
      <w:instrText xml:space="preserve"> PAGE </w:instrText>
    </w:r>
    <w:r w:rsidRPr="00691EFB">
      <w:fldChar w:fldCharType="separate"/>
    </w:r>
    <w:r w:rsidRPr="00691EFB">
      <w:rPr>
        <w:noProof/>
      </w:rPr>
      <w:t>2</w:t>
    </w:r>
    <w:r w:rsidRPr="00691EFB">
      <w:fldChar w:fldCharType="end"/>
    </w:r>
    <w:r w:rsidRPr="00691EFB">
      <w:t xml:space="preserve"> -</w:t>
    </w:r>
  </w:p>
  <w:p w:rsidR="00DD65B2" w:rsidRPr="00691EFB" w:rsidP="00691EFB" w14:paraId="4E973635" w14:textId="00E5CD4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5436EE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5396E7F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750E3E3" w14:textId="3A1FB79B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A5FFB79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70376C8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AF093B9" w14:textId="77777777">
          <w:pPr>
            <w:jc w:val="right"/>
            <w:rPr>
              <w:b/>
              <w:szCs w:val="18"/>
            </w:rPr>
          </w:pPr>
        </w:p>
      </w:tc>
    </w:tr>
    <w:tr w14:paraId="1BBA4282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F3F0D9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691EFB" w:rsidP="00043017" w14:paraId="6DF2283E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G/SPS/N/ARG/274</w:t>
          </w:r>
        </w:p>
        <w:bookmarkEnd w:id="1"/>
        <w:p w:rsidR="00043017" w:rsidRPr="00B91FF3" w:rsidP="00043017" w14:paraId="6BF471AF" w14:textId="676377A7">
          <w:pPr>
            <w:jc w:val="right"/>
            <w:rPr>
              <w:b/>
              <w:szCs w:val="18"/>
            </w:rPr>
          </w:pPr>
        </w:p>
      </w:tc>
    </w:tr>
    <w:tr w14:paraId="32B00DB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396397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5283618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3 de septiembre de 2025</w:t>
          </w:r>
          <w:bookmarkEnd w:id="3"/>
        </w:p>
      </w:tc>
    </w:tr>
    <w:tr w14:paraId="3D165EB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70AD48A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(25-5486)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588684E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5AF505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E3B646D" w14:textId="1A36237E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7885EF2" w14:textId="50C4A40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1A9FF0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1220231">
    <w:abstractNumId w:val="8"/>
  </w:num>
  <w:num w:numId="2" w16cid:durableId="1123159636">
    <w:abstractNumId w:val="3"/>
  </w:num>
  <w:num w:numId="3" w16cid:durableId="2113938207">
    <w:abstractNumId w:val="2"/>
  </w:num>
  <w:num w:numId="4" w16cid:durableId="1637224827">
    <w:abstractNumId w:val="1"/>
  </w:num>
  <w:num w:numId="5" w16cid:durableId="2108501439">
    <w:abstractNumId w:val="0"/>
  </w:num>
  <w:num w:numId="6" w16cid:durableId="1930773071">
    <w:abstractNumId w:val="13"/>
  </w:num>
  <w:num w:numId="7" w16cid:durableId="1985691554">
    <w:abstractNumId w:val="11"/>
  </w:num>
  <w:num w:numId="8" w16cid:durableId="813185832">
    <w:abstractNumId w:val="14"/>
  </w:num>
  <w:num w:numId="9" w16cid:durableId="895241275">
    <w:abstractNumId w:val="10"/>
  </w:num>
  <w:num w:numId="10" w16cid:durableId="1280649847">
    <w:abstractNumId w:val="9"/>
  </w:num>
  <w:num w:numId="11" w16cid:durableId="1759594611">
    <w:abstractNumId w:val="7"/>
  </w:num>
  <w:num w:numId="12" w16cid:durableId="729694846">
    <w:abstractNumId w:val="6"/>
  </w:num>
  <w:num w:numId="13" w16cid:durableId="1880630312">
    <w:abstractNumId w:val="5"/>
  </w:num>
  <w:num w:numId="14" w16cid:durableId="927888128">
    <w:abstractNumId w:val="4"/>
  </w:num>
  <w:num w:numId="15" w16cid:durableId="1606424931">
    <w:abstractNumId w:val="12"/>
  </w:num>
  <w:num w:numId="16" w16cid:durableId="20118353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2D39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91EFB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F2DE0"/>
    <w:rsid w:val="00904862"/>
    <w:rsid w:val="00912133"/>
    <w:rsid w:val="0091417D"/>
    <w:rsid w:val="00917BFE"/>
    <w:rsid w:val="009304CB"/>
    <w:rsid w:val="0093775F"/>
    <w:rsid w:val="00966870"/>
    <w:rsid w:val="00972554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0E5A"/>
    <w:rsid w:val="00AE3C0C"/>
    <w:rsid w:val="00AF33E8"/>
    <w:rsid w:val="00AF62CB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07DB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A88726"/>
  <w15:docId w15:val="{5F88DFDB-6BEE-4835-AC85-14F1F6E6D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691E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ogle.com/search?client=firefox-b-d&amp;sca_esv=ce44fb6aa5ce43e4&amp;sxsrf=AE3TifOqMbVDipboMcCttEieyghCOvaNXQ:1755878000080&amp;q=glycine+max&amp;spell=1&amp;sa=X&amp;ved=2ahUKEwi8z9qj456PAxU6ppUCHeVpMesQkeECKAB6BAhOEAE" TargetMode="External" /><Relationship Id="rId5" Type="http://schemas.openxmlformats.org/officeDocument/2006/relationships/hyperlink" Target="https://members.wto.org/crnattachments/2025/SPS/ARG/25_05817_00_s.pdf" TargetMode="External" /><Relationship Id="rId6" Type="http://schemas.openxmlformats.org/officeDocument/2006/relationships/hyperlink" Target="mailto:sps-argentina@magyp.gob.ar" TargetMode="External" /><Relationship Id="rId7" Type="http://schemas.openxmlformats.org/officeDocument/2006/relationships/hyperlink" Target="mailto:relint@senasa.gov.ar" TargetMode="External" /><Relationship Id="rId8" Type="http://schemas.openxmlformats.org/officeDocument/2006/relationships/hyperlink" Target="mailto:afidi@senasa.gob.ar" TargetMode="External" /><Relationship Id="rId9" Type="http://schemas.openxmlformats.org/officeDocument/2006/relationships/hyperlink" Target="http://www.senasa.gov.ar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14</cp:revision>
  <dcterms:created xsi:type="dcterms:W3CDTF">2017-07-03T11:20:00Z</dcterms:created>
  <dcterms:modified xsi:type="dcterms:W3CDTF">2025-09-03T05:03:00Z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G/SPS/N/ARG/274</vt:lpwstr>
  </property>
</Properties>
</file>