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A55D9D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602C2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939C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BD92AF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7551965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435D8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ECC2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9260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67B347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B22D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8F3A10" w14:textId="2359A29D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triallate in or on dry chickpeas, dry lentils and dry peas (ICS</w:t>
            </w:r>
            <w:r w:rsidR="00DD31EE">
              <w:t> </w:t>
            </w:r>
            <w:r w:rsidRPr="0065690F">
              <w:t>codes: 65.020, 65.100, 67.040, 67.060)</w:t>
            </w:r>
          </w:p>
        </w:tc>
      </w:tr>
      <w:tr w14:paraId="0AA50E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BB030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706DA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C2A688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1F979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DA973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20D8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D31EE" w14:paraId="5C85A21F" w14:textId="3D11CEC8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Triallate (PMRL2025</w:t>
            </w:r>
            <w:r w:rsidR="00DD31EE">
              <w:noBreakHyphen/>
            </w:r>
            <w:r w:rsidRPr="0065690F">
              <w:t>18)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</w:tc>
      </w:tr>
      <w:tr w14:paraId="58CC12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BFDE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CB4DC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PMRL2025-18 is to consult on the listed maximum residue limits (MRLs) for triallate that have been proposed by Health Canada's Pest Management Regulatory Agency (PMRA).</w:t>
            </w:r>
          </w:p>
          <w:p w:rsidR="00335E4A" w:rsidRPr="0065690F" w:rsidP="00DD31EE" w14:paraId="1974907C" w14:textId="048A867E">
            <w:pPr>
              <w:tabs>
                <w:tab w:val="left" w:pos="1142"/>
              </w:tabs>
              <w:spacing w:before="120" w:after="120"/>
            </w:pPr>
            <w:r w:rsidRPr="00DD31EE">
              <w:rPr>
                <w:u w:val="single"/>
              </w:rPr>
              <w:t>MRL (ppm)</w:t>
            </w:r>
            <w:r w:rsidRPr="00DD31EE">
              <w:rPr>
                <w:vertAlign w:val="superscript"/>
              </w:rPr>
              <w:t>1</w:t>
            </w:r>
            <w:r w:rsidR="00DD31EE">
              <w:tab/>
            </w:r>
            <w:r w:rsidRPr="00DD31EE">
              <w:rPr>
                <w:u w:val="single"/>
              </w:rPr>
              <w:t>Raw Agricultural Commodity (RAC) and/or Processed Commodity</w:t>
            </w:r>
          </w:p>
          <w:p w:rsidR="00335E4A" w:rsidRPr="0065690F" w:rsidP="00DD31EE" w14:paraId="27D7A4D0" w14:textId="72B85E71">
            <w:pPr>
              <w:tabs>
                <w:tab w:val="left" w:pos="1142"/>
              </w:tabs>
              <w:spacing w:before="120" w:after="120"/>
            </w:pPr>
            <w:r w:rsidRPr="0065690F">
              <w:t>0.2</w:t>
            </w:r>
            <w:r w:rsidR="00DD31EE">
              <w:tab/>
            </w:r>
            <w:r w:rsidRPr="0065690F">
              <w:t>Dry chickpeas, dry lentils, dry peas</w:t>
            </w:r>
          </w:p>
          <w:p w:rsidR="00335E4A" w:rsidRPr="0065690F" w:rsidP="00441372" w14:paraId="16DA8925" w14:textId="77777777">
            <w:pPr>
              <w:spacing w:before="120" w:after="120"/>
            </w:pPr>
            <w:r w:rsidRPr="00DD31EE">
              <w:rPr>
                <w:sz w:val="16"/>
                <w:szCs w:val="20"/>
                <w:vertAlign w:val="superscript"/>
              </w:rPr>
              <w:t>1</w:t>
            </w:r>
            <w:r w:rsidRPr="00DD31EE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268D6D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E147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FB69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B4116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6E6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BBD1C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16BF78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6045C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4FF0A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D0F2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BF9569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77BD6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4F2A217" w14:textId="124DDACA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634CF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0778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35E4A" w:rsidRPr="0065690F" w:rsidP="005F6DC3" w14:paraId="22E64013" w14:textId="4435CF8D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4" w:history="1">
              <w:r w:rsidRPr="00F24317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PMRL2025-18, posted: 19 August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5A1825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1890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7912F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7FD99AE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</w:tc>
      </w:tr>
      <w:tr w14:paraId="15DF26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54FF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E1CC3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0F644CB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288EB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C29A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AC520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November 2025</w:t>
            </w:r>
          </w:p>
          <w:p w:rsidR="00EA4725" w:rsidRPr="00441372" w:rsidP="00441372" w14:paraId="2DD369A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74FF2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9B9EB0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C7A7E1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244906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B638021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https://www.canada.ca/en/health-canada/services/consumer-product-safety/pesticides-pest-management/public/consultations/proposed-maximum-residue-limit/2025/triallate/document.html</w:t>
              </w:r>
            </w:hyperlink>
            <w:r w:rsidRPr="0065690F" w:rsidR="005F6DC3">
              <w:rPr>
                <w:bCs/>
              </w:rPr>
              <w:t xml:space="preserve"> (English)</w:t>
            </w:r>
          </w:p>
          <w:p w:rsidR="00EA4725" w:rsidRPr="0065690F" w:rsidP="005F6DC3" w14:paraId="03372FE2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https://www.canada.ca/fr/sante-canada/services/securite-produits-consommation/pesticides-lutte-antiparasitaire/public/consultations/limites-maximales-residus-proposees/2025/triallate/document.html</w:t>
              </w:r>
            </w:hyperlink>
            <w:r w:rsidRPr="0065690F" w:rsidR="005F6DC3">
              <w:rPr>
                <w:bCs/>
              </w:rPr>
              <w:t xml:space="preserve"> (French)</w:t>
            </w:r>
          </w:p>
          <w:p w:rsidR="00EA4725" w:rsidRPr="0065690F" w:rsidP="00F3021D" w14:paraId="7734A5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39CE511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3B0A92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1F970E4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010CC2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618E34C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56435F" w:rsidP="00F3021D" w14:paraId="278BFB22" w14:textId="77777777">
            <w:pPr>
              <w:keepNext/>
              <w:keepLines/>
              <w:rPr>
                <w:bCs/>
                <w:lang w:val="es-ES_tradnl"/>
              </w:rPr>
            </w:pPr>
            <w:r w:rsidRPr="0056435F">
              <w:rPr>
                <w:bCs/>
                <w:lang w:val="es-ES_tradnl"/>
              </w:rPr>
              <w:t>Canada</w:t>
            </w:r>
          </w:p>
          <w:p w:rsidR="00EA4725" w:rsidRPr="0056435F" w:rsidP="00F3021D" w14:paraId="402E0CCF" w14:textId="77777777">
            <w:pPr>
              <w:keepNext/>
              <w:keepLines/>
              <w:rPr>
                <w:bCs/>
                <w:lang w:val="es-ES_tradnl"/>
              </w:rPr>
            </w:pPr>
            <w:r w:rsidRPr="0056435F">
              <w:rPr>
                <w:bCs/>
                <w:lang w:val="es-ES_tradnl"/>
              </w:rPr>
              <w:t>Tel: +(343) 203 4273</w:t>
            </w:r>
          </w:p>
          <w:p w:rsidR="00EA4725" w:rsidRPr="0056435F" w:rsidP="00F3021D" w14:paraId="41AE49A6" w14:textId="77777777">
            <w:pPr>
              <w:keepNext/>
              <w:keepLines/>
              <w:rPr>
                <w:bCs/>
                <w:lang w:val="es-ES_tradnl"/>
              </w:rPr>
            </w:pPr>
            <w:r w:rsidRPr="0056435F">
              <w:rPr>
                <w:bCs/>
                <w:lang w:val="es-ES_tradnl"/>
              </w:rPr>
              <w:t>Fax: +(613) 943 0346</w:t>
            </w:r>
          </w:p>
          <w:p w:rsidR="00EA4725" w:rsidRPr="0056435F" w:rsidP="00F3021D" w14:paraId="564C4716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56435F">
              <w:rPr>
                <w:bCs/>
                <w:lang w:val="es-ES_tradnl"/>
              </w:rPr>
              <w:t xml:space="preserve">E-mail: </w:t>
            </w:r>
            <w:hyperlink r:id="rId7" w:history="1">
              <w:r w:rsidRPr="0056435F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56435F" w:rsidP="00441372" w14:paraId="61134A55" w14:textId="77777777">
      <w:pPr>
        <w:rPr>
          <w:lang w:val="es-ES_tradnl"/>
        </w:rPr>
      </w:pPr>
    </w:p>
    <w:sectPr w:rsidSect="005643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6435F" w:rsidP="0056435F" w14:paraId="36C3FA2A" w14:textId="131E9A5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6435F" w:rsidP="0056435F" w14:paraId="7E5BC718" w14:textId="1E6E764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A0ED94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435F" w:rsidRPr="0056435F" w:rsidP="0056435F" w14:paraId="50963F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35F">
      <w:t>G/SPS/N/CAN/1606</w:t>
    </w:r>
  </w:p>
  <w:p w:rsidR="0056435F" w:rsidRPr="0056435F" w:rsidP="0056435F" w14:paraId="4CA075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435F" w:rsidRPr="0056435F" w:rsidP="0056435F" w14:paraId="6CC5C68F" w14:textId="2F0778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35F">
      <w:t xml:space="preserve">- </w:t>
    </w:r>
    <w:r w:rsidRPr="0056435F">
      <w:fldChar w:fldCharType="begin"/>
    </w:r>
    <w:r w:rsidRPr="0056435F">
      <w:instrText xml:space="preserve"> PAGE </w:instrText>
    </w:r>
    <w:r w:rsidRPr="0056435F">
      <w:fldChar w:fldCharType="separate"/>
    </w:r>
    <w:r w:rsidRPr="0056435F">
      <w:t>2</w:t>
    </w:r>
    <w:r w:rsidRPr="0056435F">
      <w:fldChar w:fldCharType="end"/>
    </w:r>
    <w:r w:rsidRPr="0056435F">
      <w:t xml:space="preserve"> -</w:t>
    </w:r>
  </w:p>
  <w:p w:rsidR="00EA4725" w:rsidRPr="0056435F" w:rsidP="0056435F" w14:paraId="5CB8CEB4" w14:textId="13D851C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435F" w:rsidRPr="0056435F" w:rsidP="0056435F" w14:paraId="6D0CDC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35F">
      <w:t>G/SPS/N/CAN/1606</w:t>
    </w:r>
  </w:p>
  <w:p w:rsidR="0056435F" w:rsidRPr="0056435F" w:rsidP="0056435F" w14:paraId="158469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435F" w:rsidRPr="0056435F" w:rsidP="0056435F" w14:paraId="56FCC8D4" w14:textId="217EB8C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35F">
      <w:t xml:space="preserve">- </w:t>
    </w:r>
    <w:r w:rsidRPr="0056435F">
      <w:fldChar w:fldCharType="begin"/>
    </w:r>
    <w:r w:rsidRPr="0056435F">
      <w:instrText xml:space="preserve"> PAGE </w:instrText>
    </w:r>
    <w:r w:rsidRPr="0056435F">
      <w:fldChar w:fldCharType="separate"/>
    </w:r>
    <w:r w:rsidRPr="0056435F">
      <w:rPr>
        <w:noProof/>
      </w:rPr>
      <w:t>2</w:t>
    </w:r>
    <w:r w:rsidRPr="0056435F">
      <w:fldChar w:fldCharType="end"/>
    </w:r>
    <w:r w:rsidRPr="0056435F">
      <w:t xml:space="preserve"> -</w:t>
    </w:r>
  </w:p>
  <w:p w:rsidR="00EA4725" w:rsidRPr="0056435F" w:rsidP="0056435F" w14:paraId="5BB56B31" w14:textId="18141F2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3CE5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73DE7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2A4243" w14:textId="3E45950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4F140A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B43CF8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37D31ED" w14:textId="77777777">
          <w:pPr>
            <w:jc w:val="right"/>
            <w:rPr>
              <w:b/>
              <w:szCs w:val="16"/>
            </w:rPr>
          </w:pPr>
        </w:p>
      </w:tc>
    </w:tr>
    <w:tr w14:paraId="09B2E5A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64AA55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6435F" w:rsidP="00656ABC" w14:paraId="316BA90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G/SPS/N/CAN/1606</w:t>
          </w:r>
        </w:p>
        <w:bookmarkEnd w:id="1"/>
        <w:p w:rsidR="00656ABC" w:rsidRPr="00EA4725" w:rsidP="00656ABC" w14:paraId="38B16D17" w14:textId="619522FA">
          <w:pPr>
            <w:jc w:val="right"/>
            <w:rPr>
              <w:b/>
              <w:szCs w:val="16"/>
            </w:rPr>
          </w:pPr>
        </w:p>
      </w:tc>
    </w:tr>
    <w:tr w14:paraId="1DBAA6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20C0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74E67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45FA8B0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9D96B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(25-5385)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4AC6DB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A5AB8F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7B5760C" w14:textId="72031D3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77E7BA8" w14:textId="2EDF602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6575D8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0439673">
    <w:abstractNumId w:val="9"/>
  </w:num>
  <w:num w:numId="2" w16cid:durableId="2059158709">
    <w:abstractNumId w:val="7"/>
  </w:num>
  <w:num w:numId="3" w16cid:durableId="960723006">
    <w:abstractNumId w:val="6"/>
  </w:num>
  <w:num w:numId="4" w16cid:durableId="2080514888">
    <w:abstractNumId w:val="5"/>
  </w:num>
  <w:num w:numId="5" w16cid:durableId="951478055">
    <w:abstractNumId w:val="4"/>
  </w:num>
  <w:num w:numId="6" w16cid:durableId="1751151908">
    <w:abstractNumId w:val="12"/>
  </w:num>
  <w:num w:numId="7" w16cid:durableId="423038368">
    <w:abstractNumId w:val="11"/>
  </w:num>
  <w:num w:numId="8" w16cid:durableId="1326712689">
    <w:abstractNumId w:val="10"/>
  </w:num>
  <w:num w:numId="9" w16cid:durableId="16752983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7452086">
    <w:abstractNumId w:val="13"/>
  </w:num>
  <w:num w:numId="11" w16cid:durableId="346564368">
    <w:abstractNumId w:val="8"/>
  </w:num>
  <w:num w:numId="12" w16cid:durableId="983434785">
    <w:abstractNumId w:val="3"/>
  </w:num>
  <w:num w:numId="13" w16cid:durableId="1709839862">
    <w:abstractNumId w:val="2"/>
  </w:num>
  <w:num w:numId="14" w16cid:durableId="1913075697">
    <w:abstractNumId w:val="1"/>
  </w:num>
  <w:num w:numId="15" w16cid:durableId="154902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4A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6435F"/>
    <w:rsid w:val="005B04B9"/>
    <w:rsid w:val="005B68C7"/>
    <w:rsid w:val="005B7054"/>
    <w:rsid w:val="005C04C1"/>
    <w:rsid w:val="005D5981"/>
    <w:rsid w:val="005E6F8D"/>
    <w:rsid w:val="005F30CB"/>
    <w:rsid w:val="005F6DC3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1EE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431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96D29E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F6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triallate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triallat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2025-08-28T12:46:00Z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G/SPS/N/CAN/1606</vt:lpwstr>
  </property>
</Properties>
</file>