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FB55B3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22EB0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78F29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FF921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3C94C3F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1CD47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11DF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56F3A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406942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2D5B3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11B56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Fibra y borra de algodón (</w:t>
            </w:r>
            <w:r w:rsidRPr="00A834A1">
              <w:rPr>
                <w:i/>
                <w:iCs/>
              </w:rPr>
              <w:t>Gossypium hirsutum</w:t>
            </w:r>
            <w:r w:rsidRPr="00A834A1">
              <w:t>)</w:t>
            </w:r>
          </w:p>
        </w:tc>
      </w:tr>
      <w:tr w14:paraId="46315E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15F7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C2135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A6D15B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5E8271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2EDFD2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031B9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46F19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fibra y borra de algodón (</w:t>
            </w:r>
            <w:r w:rsidRPr="00A834A1">
              <w:rPr>
                <w:i/>
                <w:iCs/>
              </w:rPr>
              <w:t>Gossypium hirsutum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para industrialización, originarios y procedentes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891DFE" w14:paraId="6DAFC184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0A9FC89D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https://members.wto.org/crnattachments/2025/SPS/MEX/25_04793_00_s.pdf</w:t>
              </w:r>
            </w:hyperlink>
          </w:p>
        </w:tc>
      </w:tr>
      <w:tr w14:paraId="444995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A028A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456BE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fibra y borra de algodón (</w:t>
            </w:r>
            <w:r w:rsidRPr="00A834A1">
              <w:rPr>
                <w:i/>
                <w:iCs/>
              </w:rPr>
              <w:t>Gossypium hirsutum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para industrialización, originarios y procedentes de Colombia.</w:t>
            </w:r>
          </w:p>
        </w:tc>
      </w:tr>
      <w:tr w14:paraId="4C9A76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EC96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3741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03BC1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B8FB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91DFE" w14:paraId="3F96538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91DFE" w14:paraId="050FCBC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91DFE" w14:paraId="4A08267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91DFE" w14:paraId="35B8996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91DFE" w14:paraId="05E17C5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66B64A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891DFE" w14:paraId="51022999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02A9D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305EC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73996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D052D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C2897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48023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8AF96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C8F2FC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9476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51510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9F261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284BCA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6D104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B6D09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6CD187" w14:textId="52F2C5A5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21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2BAEE30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D5F1D" w:rsidRPr="00A834A1" w:rsidP="00DA2000" w14:paraId="6F47C20E" w14:textId="77777777">
            <w:pPr>
              <w:keepNext/>
            </w:pPr>
            <w:r w:rsidRPr="00A834A1">
              <w:t>Servicio Nacional de Información:</w:t>
            </w:r>
          </w:p>
          <w:p w:rsidR="009D5F1D" w:rsidRPr="00A834A1" w:rsidP="00DA2000" w14:paraId="2EEC765E" w14:textId="77777777">
            <w:pPr>
              <w:keepNext/>
            </w:pPr>
            <w:r w:rsidRPr="00A834A1">
              <w:t>Dirección General de Normas, Secretaría de Economía</w:t>
            </w:r>
          </w:p>
          <w:p w:rsidR="009D5F1D" w:rsidRPr="00A834A1" w:rsidP="00DA2000" w14:paraId="4085C18D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9D5F1D" w:rsidRPr="00A834A1" w:rsidP="00DA2000" w14:paraId="665F0A0C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9D5F1D" w:rsidRPr="00A834A1" w:rsidP="00DA2000" w14:paraId="671167AB" w14:textId="77777777">
            <w:pPr>
              <w:keepNext/>
            </w:pPr>
            <w:r w:rsidRPr="00A834A1">
              <w:t>Tel: +(52) 55 5729 91 00, ext. 13218</w:t>
            </w:r>
          </w:p>
          <w:p w:rsidR="009D5F1D" w:rsidRPr="00A834A1" w:rsidP="00891DFE" w14:paraId="21C2E7E2" w14:textId="579C1706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9D5F1D" w:rsidRPr="00A834A1" w:rsidP="00DA2000" w14:paraId="4D469DFF" w14:textId="77777777">
            <w:pPr>
              <w:keepNext/>
            </w:pPr>
            <w:r w:rsidRPr="00A834A1">
              <w:t>Autoridad responsable de la medida:</w:t>
            </w:r>
          </w:p>
          <w:p w:rsidR="009D5F1D" w:rsidRPr="00A834A1" w:rsidP="00DA2000" w14:paraId="292811C3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9D5F1D" w:rsidRPr="00A834A1" w:rsidP="00DA2000" w14:paraId="013E1C51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77BA50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B6C61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DDA95C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D5F1D" w:rsidRPr="00A834A1" w:rsidP="000D29D0" w14:paraId="15B003CD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9D5F1D" w:rsidRPr="00A834A1" w:rsidP="000D29D0" w14:paraId="1C8E9E86" w14:textId="77777777">
            <w:pPr>
              <w:keepNext/>
              <w:keepLines/>
            </w:pPr>
            <w:r w:rsidRPr="00A834A1">
              <w:t>Dirección General de Normas, Secretaría de Economía</w:t>
            </w:r>
          </w:p>
          <w:p w:rsidR="009D5F1D" w:rsidRPr="00A834A1" w:rsidP="000D29D0" w14:paraId="2664465C" w14:textId="77777777">
            <w:pPr>
              <w:keepNext/>
              <w:keepLines/>
            </w:pPr>
            <w:r w:rsidRPr="00A834A1">
              <w:t>Ariel Noel Gutiérrez Contreras, Coordinador de la Infraestructura de la Calidad</w:t>
            </w:r>
          </w:p>
          <w:p w:rsidR="009D5F1D" w:rsidRPr="00A834A1" w:rsidP="000D29D0" w14:paraId="6FEBFC6E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9D5F1D" w:rsidRPr="00A834A1" w:rsidP="000D29D0" w14:paraId="4B3FECF7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9D5F1D" w:rsidRPr="00A834A1" w:rsidP="00891DFE" w14:paraId="6E7293DF" w14:textId="03B1FF59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E4147E">
                <w:rPr>
                  <w:rStyle w:val="Hyperlink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9D5F1D" w:rsidRPr="00A834A1" w:rsidP="000D29D0" w14:paraId="3C9FD18A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9D5F1D" w:rsidRPr="00A834A1" w:rsidP="000D29D0" w14:paraId="5A367AF7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9D5F1D" w:rsidRPr="00A834A1" w:rsidP="000D29D0" w14:paraId="77183BC8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41B41CC3" w14:textId="77777777"/>
    <w:sectPr w:rsidSect="00891D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91DFE" w:rsidP="00891DFE" w14:paraId="21C72E9D" w14:textId="3226FC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91DFE" w:rsidP="00891DFE" w14:paraId="3EDF4500" w14:textId="5D6B6B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4135DC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DFE" w:rsidRPr="00891DFE" w:rsidP="00891DFE" w14:paraId="7B4672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1DFE">
      <w:t>G/SPS/N/MEX/456</w:t>
    </w:r>
  </w:p>
  <w:p w:rsidR="00891DFE" w:rsidRPr="00891DFE" w:rsidP="00891DFE" w14:paraId="0F05BA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91DFE" w:rsidRPr="00891DFE" w:rsidP="00891DFE" w14:paraId="4CC4E741" w14:textId="58AD64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1DFE">
      <w:t xml:space="preserve">- </w:t>
    </w:r>
    <w:r w:rsidRPr="00891DFE">
      <w:fldChar w:fldCharType="begin"/>
    </w:r>
    <w:r w:rsidRPr="00891DFE">
      <w:instrText xml:space="preserve"> PAGE </w:instrText>
    </w:r>
    <w:r w:rsidRPr="00891DFE">
      <w:fldChar w:fldCharType="separate"/>
    </w:r>
    <w:r w:rsidRPr="00891DFE">
      <w:t>2</w:t>
    </w:r>
    <w:r w:rsidRPr="00891DFE">
      <w:fldChar w:fldCharType="end"/>
    </w:r>
    <w:r w:rsidRPr="00891DFE">
      <w:t xml:space="preserve"> -</w:t>
    </w:r>
  </w:p>
  <w:p w:rsidR="00B91FF3" w:rsidRPr="00891DFE" w:rsidP="00891DFE" w14:paraId="6F05A79F" w14:textId="5EB7D07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DFE" w:rsidRPr="00891DFE" w:rsidP="00891DFE" w14:paraId="1DC102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1DFE">
      <w:t>G/SPS/N/MEX/456</w:t>
    </w:r>
  </w:p>
  <w:p w:rsidR="00891DFE" w:rsidRPr="00891DFE" w:rsidP="00891DFE" w14:paraId="78FEB6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91DFE" w:rsidRPr="00891DFE" w:rsidP="00891DFE" w14:paraId="7B90165A" w14:textId="10932B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1DFE">
      <w:t xml:space="preserve">- </w:t>
    </w:r>
    <w:r w:rsidRPr="00891DFE">
      <w:fldChar w:fldCharType="begin"/>
    </w:r>
    <w:r w:rsidRPr="00891DFE">
      <w:instrText xml:space="preserve"> PAGE </w:instrText>
    </w:r>
    <w:r w:rsidRPr="00891DFE">
      <w:fldChar w:fldCharType="separate"/>
    </w:r>
    <w:r w:rsidRPr="00891DFE">
      <w:rPr>
        <w:noProof/>
      </w:rPr>
      <w:t>2</w:t>
    </w:r>
    <w:r w:rsidRPr="00891DFE">
      <w:fldChar w:fldCharType="end"/>
    </w:r>
    <w:r w:rsidRPr="00891DFE">
      <w:t xml:space="preserve"> -</w:t>
    </w:r>
  </w:p>
  <w:p w:rsidR="00DD65B2" w:rsidRPr="00891DFE" w:rsidP="00891DFE" w14:paraId="3325B686" w14:textId="1CA185A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634FA6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71959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4853AFF" w14:textId="2613ADB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6389B8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976992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pt;height:56.7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5DF6528" w14:textId="77777777">
          <w:pPr>
            <w:jc w:val="right"/>
            <w:rPr>
              <w:b/>
              <w:szCs w:val="18"/>
            </w:rPr>
          </w:pPr>
        </w:p>
      </w:tc>
    </w:tr>
    <w:tr w14:paraId="3B2D458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B273E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91DFE" w:rsidP="00043017" w14:paraId="6694AF6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G/SPS/N/MEX/456</w:t>
          </w:r>
        </w:p>
        <w:bookmarkEnd w:id="1"/>
        <w:p w:rsidR="00043017" w:rsidRPr="00B91FF3" w:rsidP="00043017" w14:paraId="2C0AF387" w14:textId="28B5EEBE">
          <w:pPr>
            <w:jc w:val="right"/>
            <w:rPr>
              <w:b/>
              <w:szCs w:val="18"/>
            </w:rPr>
          </w:pPr>
        </w:p>
      </w:tc>
    </w:tr>
    <w:tr w14:paraId="6A493A9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D2255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EE47E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julio de 2025</w:t>
          </w:r>
          <w:bookmarkEnd w:id="3"/>
        </w:p>
      </w:tc>
    </w:tr>
    <w:tr w14:paraId="5C2AF34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598C3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(25-4742)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4661B1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22C5C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6C429DB" w14:textId="163C155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E86BDCD" w14:textId="141D845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AE2C49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5412856">
    <w:abstractNumId w:val="8"/>
  </w:num>
  <w:num w:numId="2" w16cid:durableId="1454517647">
    <w:abstractNumId w:val="3"/>
  </w:num>
  <w:num w:numId="3" w16cid:durableId="1281912411">
    <w:abstractNumId w:val="2"/>
  </w:num>
  <w:num w:numId="4" w16cid:durableId="1016535585">
    <w:abstractNumId w:val="1"/>
  </w:num>
  <w:num w:numId="5" w16cid:durableId="392851225">
    <w:abstractNumId w:val="0"/>
  </w:num>
  <w:num w:numId="6" w16cid:durableId="539901123">
    <w:abstractNumId w:val="13"/>
  </w:num>
  <w:num w:numId="7" w16cid:durableId="1613781667">
    <w:abstractNumId w:val="11"/>
  </w:num>
  <w:num w:numId="8" w16cid:durableId="416053734">
    <w:abstractNumId w:val="14"/>
  </w:num>
  <w:num w:numId="9" w16cid:durableId="1354654223">
    <w:abstractNumId w:val="10"/>
  </w:num>
  <w:num w:numId="10" w16cid:durableId="1782069155">
    <w:abstractNumId w:val="9"/>
  </w:num>
  <w:num w:numId="11" w16cid:durableId="1198395069">
    <w:abstractNumId w:val="7"/>
  </w:num>
  <w:num w:numId="12" w16cid:durableId="1577979974">
    <w:abstractNumId w:val="6"/>
  </w:num>
  <w:num w:numId="13" w16cid:durableId="974212232">
    <w:abstractNumId w:val="5"/>
  </w:num>
  <w:num w:numId="14" w16cid:durableId="1637879502">
    <w:abstractNumId w:val="4"/>
  </w:num>
  <w:num w:numId="15" w16cid:durableId="658777874">
    <w:abstractNumId w:val="12"/>
  </w:num>
  <w:num w:numId="16" w16cid:durableId="11551500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F663D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27A2"/>
    <w:rsid w:val="007D39B5"/>
    <w:rsid w:val="00827789"/>
    <w:rsid w:val="00834FB6"/>
    <w:rsid w:val="008402D9"/>
    <w:rsid w:val="00842D59"/>
    <w:rsid w:val="0085388D"/>
    <w:rsid w:val="00885409"/>
    <w:rsid w:val="00891DFE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5F1D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01C6C"/>
    <w:rsid w:val="00D65AF6"/>
    <w:rsid w:val="00D66DCB"/>
    <w:rsid w:val="00D66F5C"/>
    <w:rsid w:val="00DA2000"/>
    <w:rsid w:val="00DB47DD"/>
    <w:rsid w:val="00DB63AB"/>
    <w:rsid w:val="00DB7CB0"/>
    <w:rsid w:val="00DD65B2"/>
    <w:rsid w:val="00E4147E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68A494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891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5/SPS/MEX/25_04793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31941c7b-e778-484f-9448-171a1cafa1fd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2C758A6-A446-4E98-ABDB-A7CB27019BB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2025-07-23T14:31:00Z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G/SPS/N/MEX/456</vt:lpwstr>
  </property>
  <property fmtid="{D5CDD505-2E9C-101B-9397-08002B2CF9AE}" pid="3" name="TitusGUID">
    <vt:lpwstr>31941c7b-e778-484f-9448-171a1cafa1fd</vt:lpwstr>
  </property>
  <property fmtid="{D5CDD505-2E9C-101B-9397-08002B2CF9AE}" pid="4" name="WTOCLASSIFICATION">
    <vt:lpwstr>WTO OFFICIAL</vt:lpwstr>
  </property>
</Properties>
</file>