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BC29D3" w14:paraId="121656D5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604F6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0DEF9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AD2EE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9ED0C7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5F6807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76EC9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60004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5A68A2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AA968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5D1E8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Gomphrena pulchella</w:t>
            </w:r>
            <w:r w:rsidRPr="00A834A1">
              <w:t>)</w:t>
            </w:r>
          </w:p>
        </w:tc>
      </w:tr>
      <w:tr w14:paraId="581F9A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335A1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151F1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157A33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A1DE67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2D9D20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6BAC7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C3F01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015-2025-IPSA,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>, para planta ornamental (</w:t>
            </w:r>
            <w:r w:rsidRPr="00A834A1">
              <w:rPr>
                <w:i/>
                <w:iCs/>
              </w:rPr>
              <w:t>Gomphrena pulchella</w:t>
            </w:r>
            <w:r w:rsidRPr="00A834A1">
              <w:t>) origen y procedente de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27DEE8FE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https://members.wto.org/crnattachments/2025/SPS/NIC/25_04632_00_s.pdf</w:t>
              </w:r>
            </w:hyperlink>
          </w:p>
        </w:tc>
      </w:tr>
      <w:tr w14:paraId="1DCDA8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E6733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E008E2" w14:textId="473448F8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Gomphrena pulchella</w:t>
            </w:r>
            <w:r w:rsidRPr="00A834A1">
              <w:t>) origen y procedente de Estados</w:t>
            </w:r>
            <w:r>
              <w:t> </w:t>
            </w:r>
            <w:r w:rsidRPr="00A834A1">
              <w:t>Unidos.</w:t>
            </w:r>
          </w:p>
          <w:p w:rsidR="00866F33" w:rsidRPr="00A834A1" w:rsidP="00BC29D3" w14:paraId="1BC1AD9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por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fue inspeccionada por la ONPF del país de origen;</w:t>
            </w:r>
          </w:p>
          <w:p w:rsidR="00866F33" w:rsidRPr="00A834A1" w:rsidP="00BC29D3" w14:paraId="702CDAA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toma de muestra para el diagnóstico fitosanitario en el puesto de Cuarentena Agropecuaria de ingreso al país.</w:t>
            </w:r>
          </w:p>
          <w:p w:rsidR="00866F33" w:rsidRPr="00A834A1" w:rsidP="00DA2000" w14:paraId="03CE5634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BF163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BDD67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D9FDFC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CC5F9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76526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44BEF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C5FF43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829731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C29D3" w14:paraId="69313CA1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0EFCF5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AF146A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530EBB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0CF539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B7A01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039D8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866F33" w:rsidRPr="00A834A1" w:rsidP="00BC29D3" w14:paraId="592E2CD0" w14:textId="7125B75B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1020,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0F09D9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A2FD7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E1C33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D0A4BC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14DB8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E7E79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AD863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A03DD4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7495A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AEC4E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C5BD18" w14:textId="4E54F70A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14 de septiembre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0F42B5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66F33" w:rsidRPr="00A834A1" w:rsidP="00DA2000" w14:paraId="62309355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866F33" w:rsidRPr="00A834A1" w:rsidP="00DA2000" w14:paraId="7C910A27" w14:textId="77777777">
            <w:pPr>
              <w:keepNext/>
            </w:pPr>
            <w:r w:rsidRPr="00A834A1">
              <w:t>Oficina de Información y Notificación</w:t>
            </w:r>
          </w:p>
          <w:p w:rsidR="00866F33" w:rsidRPr="00A834A1" w:rsidP="00DA2000" w14:paraId="633F780C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866F33" w:rsidRPr="00A834A1" w:rsidP="00DA2000" w14:paraId="14ED4432" w14:textId="77777777">
            <w:pPr>
              <w:keepNext/>
            </w:pPr>
            <w:r w:rsidRPr="00A834A1">
              <w:t>Managua</w:t>
            </w:r>
          </w:p>
          <w:p w:rsidR="00866F33" w:rsidRPr="00A834A1" w:rsidP="00DA2000" w14:paraId="6D5DF1DA" w14:textId="77777777">
            <w:pPr>
              <w:keepNext/>
            </w:pPr>
            <w:r w:rsidRPr="00A834A1">
              <w:t>Tel: +(505) 2248 9300, Ext.: 1314, 1310</w:t>
            </w:r>
          </w:p>
          <w:p w:rsidR="00866F33" w:rsidRPr="00A834A1" w:rsidP="00DA2000" w14:paraId="4814212B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5C5941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430C8B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E9150A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66F33" w:rsidRPr="00A834A1" w:rsidP="000D29D0" w14:paraId="67CEE7C9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866F33" w:rsidRPr="00A834A1" w:rsidP="000D29D0" w14:paraId="079EE5CF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866F33" w:rsidRPr="00A834A1" w:rsidP="000D29D0" w14:paraId="75E2FD3A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866F33" w:rsidRPr="00A834A1" w:rsidP="000D29D0" w14:paraId="2019A1C5" w14:textId="77777777">
            <w:pPr>
              <w:keepNext/>
              <w:keepLines/>
            </w:pPr>
            <w:r w:rsidRPr="00A834A1">
              <w:t>Managua</w:t>
            </w:r>
          </w:p>
          <w:p w:rsidR="00866F33" w:rsidRPr="00A834A1" w:rsidP="000D29D0" w14:paraId="125FB43F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866F33" w:rsidRPr="00A834A1" w:rsidP="00BC29D3" w14:paraId="7C9298C5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866F33" w:rsidRPr="00A834A1" w:rsidP="000D29D0" w14:paraId="1EFBAD2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866F33" w:rsidRPr="00A834A1" w:rsidP="000D29D0" w14:paraId="382DDD0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866F33" w:rsidRPr="00A834A1" w:rsidP="000D29D0" w14:paraId="528509B1" w14:textId="77777777">
            <w:pPr>
              <w:keepNext/>
              <w:keepLines/>
            </w:pPr>
            <w:r w:rsidRPr="00A834A1">
              <w:t>Managua</w:t>
            </w:r>
          </w:p>
          <w:p w:rsidR="00866F33" w:rsidRPr="00A834A1" w:rsidP="000D29D0" w14:paraId="54D1B553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866F33" w:rsidRPr="00A834A1" w:rsidP="000D29D0" w14:paraId="0C260BD2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866F33" w:rsidRPr="00BC29D3" w:rsidP="000D29D0" w14:paraId="2AA02286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C29D3">
              <w:rPr>
                <w:lang w:val="en-GB"/>
              </w:rPr>
              <w:t xml:space="preserve">Sitio web: </w:t>
            </w:r>
            <w:hyperlink r:id="rId8" w:history="1">
              <w:r w:rsidRPr="00BC29D3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BC29D3" w:rsidP="00DA2000" w14:paraId="672354CA" w14:textId="77777777">
      <w:pPr>
        <w:rPr>
          <w:lang w:val="en-GB"/>
        </w:rPr>
      </w:pPr>
    </w:p>
    <w:sectPr w:rsidSect="00BC29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C29D3" w:rsidP="00BC29D3" w14:paraId="2511C1F3" w14:textId="395ADC7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C29D3" w:rsidP="00BC29D3" w14:paraId="7C71E7A2" w14:textId="61C258C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154B4C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29D3" w:rsidRPr="00BC29D3" w:rsidP="00BC29D3" w14:paraId="7DF3EA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29D3">
      <w:t>G/SPS/N/NIC/148</w:t>
    </w:r>
  </w:p>
  <w:p w:rsidR="00BC29D3" w:rsidRPr="00BC29D3" w:rsidP="00BC29D3" w14:paraId="5BF9D6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C29D3" w:rsidRPr="00BC29D3" w:rsidP="00BC29D3" w14:paraId="14CE7C16" w14:textId="1178A25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29D3">
      <w:t xml:space="preserve">- </w:t>
    </w:r>
    <w:r w:rsidRPr="00BC29D3">
      <w:fldChar w:fldCharType="begin"/>
    </w:r>
    <w:r w:rsidRPr="00BC29D3">
      <w:instrText xml:space="preserve"> PAGE </w:instrText>
    </w:r>
    <w:r w:rsidRPr="00BC29D3">
      <w:fldChar w:fldCharType="separate"/>
    </w:r>
    <w:r w:rsidRPr="00BC29D3">
      <w:t>2</w:t>
    </w:r>
    <w:r w:rsidRPr="00BC29D3">
      <w:fldChar w:fldCharType="end"/>
    </w:r>
    <w:r w:rsidRPr="00BC29D3">
      <w:t xml:space="preserve"> -</w:t>
    </w:r>
  </w:p>
  <w:p w:rsidR="00B91FF3" w:rsidRPr="00BC29D3" w:rsidP="00BC29D3" w14:paraId="1D77AB8D" w14:textId="5C1460B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29D3" w:rsidRPr="00BC29D3" w:rsidP="00BC29D3" w14:paraId="645C39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29D3">
      <w:t>G/SPS/N/NIC/148</w:t>
    </w:r>
  </w:p>
  <w:p w:rsidR="00BC29D3" w:rsidRPr="00BC29D3" w:rsidP="00BC29D3" w14:paraId="4B24C1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C29D3" w:rsidRPr="00BC29D3" w:rsidP="00BC29D3" w14:paraId="35BAB6F0" w14:textId="410A81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29D3">
      <w:t xml:space="preserve">- </w:t>
    </w:r>
    <w:r w:rsidRPr="00BC29D3">
      <w:fldChar w:fldCharType="begin"/>
    </w:r>
    <w:r w:rsidRPr="00BC29D3">
      <w:instrText xml:space="preserve"> PAGE </w:instrText>
    </w:r>
    <w:r w:rsidRPr="00BC29D3">
      <w:fldChar w:fldCharType="separate"/>
    </w:r>
    <w:r w:rsidRPr="00BC29D3">
      <w:rPr>
        <w:noProof/>
      </w:rPr>
      <w:t>2</w:t>
    </w:r>
    <w:r w:rsidRPr="00BC29D3">
      <w:fldChar w:fldCharType="end"/>
    </w:r>
    <w:r w:rsidRPr="00BC29D3">
      <w:t xml:space="preserve"> -</w:t>
    </w:r>
  </w:p>
  <w:p w:rsidR="00DD65B2" w:rsidRPr="00BC29D3" w:rsidP="00BC29D3" w14:paraId="07752432" w14:textId="6DC83C3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7928CC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761E62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C6ED82" w14:textId="002A2BB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C8B66D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C2FDEE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5pt;height:55.9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386FC56" w14:textId="77777777">
          <w:pPr>
            <w:jc w:val="right"/>
            <w:rPr>
              <w:b/>
              <w:szCs w:val="18"/>
            </w:rPr>
          </w:pPr>
        </w:p>
      </w:tc>
    </w:tr>
    <w:tr w14:paraId="1500695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AF4A8F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C29D3" w:rsidP="00043017" w14:paraId="13A4BDB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G/SPS/N/NIC/148</w:t>
          </w:r>
        </w:p>
        <w:bookmarkEnd w:id="1"/>
        <w:p w:rsidR="00043017" w:rsidRPr="00B91FF3" w:rsidP="00043017" w14:paraId="7BA57181" w14:textId="00BDFD22">
          <w:pPr>
            <w:jc w:val="right"/>
            <w:rPr>
              <w:b/>
              <w:szCs w:val="18"/>
            </w:rPr>
          </w:pPr>
        </w:p>
      </w:tc>
    </w:tr>
    <w:tr w14:paraId="6BB9D19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BD5CB4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3E5389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16 de julio de 2025</w:t>
          </w:r>
          <w:bookmarkEnd w:id="3"/>
        </w:p>
      </w:tc>
    </w:tr>
    <w:tr w14:paraId="2A3C3AE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2AAD05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(25-4559)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E0894AA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8D89CE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3ABFD7D" w14:textId="5F96869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8289B3F" w14:textId="37B78B0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90700D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4218822">
    <w:abstractNumId w:val="8"/>
  </w:num>
  <w:num w:numId="2" w16cid:durableId="2067292708">
    <w:abstractNumId w:val="3"/>
  </w:num>
  <w:num w:numId="3" w16cid:durableId="1133062779">
    <w:abstractNumId w:val="2"/>
  </w:num>
  <w:num w:numId="4" w16cid:durableId="852381900">
    <w:abstractNumId w:val="1"/>
  </w:num>
  <w:num w:numId="5" w16cid:durableId="1208026761">
    <w:abstractNumId w:val="0"/>
  </w:num>
  <w:num w:numId="6" w16cid:durableId="1925913247">
    <w:abstractNumId w:val="13"/>
  </w:num>
  <w:num w:numId="7" w16cid:durableId="1540821096">
    <w:abstractNumId w:val="11"/>
  </w:num>
  <w:num w:numId="8" w16cid:durableId="1431663738">
    <w:abstractNumId w:val="14"/>
  </w:num>
  <w:num w:numId="9" w16cid:durableId="840968761">
    <w:abstractNumId w:val="10"/>
  </w:num>
  <w:num w:numId="10" w16cid:durableId="510027722">
    <w:abstractNumId w:val="9"/>
  </w:num>
  <w:num w:numId="11" w16cid:durableId="1374427011">
    <w:abstractNumId w:val="7"/>
  </w:num>
  <w:num w:numId="12" w16cid:durableId="1048332848">
    <w:abstractNumId w:val="6"/>
  </w:num>
  <w:num w:numId="13" w16cid:durableId="1745643737">
    <w:abstractNumId w:val="5"/>
  </w:num>
  <w:num w:numId="14" w16cid:durableId="736634656">
    <w:abstractNumId w:val="4"/>
  </w:num>
  <w:num w:numId="15" w16cid:durableId="553081748">
    <w:abstractNumId w:val="12"/>
  </w:num>
  <w:num w:numId="16" w16cid:durableId="12877359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743323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427AE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66F33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C29D3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44222"/>
    <w:rsid w:val="00F55769"/>
    <w:rsid w:val="00F84BAB"/>
    <w:rsid w:val="00F854DF"/>
    <w:rsid w:val="00F94181"/>
    <w:rsid w:val="00F94FC2"/>
    <w:rsid w:val="00FB17AE"/>
    <w:rsid w:val="00FC1FE6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E0160F"/>
  <w15:docId w15:val="{D26315C4-8DEF-4A42-B2F3-12FF0E9A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4632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3a393afa-d11a-4a07-8065-59335a46b0a3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A7F9356-C428-4C70-94C5-95720F84DFB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2025-07-16T08:17:00Z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G/SPS/N/NIC/148</vt:lpwstr>
  </property>
  <property fmtid="{D5CDD505-2E9C-101B-9397-08002B2CF9AE}" pid="3" name="TitusGUID">
    <vt:lpwstr>3a393afa-d11a-4a07-8065-59335a46b0a3</vt:lpwstr>
  </property>
  <property fmtid="{D5CDD505-2E9C-101B-9397-08002B2CF9AE}" pid="4" name="WTOCLASSIFICATION">
    <vt:lpwstr>WTO OFFICIAL</vt:lpwstr>
  </property>
</Properties>
</file>