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B559D0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B68E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76504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F20D0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0FEBAF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C2831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92B38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FF4C8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0F29FA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ED02A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8A995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Varetas con yema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>) para propagación (código(s) del SA: 0602)</w:t>
            </w:r>
          </w:p>
        </w:tc>
      </w:tr>
      <w:tr w14:paraId="069A5B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853E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B557F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9FD4A3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51520D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Francia, Islas Guadalupe</w:t>
            </w:r>
          </w:p>
        </w:tc>
      </w:tr>
      <w:tr w14:paraId="60179E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B83DC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27665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varetas con yema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>) para propagación originarios de Islas Guadalupe,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378E106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https://members.wto.org/crnattachments/2025/SPS/CRI/25_03697_00_s.pdf</w:t>
              </w:r>
            </w:hyperlink>
          </w:p>
        </w:tc>
      </w:tr>
      <w:tr w14:paraId="6016BE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2F1E3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A7669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Establecer las medidas fitosanitarias para la </w:t>
            </w:r>
            <w:r w:rsidRPr="00A834A1">
              <w:t>importación de varetas con yema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>) para propagación originarios de Islas Guadalupe, Francia.</w:t>
            </w:r>
          </w:p>
        </w:tc>
      </w:tr>
      <w:tr w14:paraId="496123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8A23E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903C2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25B23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8887A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C7C9A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991202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F8A7ED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F3194E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C2AAA6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D8F4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D1AA2C8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F26703" w14:paraId="21E391BF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 xml:space="preserve">En caso negativo, </w:t>
            </w:r>
            <w:r w:rsidRPr="00DA2000">
              <w:rPr>
                <w:b/>
              </w:rPr>
              <w:t>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EAEE4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80149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A3F9B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E03A9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897CD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87836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0C8AF8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73A28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927DC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EF891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6B6B1CB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Medida de facilitación del </w:t>
            </w:r>
            <w:r w:rsidRPr="00DA2000">
              <w:rPr>
                <w:b/>
              </w:rPr>
              <w:t>comercio</w:t>
            </w:r>
            <w:r w:rsidRPr="00A834A1">
              <w:t xml:space="preserve"> </w:t>
            </w:r>
          </w:p>
        </w:tc>
      </w:tr>
      <w:tr w14:paraId="44983E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40AA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D1E0C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 de agosto de 2025</w:t>
            </w:r>
          </w:p>
          <w:p w:rsidR="00B91FF3" w:rsidRPr="00DA2000" w:rsidP="00DA2000" w14:paraId="52AA055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A7C98" w:rsidRPr="00A834A1" w:rsidP="00DA2000" w14:paraId="5F9BD7E2" w14:textId="77777777">
            <w:pPr>
              <w:keepNext/>
            </w:pPr>
            <w:r w:rsidRPr="00A834A1">
              <w:t>Ministerio de Agricultura y Ganadería (MAG)</w:t>
            </w:r>
          </w:p>
          <w:p w:rsidR="00AA7C98" w:rsidRPr="00A834A1" w:rsidP="00DA2000" w14:paraId="78B5EDE9" w14:textId="77777777">
            <w:pPr>
              <w:keepNext/>
            </w:pPr>
            <w:r w:rsidRPr="00A834A1">
              <w:t>Servicio Fitosanitario del Estado (SFE)</w:t>
            </w:r>
          </w:p>
          <w:p w:rsidR="00AA7C98" w:rsidRPr="00A834A1" w:rsidP="00DA2000" w14:paraId="76750AAA" w14:textId="77777777">
            <w:pPr>
              <w:keepNext/>
            </w:pPr>
            <w:r w:rsidRPr="00A834A1">
              <w:t>Centro de Información y Notificación de MSF</w:t>
            </w:r>
          </w:p>
          <w:p w:rsidR="00AA7C98" w:rsidRPr="00A834A1" w:rsidP="00DA2000" w14:paraId="032701E4" w14:textId="77777777">
            <w:pPr>
              <w:keepNext/>
            </w:pPr>
            <w:r w:rsidRPr="00A834A1">
              <w:t>Apartado postal 1521 - 1200</w:t>
            </w:r>
          </w:p>
          <w:p w:rsidR="00AA7C98" w:rsidRPr="00A834A1" w:rsidP="00DA2000" w14:paraId="0A802B1F" w14:textId="77777777">
            <w:pPr>
              <w:keepNext/>
            </w:pPr>
            <w:r w:rsidRPr="00A834A1">
              <w:t>San José, Costa Rica</w:t>
            </w:r>
          </w:p>
          <w:p w:rsidR="00AA7C98" w:rsidRPr="00A834A1" w:rsidP="00DA2000" w14:paraId="72030CF1" w14:textId="77777777">
            <w:pPr>
              <w:keepNext/>
            </w:pPr>
            <w:r w:rsidRPr="00A834A1">
              <w:t>Tel: +(506) 2549 3407</w:t>
            </w:r>
          </w:p>
          <w:p w:rsidR="00AA7C98" w:rsidRPr="00A834A1" w:rsidP="00DA2000" w14:paraId="7A1471B9" w14:textId="77777777">
            <w:pPr>
              <w:keepNext/>
            </w:pPr>
            <w:r w:rsidRPr="00A834A1">
              <w:t>Fax: +(506) 2549 3598</w:t>
            </w:r>
          </w:p>
          <w:p w:rsidR="00AA7C98" w:rsidRPr="00A834A1" w:rsidP="00DA2000" w14:paraId="7D5BC4C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EC241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FABA0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63F88F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A7C98" w:rsidRPr="00A834A1" w:rsidP="000D29D0" w14:paraId="1E75C166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AA7C98" w:rsidRPr="00A834A1" w:rsidP="000D29D0" w14:paraId="268927D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AA7C98" w:rsidRPr="00A834A1" w:rsidP="000D29D0" w14:paraId="76CA4F60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AA7C98" w:rsidRPr="00A834A1" w:rsidP="000D29D0" w14:paraId="4A5401C5" w14:textId="77777777">
            <w:pPr>
              <w:keepNext/>
              <w:keepLines/>
            </w:pPr>
            <w:r w:rsidRPr="00A834A1">
              <w:t>Apartado postal 1521 - 1200</w:t>
            </w:r>
          </w:p>
          <w:p w:rsidR="00AA7C98" w:rsidRPr="00A834A1" w:rsidP="000D29D0" w14:paraId="13D4D1FD" w14:textId="77777777">
            <w:pPr>
              <w:keepNext/>
              <w:keepLines/>
            </w:pPr>
            <w:r w:rsidRPr="00A834A1">
              <w:t>San José, Costa Rica</w:t>
            </w:r>
          </w:p>
          <w:p w:rsidR="00AA7C98" w:rsidRPr="00A834A1" w:rsidP="000D29D0" w14:paraId="66888E35" w14:textId="77777777">
            <w:pPr>
              <w:keepNext/>
              <w:keepLines/>
            </w:pPr>
            <w:r w:rsidRPr="00A834A1">
              <w:t>Tel: +(506) 2549 3407</w:t>
            </w:r>
          </w:p>
          <w:p w:rsidR="00AA7C98" w:rsidRPr="00A834A1" w:rsidP="000D29D0" w14:paraId="1FC4630B" w14:textId="77777777">
            <w:pPr>
              <w:keepNext/>
              <w:keepLines/>
            </w:pPr>
            <w:r w:rsidRPr="00A834A1">
              <w:t>Fax: +(506) 2549 3598</w:t>
            </w:r>
          </w:p>
          <w:p w:rsidR="00AA7C98" w:rsidRPr="00A834A1" w:rsidP="000D29D0" w14:paraId="4C18640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D660657" w14:textId="77777777"/>
    <w:sectPr w:rsidSect="00F267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26703" w:rsidP="00F26703" w14:paraId="1F1F527E" w14:textId="0E82641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26703" w:rsidP="00F26703" w14:paraId="62A98D9A" w14:textId="4612EEF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87DB14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6703" w:rsidRPr="00F26703" w:rsidP="00F26703" w14:paraId="118AB8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6703">
      <w:t>G/SPS/N/CRI/322</w:t>
    </w:r>
  </w:p>
  <w:p w:rsidR="00F26703" w:rsidRPr="00F26703" w:rsidP="00F26703" w14:paraId="261627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6703" w:rsidRPr="00F26703" w:rsidP="00F26703" w14:paraId="3FAA2761" w14:textId="11C74E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6703">
      <w:t xml:space="preserve">- </w:t>
    </w:r>
    <w:r w:rsidRPr="00F26703">
      <w:fldChar w:fldCharType="begin"/>
    </w:r>
    <w:r w:rsidRPr="00F26703">
      <w:instrText xml:space="preserve"> PAGE </w:instrText>
    </w:r>
    <w:r w:rsidRPr="00F26703">
      <w:fldChar w:fldCharType="separate"/>
    </w:r>
    <w:r w:rsidRPr="00F26703">
      <w:t>2</w:t>
    </w:r>
    <w:r w:rsidRPr="00F26703">
      <w:fldChar w:fldCharType="end"/>
    </w:r>
    <w:r w:rsidRPr="00F26703">
      <w:t xml:space="preserve"> -</w:t>
    </w:r>
  </w:p>
  <w:p w:rsidR="00B91FF3" w:rsidRPr="00F26703" w:rsidP="00F26703" w14:paraId="6AAFF985" w14:textId="7471753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6703" w:rsidRPr="00F26703" w:rsidP="00F26703" w14:paraId="403EE1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6703">
      <w:t>G/SPS/N/CRI/322</w:t>
    </w:r>
  </w:p>
  <w:p w:rsidR="00F26703" w:rsidRPr="00F26703" w:rsidP="00F26703" w14:paraId="767152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6703" w:rsidRPr="00F26703" w:rsidP="00F26703" w14:paraId="3572F2E0" w14:textId="475080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6703">
      <w:t xml:space="preserve">- </w:t>
    </w:r>
    <w:r w:rsidRPr="00F26703">
      <w:fldChar w:fldCharType="begin"/>
    </w:r>
    <w:r w:rsidRPr="00F26703">
      <w:instrText xml:space="preserve"> PAGE </w:instrText>
    </w:r>
    <w:r w:rsidRPr="00F26703">
      <w:fldChar w:fldCharType="separate"/>
    </w:r>
    <w:r w:rsidRPr="00F26703">
      <w:rPr>
        <w:noProof/>
      </w:rPr>
      <w:t>2</w:t>
    </w:r>
    <w:r w:rsidRPr="00F26703">
      <w:fldChar w:fldCharType="end"/>
    </w:r>
    <w:r w:rsidRPr="00F26703">
      <w:t xml:space="preserve"> -</w:t>
    </w:r>
  </w:p>
  <w:p w:rsidR="00DD65B2" w:rsidRPr="00F26703" w:rsidP="00F26703" w14:paraId="36AE9ACB" w14:textId="3B4732C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631BD7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5D5053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835E226" w14:textId="21037FF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89F6A3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D3E938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4AFD586" w14:textId="77777777">
          <w:pPr>
            <w:jc w:val="right"/>
            <w:rPr>
              <w:b/>
              <w:szCs w:val="18"/>
            </w:rPr>
          </w:pPr>
        </w:p>
      </w:tc>
    </w:tr>
    <w:tr w14:paraId="662E3CA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6B9C4F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26703" w:rsidP="00043017" w14:paraId="294B143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G/SPS/N/CRI/322</w:t>
          </w:r>
        </w:p>
        <w:bookmarkEnd w:id="1"/>
        <w:p w:rsidR="00043017" w:rsidRPr="00B91FF3" w:rsidP="00043017" w14:paraId="14283963" w14:textId="14A216A2">
          <w:pPr>
            <w:jc w:val="right"/>
            <w:rPr>
              <w:b/>
              <w:szCs w:val="18"/>
            </w:rPr>
          </w:pPr>
        </w:p>
      </w:tc>
    </w:tr>
    <w:tr w14:paraId="69D836F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D949D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8F2133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junio de 2025</w:t>
          </w:r>
          <w:bookmarkEnd w:id="3"/>
        </w:p>
      </w:tc>
    </w:tr>
    <w:tr w14:paraId="2BD5ED9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6C08F1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(25-3663)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43E79D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7C5BE7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907F585" w14:textId="5C2AF1A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162D658" w14:textId="75CD7C4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827D20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3713769">
    <w:abstractNumId w:val="8"/>
  </w:num>
  <w:num w:numId="2" w16cid:durableId="954867107">
    <w:abstractNumId w:val="3"/>
  </w:num>
  <w:num w:numId="3" w16cid:durableId="1686249234">
    <w:abstractNumId w:val="2"/>
  </w:num>
  <w:num w:numId="4" w16cid:durableId="2122265609">
    <w:abstractNumId w:val="1"/>
  </w:num>
  <w:num w:numId="5" w16cid:durableId="1850944242">
    <w:abstractNumId w:val="0"/>
  </w:num>
  <w:num w:numId="6" w16cid:durableId="1359966918">
    <w:abstractNumId w:val="13"/>
  </w:num>
  <w:num w:numId="7" w16cid:durableId="140925927">
    <w:abstractNumId w:val="11"/>
  </w:num>
  <w:num w:numId="8" w16cid:durableId="986939140">
    <w:abstractNumId w:val="14"/>
  </w:num>
  <w:num w:numId="9" w16cid:durableId="894194727">
    <w:abstractNumId w:val="10"/>
  </w:num>
  <w:num w:numId="10" w16cid:durableId="187135383">
    <w:abstractNumId w:val="9"/>
  </w:num>
  <w:num w:numId="11" w16cid:durableId="279654445">
    <w:abstractNumId w:val="7"/>
  </w:num>
  <w:num w:numId="12" w16cid:durableId="977804367">
    <w:abstractNumId w:val="6"/>
  </w:num>
  <w:num w:numId="13" w16cid:durableId="1313439609">
    <w:abstractNumId w:val="5"/>
  </w:num>
  <w:num w:numId="14" w16cid:durableId="354959666">
    <w:abstractNumId w:val="4"/>
  </w:num>
  <w:num w:numId="15" w16cid:durableId="685789267">
    <w:abstractNumId w:val="12"/>
  </w:num>
  <w:num w:numId="16" w16cid:durableId="13478248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6F00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A7C98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703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EE0E2"/>
  <w15:docId w15:val="{37FEC5A4-4162-4DED-B081-AF9794E1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3697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G/SPS/N/CRI/322</vt:lpwstr>
  </property>
</Properties>
</file>