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1F4B1D7D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5E43BA7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FB7096C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BF132E0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COSTA RICA</w:t>
            </w:r>
          </w:p>
          <w:p w:rsidR="00B91FF3" w:rsidRPr="00DA2000" w:rsidP="00DA2000" w14:paraId="7F398F84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788D255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755E084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4930E01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Fitosanitario del Estado, Ministerio de Agricultura y Ganadería</w:t>
            </w:r>
          </w:p>
        </w:tc>
      </w:tr>
      <w:tr w14:paraId="415A939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9DE4070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E5AED9E" w14:textId="7F2D092B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 w:rsidR="00FE763E">
              <w:t>Varetas con yemas para propagación, de mandarina (</w:t>
            </w:r>
            <w:r w:rsidRPr="00A834A1" w:rsidR="00FE763E">
              <w:rPr>
                <w:i/>
                <w:iCs/>
              </w:rPr>
              <w:t>Citrus reticulata</w:t>
            </w:r>
            <w:r w:rsidRPr="00FE763E" w:rsidR="00FE763E">
              <w:t>)</w:t>
            </w:r>
            <w:r w:rsidRPr="00A834A1" w:rsidR="00FE763E">
              <w:t>, mandarina Clementina (</w:t>
            </w:r>
            <w:r w:rsidRPr="00A834A1" w:rsidR="00FE763E">
              <w:rPr>
                <w:i/>
                <w:iCs/>
              </w:rPr>
              <w:t>Citrus clementina</w:t>
            </w:r>
            <w:r w:rsidRPr="00A834A1" w:rsidR="00FE763E">
              <w:t>), mandarina Cleopatra (</w:t>
            </w:r>
            <w:r w:rsidRPr="00A834A1" w:rsidR="00FE763E">
              <w:rPr>
                <w:i/>
                <w:iCs/>
              </w:rPr>
              <w:t xml:space="preserve">Citrus reshni </w:t>
            </w:r>
            <w:r w:rsidRPr="00A834A1" w:rsidR="00FE763E">
              <w:t xml:space="preserve">(syn: </w:t>
            </w:r>
            <w:r w:rsidRPr="00A834A1" w:rsidR="00FE763E">
              <w:rPr>
                <w:i/>
                <w:iCs/>
              </w:rPr>
              <w:t>Citrus</w:t>
            </w:r>
            <w:r w:rsidRPr="00FE763E" w:rsidR="00FE763E">
              <w:t xml:space="preserve"> x </w:t>
            </w:r>
            <w:r w:rsidRPr="00A834A1" w:rsidR="00FE763E">
              <w:rPr>
                <w:i/>
                <w:iCs/>
              </w:rPr>
              <w:t>aurantium</w:t>
            </w:r>
            <w:r w:rsidRPr="00A834A1" w:rsidR="00FE763E">
              <w:t>)), mandarina Nobilis (</w:t>
            </w:r>
            <w:r w:rsidRPr="00A834A1" w:rsidR="00FE763E">
              <w:rPr>
                <w:i/>
                <w:iCs/>
              </w:rPr>
              <w:t>Citrus</w:t>
            </w:r>
            <w:r w:rsidR="00FE763E">
              <w:rPr>
                <w:i/>
                <w:iCs/>
              </w:rPr>
              <w:t> </w:t>
            </w:r>
            <w:r w:rsidRPr="00A834A1" w:rsidR="00FE763E">
              <w:rPr>
                <w:i/>
                <w:iCs/>
              </w:rPr>
              <w:t>nobilis</w:t>
            </w:r>
            <w:r w:rsidRPr="00A834A1" w:rsidR="00FE763E">
              <w:t>), mandarina Unshiu (</w:t>
            </w:r>
            <w:r w:rsidRPr="00A834A1" w:rsidR="00FE763E">
              <w:rPr>
                <w:i/>
                <w:iCs/>
              </w:rPr>
              <w:t>Citrus reticulata</w:t>
            </w:r>
            <w:r w:rsidRPr="00FE763E" w:rsidR="00FE763E">
              <w:t xml:space="preserve"> var</w:t>
            </w:r>
            <w:r w:rsidR="00FE763E">
              <w:t>.</w:t>
            </w:r>
            <w:r w:rsidRPr="00FE763E" w:rsidR="00FE763E">
              <w:t xml:space="preserve"> </w:t>
            </w:r>
            <w:r w:rsidRPr="00A834A1" w:rsidR="00FE763E">
              <w:rPr>
                <w:i/>
                <w:iCs/>
              </w:rPr>
              <w:t>unshiu Syn: Citrus unshiu</w:t>
            </w:r>
            <w:r w:rsidRPr="00A834A1" w:rsidR="00FE763E">
              <w:t>), cítrico Volkameriana (</w:t>
            </w:r>
            <w:r w:rsidRPr="00A834A1" w:rsidR="00FE763E">
              <w:rPr>
                <w:i/>
                <w:iCs/>
              </w:rPr>
              <w:t>Citrus volkameriana</w:t>
            </w:r>
            <w:r w:rsidRPr="00A834A1" w:rsidR="00FE763E">
              <w:t>), lima Palestina (</w:t>
            </w:r>
            <w:r w:rsidRPr="00A834A1" w:rsidR="00FE763E">
              <w:rPr>
                <w:i/>
                <w:iCs/>
              </w:rPr>
              <w:t>Citrus limettioides</w:t>
            </w:r>
            <w:r w:rsidRPr="00A834A1" w:rsidR="00FE763E">
              <w:t>), limón (</w:t>
            </w:r>
            <w:r w:rsidRPr="00A834A1" w:rsidR="00FE763E">
              <w:rPr>
                <w:i/>
                <w:iCs/>
              </w:rPr>
              <w:t>Citrus</w:t>
            </w:r>
            <w:r w:rsidR="00FE763E">
              <w:rPr>
                <w:i/>
                <w:iCs/>
              </w:rPr>
              <w:t> </w:t>
            </w:r>
            <w:r w:rsidRPr="00A834A1" w:rsidR="00FE763E">
              <w:rPr>
                <w:i/>
                <w:iCs/>
              </w:rPr>
              <w:t>limon</w:t>
            </w:r>
            <w:r w:rsidRPr="00A834A1" w:rsidR="00FE763E">
              <w:t>), limón persa (</w:t>
            </w:r>
            <w:r w:rsidRPr="00A834A1" w:rsidR="00FE763E">
              <w:rPr>
                <w:i/>
                <w:iCs/>
              </w:rPr>
              <w:t>Citrus</w:t>
            </w:r>
            <w:r w:rsidRPr="00FE763E" w:rsidR="00FE763E">
              <w:t xml:space="preserve"> x </w:t>
            </w:r>
            <w:r w:rsidRPr="00A834A1" w:rsidR="00FE763E">
              <w:rPr>
                <w:i/>
                <w:iCs/>
              </w:rPr>
              <w:t>latifolia</w:t>
            </w:r>
            <w:r w:rsidRPr="00A834A1" w:rsidR="00FE763E">
              <w:t>), naranja (</w:t>
            </w:r>
            <w:r w:rsidRPr="00A834A1" w:rsidR="00FE763E">
              <w:rPr>
                <w:i/>
                <w:iCs/>
              </w:rPr>
              <w:t>Citrus sinensis</w:t>
            </w:r>
            <w:r w:rsidRPr="00A834A1" w:rsidR="00FE763E">
              <w:t>), naranjo trifoliado (</w:t>
            </w:r>
            <w:r w:rsidRPr="00A834A1" w:rsidR="00FE763E">
              <w:rPr>
                <w:i/>
                <w:iCs/>
              </w:rPr>
              <w:t>Citrus trifoliata</w:t>
            </w:r>
            <w:r w:rsidRPr="00FE763E" w:rsidR="00FE763E">
              <w:t>)</w:t>
            </w:r>
            <w:r w:rsidRPr="00A834A1" w:rsidR="00FE763E">
              <w:rPr>
                <w:i/>
                <w:iCs/>
              </w:rPr>
              <w:t xml:space="preserve">, </w:t>
            </w:r>
            <w:r w:rsidRPr="00A834A1" w:rsidR="00FE763E">
              <w:t>cítrico híbrido (</w:t>
            </w:r>
            <w:r w:rsidRPr="00A834A1" w:rsidR="00FE763E">
              <w:rPr>
                <w:i/>
                <w:iCs/>
              </w:rPr>
              <w:t>Citrus maxima</w:t>
            </w:r>
            <w:r w:rsidRPr="00FE763E" w:rsidR="00FE763E">
              <w:t xml:space="preserve"> x (</w:t>
            </w:r>
            <w:r w:rsidRPr="00A834A1" w:rsidR="00FE763E">
              <w:rPr>
                <w:i/>
                <w:iCs/>
              </w:rPr>
              <w:t>Citrus sinensis</w:t>
            </w:r>
            <w:r w:rsidRPr="00FE763E" w:rsidR="00FE763E">
              <w:t xml:space="preserve"> x </w:t>
            </w:r>
            <w:r w:rsidRPr="00A834A1" w:rsidR="00FE763E">
              <w:rPr>
                <w:i/>
                <w:iCs/>
              </w:rPr>
              <w:t>Citrus reticulata</w:t>
            </w:r>
            <w:r w:rsidRPr="00FE763E" w:rsidR="00FE763E">
              <w:t>)</w:t>
            </w:r>
            <w:r w:rsidRPr="00A834A1" w:rsidR="00FE763E">
              <w:t>), citrumelo Swingle (</w:t>
            </w:r>
            <w:r w:rsidRPr="00A834A1" w:rsidR="00FE763E">
              <w:rPr>
                <w:i/>
                <w:iCs/>
              </w:rPr>
              <w:t>Citrus paradisi</w:t>
            </w:r>
            <w:r w:rsidRPr="00FE763E" w:rsidR="00FE763E">
              <w:t xml:space="preserve"> x </w:t>
            </w:r>
            <w:r w:rsidRPr="00A834A1" w:rsidR="00FE763E">
              <w:rPr>
                <w:i/>
                <w:iCs/>
              </w:rPr>
              <w:t>Citrus trifoliata</w:t>
            </w:r>
            <w:r w:rsidRPr="00A834A1" w:rsidR="00FE763E">
              <w:t>), citrange Carrizo (</w:t>
            </w:r>
            <w:r w:rsidRPr="00A834A1" w:rsidR="00FE763E">
              <w:rPr>
                <w:i/>
                <w:iCs/>
              </w:rPr>
              <w:t>Citrus sinensis</w:t>
            </w:r>
            <w:r w:rsidRPr="00FE763E" w:rsidR="00FE763E">
              <w:t xml:space="preserve"> x </w:t>
            </w:r>
            <w:r w:rsidRPr="00A834A1" w:rsidR="00FE763E">
              <w:rPr>
                <w:i/>
                <w:iCs/>
              </w:rPr>
              <w:t>Citrus trifoliata</w:t>
            </w:r>
            <w:r w:rsidRPr="00A834A1" w:rsidR="00FE763E">
              <w:t>), tangelo (</w:t>
            </w:r>
            <w:r w:rsidRPr="00A834A1" w:rsidR="00FE763E">
              <w:rPr>
                <w:i/>
                <w:iCs/>
              </w:rPr>
              <w:t>Citrus reticulata</w:t>
            </w:r>
            <w:r w:rsidRPr="00FE763E" w:rsidR="00FE763E">
              <w:t xml:space="preserve"> x </w:t>
            </w:r>
            <w:r w:rsidRPr="00A834A1" w:rsidR="00FE763E">
              <w:rPr>
                <w:i/>
                <w:iCs/>
              </w:rPr>
              <w:t>Citrus paradisi</w:t>
            </w:r>
            <w:r w:rsidRPr="00A834A1" w:rsidR="00FE763E">
              <w:t>) y pomelo (</w:t>
            </w:r>
            <w:r w:rsidRPr="00A834A1" w:rsidR="00FE763E">
              <w:rPr>
                <w:i/>
                <w:iCs/>
              </w:rPr>
              <w:t>Citrus paradisi</w:t>
            </w:r>
            <w:r w:rsidRPr="00A834A1" w:rsidR="00FE763E">
              <w:t>)</w:t>
            </w:r>
          </w:p>
        </w:tc>
      </w:tr>
      <w:tr w14:paraId="06E2FCA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ADC4BB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0507E4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2B081287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6FBB7E23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Francia, Isla de Córcega</w:t>
            </w:r>
          </w:p>
        </w:tc>
      </w:tr>
      <w:tr w14:paraId="5BB5A52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D044B58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8CB4849" w14:textId="569D57A8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 w:rsidR="00FE763E">
              <w:t>Proyecto de Resolución para regular la importación de varetas con yemas de Mandarina (</w:t>
            </w:r>
            <w:r w:rsidRPr="00A834A1" w:rsidR="00FE763E">
              <w:rPr>
                <w:i/>
                <w:iCs/>
              </w:rPr>
              <w:t>Citrus reticulata</w:t>
            </w:r>
            <w:r w:rsidRPr="00A834A1" w:rsidR="00FE763E">
              <w:t>), Mandarina Clementina (</w:t>
            </w:r>
            <w:r w:rsidRPr="00A834A1" w:rsidR="00FE763E">
              <w:rPr>
                <w:i/>
                <w:iCs/>
              </w:rPr>
              <w:t>Citrus</w:t>
            </w:r>
            <w:r w:rsidR="00FE763E">
              <w:rPr>
                <w:i/>
                <w:iCs/>
              </w:rPr>
              <w:t> </w:t>
            </w:r>
            <w:r w:rsidRPr="00A834A1" w:rsidR="00FE763E">
              <w:rPr>
                <w:i/>
                <w:iCs/>
              </w:rPr>
              <w:t>clementina</w:t>
            </w:r>
            <w:r w:rsidRPr="00A834A1" w:rsidR="00FE763E">
              <w:t>), Mandarina Cleopatra (</w:t>
            </w:r>
            <w:r w:rsidRPr="00A834A1" w:rsidR="00FE763E">
              <w:rPr>
                <w:i/>
                <w:iCs/>
              </w:rPr>
              <w:t>Citrus reshni</w:t>
            </w:r>
            <w:r w:rsidRPr="00A834A1" w:rsidR="00FE763E">
              <w:t xml:space="preserve"> (syn: </w:t>
            </w:r>
            <w:r w:rsidRPr="00A834A1" w:rsidR="00FE763E">
              <w:rPr>
                <w:i/>
                <w:iCs/>
              </w:rPr>
              <w:t xml:space="preserve">Citrus </w:t>
            </w:r>
            <w:r w:rsidRPr="00A834A1" w:rsidR="00FE763E">
              <w:t xml:space="preserve">x </w:t>
            </w:r>
            <w:r w:rsidRPr="00A834A1" w:rsidR="00FE763E">
              <w:rPr>
                <w:i/>
                <w:iCs/>
              </w:rPr>
              <w:t>aurantium</w:t>
            </w:r>
            <w:r w:rsidRPr="00A834A1" w:rsidR="00FE763E">
              <w:t>)), Mandarina Nobilis (</w:t>
            </w:r>
            <w:r w:rsidRPr="00A834A1" w:rsidR="00FE763E">
              <w:rPr>
                <w:i/>
                <w:iCs/>
              </w:rPr>
              <w:t>Citrus nobilis</w:t>
            </w:r>
            <w:r w:rsidRPr="00A834A1" w:rsidR="00FE763E">
              <w:t>), Mandarina Unshiu (</w:t>
            </w:r>
            <w:r w:rsidRPr="00A834A1" w:rsidR="00FE763E">
              <w:rPr>
                <w:i/>
                <w:iCs/>
              </w:rPr>
              <w:t>Citrus reticulata</w:t>
            </w:r>
            <w:r w:rsidRPr="00A834A1" w:rsidR="00FE763E">
              <w:t xml:space="preserve"> var unshiu Syn: </w:t>
            </w:r>
            <w:r w:rsidRPr="00A834A1" w:rsidR="00FE763E">
              <w:rPr>
                <w:i/>
                <w:iCs/>
              </w:rPr>
              <w:t>Citrus unshiu</w:t>
            </w:r>
            <w:r w:rsidRPr="00A834A1" w:rsidR="00FE763E">
              <w:t>), Cítrico Volkameriana (</w:t>
            </w:r>
            <w:r w:rsidRPr="00A834A1" w:rsidR="00FE763E">
              <w:rPr>
                <w:i/>
                <w:iCs/>
              </w:rPr>
              <w:t>Citrus volkameriana</w:t>
            </w:r>
            <w:r w:rsidRPr="00A834A1" w:rsidR="00FE763E">
              <w:t>)</w:t>
            </w:r>
            <w:r w:rsidR="00FE763E">
              <w:t>,</w:t>
            </w:r>
            <w:r w:rsidRPr="00A834A1" w:rsidR="00FE763E">
              <w:t xml:space="preserve"> Lima Palestina (</w:t>
            </w:r>
            <w:r w:rsidRPr="00A834A1" w:rsidR="00FE763E">
              <w:rPr>
                <w:i/>
                <w:iCs/>
              </w:rPr>
              <w:t>Citrus</w:t>
            </w:r>
            <w:r w:rsidR="00FE763E">
              <w:rPr>
                <w:i/>
                <w:iCs/>
              </w:rPr>
              <w:t> </w:t>
            </w:r>
            <w:r w:rsidRPr="00A834A1" w:rsidR="00FE763E">
              <w:rPr>
                <w:i/>
                <w:iCs/>
              </w:rPr>
              <w:t>limettioides</w:t>
            </w:r>
            <w:r w:rsidRPr="00A834A1" w:rsidR="00FE763E">
              <w:t>), Limón (</w:t>
            </w:r>
            <w:r w:rsidRPr="00A834A1" w:rsidR="00FE763E">
              <w:rPr>
                <w:i/>
                <w:iCs/>
              </w:rPr>
              <w:t>Citrus limon</w:t>
            </w:r>
            <w:r w:rsidRPr="00A834A1" w:rsidR="00FE763E">
              <w:t>), Limón persa (</w:t>
            </w:r>
            <w:r w:rsidRPr="00A834A1" w:rsidR="00FE763E">
              <w:rPr>
                <w:i/>
                <w:iCs/>
              </w:rPr>
              <w:t>Citrus</w:t>
            </w:r>
            <w:r w:rsidRPr="00A834A1" w:rsidR="00FE763E">
              <w:t xml:space="preserve"> x </w:t>
            </w:r>
            <w:r w:rsidRPr="00A834A1" w:rsidR="00FE763E">
              <w:rPr>
                <w:i/>
                <w:iCs/>
              </w:rPr>
              <w:t>latifolia</w:t>
            </w:r>
            <w:r w:rsidRPr="00A834A1" w:rsidR="00FE763E">
              <w:t>), Naranja (</w:t>
            </w:r>
            <w:r w:rsidRPr="00A834A1" w:rsidR="00FE763E">
              <w:rPr>
                <w:i/>
                <w:iCs/>
              </w:rPr>
              <w:t>Citrus</w:t>
            </w:r>
            <w:r w:rsidR="00FE763E">
              <w:rPr>
                <w:i/>
                <w:iCs/>
              </w:rPr>
              <w:t> </w:t>
            </w:r>
            <w:r w:rsidRPr="00A834A1" w:rsidR="00FE763E">
              <w:rPr>
                <w:i/>
                <w:iCs/>
              </w:rPr>
              <w:t>sinensis</w:t>
            </w:r>
            <w:r w:rsidRPr="00A834A1" w:rsidR="00FE763E">
              <w:t>), Naranjo trifoliado (</w:t>
            </w:r>
            <w:r w:rsidRPr="00A834A1" w:rsidR="00FE763E">
              <w:rPr>
                <w:i/>
                <w:iCs/>
              </w:rPr>
              <w:t>Citrus trifoliata</w:t>
            </w:r>
            <w:r w:rsidRPr="00A834A1" w:rsidR="00FE763E">
              <w:t>), Cítrico híbrido (</w:t>
            </w:r>
            <w:r w:rsidRPr="00A834A1" w:rsidR="00FE763E">
              <w:rPr>
                <w:i/>
                <w:iCs/>
              </w:rPr>
              <w:t>Citrus maxima</w:t>
            </w:r>
            <w:r w:rsidRPr="00A834A1" w:rsidR="00FE763E">
              <w:t xml:space="preserve"> x (</w:t>
            </w:r>
            <w:r w:rsidRPr="00A834A1" w:rsidR="00FE763E">
              <w:rPr>
                <w:i/>
                <w:iCs/>
              </w:rPr>
              <w:t>Citrus sinensis</w:t>
            </w:r>
            <w:r w:rsidRPr="00A834A1" w:rsidR="00FE763E">
              <w:t xml:space="preserve"> x </w:t>
            </w:r>
            <w:r w:rsidRPr="00A834A1" w:rsidR="00FE763E">
              <w:rPr>
                <w:i/>
                <w:iCs/>
              </w:rPr>
              <w:t>Citrus reticulata</w:t>
            </w:r>
            <w:r w:rsidRPr="00A834A1" w:rsidR="00FE763E">
              <w:t>)), Citrumelo swingle (</w:t>
            </w:r>
            <w:r w:rsidRPr="00A834A1" w:rsidR="00FE763E">
              <w:rPr>
                <w:i/>
                <w:iCs/>
              </w:rPr>
              <w:t>Citrus paradisi</w:t>
            </w:r>
            <w:r w:rsidRPr="00A834A1" w:rsidR="00FE763E">
              <w:t xml:space="preserve"> x </w:t>
            </w:r>
            <w:r w:rsidRPr="00A834A1" w:rsidR="00FE763E">
              <w:rPr>
                <w:i/>
                <w:iCs/>
              </w:rPr>
              <w:t>Citrus trifoliata</w:t>
            </w:r>
            <w:r w:rsidRPr="00A834A1" w:rsidR="00FE763E">
              <w:t>), Citrange carrizo (</w:t>
            </w:r>
            <w:r w:rsidRPr="00A834A1" w:rsidR="00FE763E">
              <w:rPr>
                <w:i/>
                <w:iCs/>
              </w:rPr>
              <w:t>Citrus sinensis</w:t>
            </w:r>
            <w:r w:rsidRPr="00A834A1" w:rsidR="00FE763E">
              <w:t xml:space="preserve"> x </w:t>
            </w:r>
            <w:r w:rsidRPr="00A834A1" w:rsidR="00FE763E">
              <w:rPr>
                <w:i/>
                <w:iCs/>
              </w:rPr>
              <w:t>Citrus trifoliata</w:t>
            </w:r>
            <w:r w:rsidRPr="00A834A1" w:rsidR="00FE763E">
              <w:t>), Tangelo (</w:t>
            </w:r>
            <w:r w:rsidRPr="00A834A1" w:rsidR="00FE763E">
              <w:rPr>
                <w:i/>
                <w:iCs/>
              </w:rPr>
              <w:t>Citrus reticulata</w:t>
            </w:r>
            <w:r w:rsidRPr="00A834A1" w:rsidR="00FE763E">
              <w:t xml:space="preserve"> x </w:t>
            </w:r>
            <w:r w:rsidRPr="00A834A1" w:rsidR="00FE763E">
              <w:rPr>
                <w:i/>
                <w:iCs/>
              </w:rPr>
              <w:t>Citrus</w:t>
            </w:r>
            <w:r w:rsidR="00FE763E">
              <w:rPr>
                <w:i/>
                <w:iCs/>
              </w:rPr>
              <w:t> </w:t>
            </w:r>
            <w:r w:rsidRPr="00A834A1" w:rsidR="00FE763E">
              <w:rPr>
                <w:i/>
                <w:iCs/>
              </w:rPr>
              <w:t>paradisi</w:t>
            </w:r>
            <w:r w:rsidRPr="00A834A1" w:rsidR="00FE763E">
              <w:t>), Pomelo (</w:t>
            </w:r>
            <w:r w:rsidRPr="00A834A1" w:rsidR="00FE763E">
              <w:rPr>
                <w:i/>
                <w:iCs/>
              </w:rPr>
              <w:t>Citrus paradisi</w:t>
            </w:r>
            <w:r w:rsidRPr="00A834A1" w:rsidR="00FE763E">
              <w:t>) para propagación originarias de Isla de Córcega, Francia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11</w:t>
            </w:r>
          </w:p>
          <w:p w:rsidR="00B91FF3" w:rsidRPr="00DA2000" w:rsidP="00DA2000" w14:paraId="69A0DFC6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https://members.wto.org/crnattachments/2025/SPS/CRI/25_03611_00_s.pdf</w:t>
              </w:r>
            </w:hyperlink>
          </w:p>
        </w:tc>
      </w:tr>
      <w:tr w14:paraId="4BEC8C4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28E2E39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390251D" w14:textId="1EA42943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 w:rsidR="00FE763E">
              <w:t>Establece las medidas fitosanitarias para la importación de varetas con yemas para propagación, de mandarina (</w:t>
            </w:r>
            <w:r w:rsidRPr="00A834A1" w:rsidR="00FE763E">
              <w:rPr>
                <w:i/>
                <w:iCs/>
              </w:rPr>
              <w:t>Citrus reticulata</w:t>
            </w:r>
            <w:r w:rsidRPr="00FE763E" w:rsidR="00FE763E">
              <w:t>)</w:t>
            </w:r>
            <w:r w:rsidRPr="00A834A1" w:rsidR="00FE763E">
              <w:t>, mandarina Clementina (</w:t>
            </w:r>
            <w:r w:rsidRPr="00A834A1" w:rsidR="00FE763E">
              <w:rPr>
                <w:i/>
                <w:iCs/>
              </w:rPr>
              <w:t>Citrus clementina</w:t>
            </w:r>
            <w:r w:rsidRPr="00A834A1" w:rsidR="00FE763E">
              <w:t>), mandarina Cleopatra (</w:t>
            </w:r>
            <w:r w:rsidRPr="00A834A1" w:rsidR="00FE763E">
              <w:rPr>
                <w:i/>
                <w:iCs/>
              </w:rPr>
              <w:t xml:space="preserve">Citrus reshni </w:t>
            </w:r>
            <w:r w:rsidRPr="00A834A1" w:rsidR="00FE763E">
              <w:t xml:space="preserve">(syn: </w:t>
            </w:r>
            <w:r w:rsidRPr="00A834A1" w:rsidR="00FE763E">
              <w:rPr>
                <w:i/>
                <w:iCs/>
              </w:rPr>
              <w:t>Citrus</w:t>
            </w:r>
            <w:r w:rsidRPr="00FE763E" w:rsidR="00FE763E">
              <w:t xml:space="preserve"> x </w:t>
            </w:r>
            <w:r w:rsidRPr="00A834A1" w:rsidR="00FE763E">
              <w:rPr>
                <w:i/>
                <w:iCs/>
              </w:rPr>
              <w:t>aurantium</w:t>
            </w:r>
            <w:r w:rsidRPr="00A834A1" w:rsidR="00FE763E">
              <w:t>)), mandarina Nobilis (</w:t>
            </w:r>
            <w:r w:rsidRPr="00A834A1" w:rsidR="00FE763E">
              <w:rPr>
                <w:i/>
                <w:iCs/>
              </w:rPr>
              <w:t>Citrus nobilis</w:t>
            </w:r>
            <w:r w:rsidRPr="00A834A1" w:rsidR="00FE763E">
              <w:t>), mandarina Unshiu (</w:t>
            </w:r>
            <w:r w:rsidRPr="00A834A1" w:rsidR="00FE763E">
              <w:rPr>
                <w:i/>
                <w:iCs/>
              </w:rPr>
              <w:t xml:space="preserve">Citrus reticulata </w:t>
            </w:r>
            <w:r w:rsidRPr="00FE763E" w:rsidR="00FE763E">
              <w:t>var</w:t>
            </w:r>
            <w:r w:rsidR="00FE763E">
              <w:t>.</w:t>
            </w:r>
            <w:r w:rsidRPr="00FE763E" w:rsidR="00FE763E">
              <w:t xml:space="preserve"> </w:t>
            </w:r>
            <w:r w:rsidRPr="00A834A1" w:rsidR="00FE763E">
              <w:rPr>
                <w:i/>
                <w:iCs/>
              </w:rPr>
              <w:t>unshiu Syn: Citrus unshiu</w:t>
            </w:r>
            <w:r w:rsidRPr="00A834A1" w:rsidR="00FE763E">
              <w:t>), cítrico Volkameriana (</w:t>
            </w:r>
            <w:r w:rsidRPr="00A834A1" w:rsidR="00FE763E">
              <w:rPr>
                <w:i/>
                <w:iCs/>
              </w:rPr>
              <w:t>Citrus volkameriana</w:t>
            </w:r>
            <w:r w:rsidRPr="00A834A1" w:rsidR="00FE763E">
              <w:t>), lima Palestina (</w:t>
            </w:r>
            <w:r w:rsidRPr="00A834A1" w:rsidR="00FE763E">
              <w:rPr>
                <w:i/>
                <w:iCs/>
              </w:rPr>
              <w:t>Citrus limettioides</w:t>
            </w:r>
            <w:r w:rsidRPr="00A834A1" w:rsidR="00FE763E">
              <w:t>), limón (</w:t>
            </w:r>
            <w:r w:rsidRPr="00A834A1" w:rsidR="00FE763E">
              <w:rPr>
                <w:i/>
                <w:iCs/>
              </w:rPr>
              <w:t>Citrus limon</w:t>
            </w:r>
            <w:r w:rsidRPr="00A834A1" w:rsidR="00FE763E">
              <w:t>), limón persa (</w:t>
            </w:r>
            <w:r w:rsidRPr="00A834A1" w:rsidR="00FE763E">
              <w:rPr>
                <w:i/>
                <w:iCs/>
              </w:rPr>
              <w:t>Citrus</w:t>
            </w:r>
            <w:r w:rsidRPr="00FE763E" w:rsidR="00FE763E">
              <w:t xml:space="preserve"> x </w:t>
            </w:r>
            <w:r w:rsidRPr="00A834A1" w:rsidR="00FE763E">
              <w:rPr>
                <w:i/>
                <w:iCs/>
              </w:rPr>
              <w:t>latifolia</w:t>
            </w:r>
            <w:r w:rsidRPr="00A834A1" w:rsidR="00FE763E">
              <w:t>), naranja (</w:t>
            </w:r>
            <w:r w:rsidRPr="00A834A1" w:rsidR="00FE763E">
              <w:rPr>
                <w:i/>
                <w:iCs/>
              </w:rPr>
              <w:t>Citrus</w:t>
            </w:r>
            <w:r w:rsidR="00FE763E">
              <w:rPr>
                <w:i/>
                <w:iCs/>
              </w:rPr>
              <w:t> </w:t>
            </w:r>
            <w:r w:rsidRPr="00A834A1" w:rsidR="00FE763E">
              <w:rPr>
                <w:i/>
                <w:iCs/>
              </w:rPr>
              <w:t>sinensis</w:t>
            </w:r>
            <w:r w:rsidRPr="00A834A1" w:rsidR="00FE763E">
              <w:t>), naranjo trifoliado (</w:t>
            </w:r>
            <w:r w:rsidRPr="00A834A1" w:rsidR="00FE763E">
              <w:rPr>
                <w:i/>
                <w:iCs/>
              </w:rPr>
              <w:t>Citrus trifoliata</w:t>
            </w:r>
            <w:r w:rsidRPr="00FE763E" w:rsidR="00FE763E">
              <w:t>)</w:t>
            </w:r>
            <w:r w:rsidRPr="00A834A1" w:rsidR="00FE763E">
              <w:rPr>
                <w:i/>
                <w:iCs/>
              </w:rPr>
              <w:t xml:space="preserve">, </w:t>
            </w:r>
            <w:r w:rsidRPr="00A834A1" w:rsidR="00FE763E">
              <w:t>cítrico híbrido (</w:t>
            </w:r>
            <w:r w:rsidRPr="00A834A1" w:rsidR="00FE763E">
              <w:rPr>
                <w:i/>
                <w:iCs/>
              </w:rPr>
              <w:t>Citrus maxima</w:t>
            </w:r>
            <w:r w:rsidRPr="00FE763E" w:rsidR="00FE763E">
              <w:t xml:space="preserve"> x (</w:t>
            </w:r>
            <w:r w:rsidRPr="00A834A1" w:rsidR="00FE763E">
              <w:rPr>
                <w:i/>
                <w:iCs/>
              </w:rPr>
              <w:t>Citrus sinensis</w:t>
            </w:r>
            <w:r w:rsidRPr="00FE763E" w:rsidR="00FE763E">
              <w:t xml:space="preserve"> x </w:t>
            </w:r>
            <w:r w:rsidRPr="00A834A1" w:rsidR="00FE763E">
              <w:rPr>
                <w:i/>
                <w:iCs/>
              </w:rPr>
              <w:t>Citrus reticulata</w:t>
            </w:r>
            <w:r w:rsidRPr="00FE763E" w:rsidR="00FE763E">
              <w:t>)</w:t>
            </w:r>
            <w:r w:rsidRPr="00A834A1" w:rsidR="00FE763E">
              <w:t>), citrumelo Swingle (</w:t>
            </w:r>
            <w:r w:rsidRPr="00A834A1" w:rsidR="00FE763E">
              <w:rPr>
                <w:i/>
                <w:iCs/>
              </w:rPr>
              <w:t>Citrus paradisi</w:t>
            </w:r>
            <w:r w:rsidRPr="00FE763E" w:rsidR="00FE763E">
              <w:t xml:space="preserve"> x </w:t>
            </w:r>
            <w:r w:rsidRPr="00A834A1" w:rsidR="00FE763E">
              <w:rPr>
                <w:i/>
                <w:iCs/>
              </w:rPr>
              <w:t>Citrus trifoliata</w:t>
            </w:r>
            <w:r w:rsidRPr="00A834A1" w:rsidR="00FE763E">
              <w:t>), citrange Carrizo (</w:t>
            </w:r>
            <w:r w:rsidRPr="00A834A1" w:rsidR="00FE763E">
              <w:rPr>
                <w:i/>
                <w:iCs/>
              </w:rPr>
              <w:t>Citrus sinensis</w:t>
            </w:r>
            <w:r w:rsidRPr="00FE763E" w:rsidR="00FE763E">
              <w:t xml:space="preserve"> x </w:t>
            </w:r>
            <w:r w:rsidRPr="00A834A1" w:rsidR="00FE763E">
              <w:rPr>
                <w:i/>
                <w:iCs/>
              </w:rPr>
              <w:t>Citrus trifoliata</w:t>
            </w:r>
            <w:r w:rsidRPr="00A834A1" w:rsidR="00FE763E">
              <w:t>), tangelo (</w:t>
            </w:r>
            <w:r w:rsidRPr="00A834A1" w:rsidR="00FE763E">
              <w:rPr>
                <w:i/>
                <w:iCs/>
              </w:rPr>
              <w:t>Citrus reticulata</w:t>
            </w:r>
            <w:r w:rsidRPr="00FE763E" w:rsidR="00FE763E">
              <w:t xml:space="preserve"> x </w:t>
            </w:r>
            <w:r w:rsidRPr="00A834A1" w:rsidR="00FE763E">
              <w:rPr>
                <w:i/>
                <w:iCs/>
              </w:rPr>
              <w:t>Citrus</w:t>
            </w:r>
            <w:r w:rsidR="00FE763E">
              <w:rPr>
                <w:i/>
                <w:iCs/>
              </w:rPr>
              <w:t> </w:t>
            </w:r>
            <w:r w:rsidRPr="00A834A1" w:rsidR="00FE763E">
              <w:rPr>
                <w:i/>
                <w:iCs/>
              </w:rPr>
              <w:t>paradisi</w:t>
            </w:r>
            <w:r w:rsidRPr="00A834A1" w:rsidR="00FE763E">
              <w:t>) y pomelo (</w:t>
            </w:r>
            <w:r w:rsidRPr="00A834A1" w:rsidR="00FE763E">
              <w:rPr>
                <w:i/>
                <w:iCs/>
              </w:rPr>
              <w:t>Citrus paradisi</w:t>
            </w:r>
            <w:r w:rsidRPr="00A834A1" w:rsidR="00FE763E">
              <w:t>), originarias de Isla de Córcega, Francia.</w:t>
            </w:r>
          </w:p>
        </w:tc>
      </w:tr>
      <w:tr w14:paraId="61BEEE0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CCF1361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F274CED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6EF1B03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4BE326B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FA135B2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2695CD33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5BEDE7B4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50DEDDD9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10F1B888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2441060F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6D924051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1EBA5F96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2E944E6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9022D0F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38774AF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555C18F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A9127A1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DAA0D46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7FCC22B3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3951237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937E519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05CD098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Esta resolución entra en vigor al momento de su firma.</w:t>
            </w:r>
          </w:p>
          <w:p w:rsidR="00B91FF3" w:rsidRPr="00DA2000" w:rsidP="00DA2000" w14:paraId="03BB08E6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6F43ABF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8C97DA0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4E5596F" w14:textId="2AC2BC4E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="00FE763E">
              <w:t>2</w:t>
            </w:r>
            <w:r w:rsidRPr="00A834A1">
              <w:t xml:space="preserve"> de agosto de 2025</w:t>
            </w:r>
          </w:p>
          <w:p w:rsidR="00B91FF3" w:rsidRPr="00DA2000" w:rsidP="00DA2000" w14:paraId="4DA4F055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843B1E" w:rsidRPr="00A834A1" w:rsidP="00DA2000" w14:paraId="4BA4D421" w14:textId="77777777">
            <w:pPr>
              <w:keepNext/>
            </w:pPr>
            <w:r w:rsidRPr="00A834A1">
              <w:t>Ministerio de Agricultura y Ganadería (MAG)</w:t>
            </w:r>
          </w:p>
          <w:p w:rsidR="00843B1E" w:rsidRPr="00A834A1" w:rsidP="00DA2000" w14:paraId="0D6ADB5F" w14:textId="77777777">
            <w:pPr>
              <w:keepNext/>
            </w:pPr>
            <w:r w:rsidRPr="00A834A1">
              <w:t>Servicio Fitosanitario del Estado (SFE)</w:t>
            </w:r>
          </w:p>
          <w:p w:rsidR="00843B1E" w:rsidRPr="00A834A1" w:rsidP="00DA2000" w14:paraId="576E75C5" w14:textId="77777777">
            <w:pPr>
              <w:keepNext/>
            </w:pPr>
            <w:r w:rsidRPr="00A834A1">
              <w:t>Centro de Información y Notificación de MSF</w:t>
            </w:r>
          </w:p>
          <w:p w:rsidR="00843B1E" w:rsidRPr="00A834A1" w:rsidP="00DA2000" w14:paraId="43A8F17D" w14:textId="77777777">
            <w:pPr>
              <w:keepNext/>
            </w:pPr>
            <w:r w:rsidRPr="00A834A1">
              <w:t>Apartado postal 1521 - 1200</w:t>
            </w:r>
          </w:p>
          <w:p w:rsidR="00843B1E" w:rsidRPr="00A834A1" w:rsidP="00DA2000" w14:paraId="434529F8" w14:textId="77777777">
            <w:pPr>
              <w:keepNext/>
            </w:pPr>
            <w:r w:rsidRPr="00A834A1">
              <w:t>San José, Costa Rica</w:t>
            </w:r>
          </w:p>
          <w:p w:rsidR="00843B1E" w:rsidRPr="00A834A1" w:rsidP="00DA2000" w14:paraId="4F67D59A" w14:textId="77777777">
            <w:pPr>
              <w:keepNext/>
            </w:pPr>
            <w:r w:rsidRPr="00A834A1">
              <w:t>Tel: +(506) 2549 3407</w:t>
            </w:r>
          </w:p>
          <w:p w:rsidR="00843B1E" w:rsidRPr="00A834A1" w:rsidP="00DA2000" w14:paraId="5D7A4BDC" w14:textId="77777777">
            <w:pPr>
              <w:keepNext/>
            </w:pPr>
            <w:r w:rsidRPr="00A834A1">
              <w:t>Fax: +(506) 2549 3598</w:t>
            </w:r>
          </w:p>
          <w:p w:rsidR="00843B1E" w:rsidRPr="00A834A1" w:rsidP="00DA2000" w14:paraId="37BD2BBC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  <w:tr w14:paraId="5325A60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1228959F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3A00B07B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843B1E" w:rsidRPr="00A834A1" w:rsidP="000D29D0" w14:paraId="477F2F9B" w14:textId="77777777">
            <w:pPr>
              <w:keepNext/>
              <w:keepLines/>
            </w:pPr>
            <w:r w:rsidRPr="00A834A1">
              <w:t>Ministerio de Agricultura y Ganadería (MAG)</w:t>
            </w:r>
          </w:p>
          <w:p w:rsidR="00843B1E" w:rsidRPr="00A834A1" w:rsidP="000D29D0" w14:paraId="75522DBD" w14:textId="77777777">
            <w:pPr>
              <w:keepNext/>
              <w:keepLines/>
            </w:pPr>
            <w:r w:rsidRPr="00A834A1">
              <w:t>Servicio Fitosanitario del Estado (SFE)</w:t>
            </w:r>
          </w:p>
          <w:p w:rsidR="00843B1E" w:rsidRPr="00A834A1" w:rsidP="000D29D0" w14:paraId="6CB1A318" w14:textId="77777777">
            <w:pPr>
              <w:keepNext/>
              <w:keepLines/>
            </w:pPr>
            <w:r w:rsidRPr="00A834A1">
              <w:t>Centro de Información y Notificación de MSF</w:t>
            </w:r>
          </w:p>
          <w:p w:rsidR="00843B1E" w:rsidRPr="00A834A1" w:rsidP="000D29D0" w14:paraId="75CABE3C" w14:textId="77777777">
            <w:pPr>
              <w:keepNext/>
              <w:keepLines/>
            </w:pPr>
            <w:r w:rsidRPr="00A834A1">
              <w:t>Apartado postal 1521 - 1200</w:t>
            </w:r>
          </w:p>
          <w:p w:rsidR="00843B1E" w:rsidRPr="00A834A1" w:rsidP="000D29D0" w14:paraId="7DF10100" w14:textId="77777777">
            <w:pPr>
              <w:keepNext/>
              <w:keepLines/>
            </w:pPr>
            <w:r w:rsidRPr="00A834A1">
              <w:t>San José, Costa Rica</w:t>
            </w:r>
          </w:p>
          <w:p w:rsidR="00843B1E" w:rsidRPr="00A834A1" w:rsidP="000D29D0" w14:paraId="21C04AEC" w14:textId="77777777">
            <w:pPr>
              <w:keepNext/>
              <w:keepLines/>
            </w:pPr>
            <w:r w:rsidRPr="00A834A1">
              <w:t>Tel: +(506) 2549 3407</w:t>
            </w:r>
          </w:p>
          <w:p w:rsidR="00843B1E" w:rsidRPr="00A834A1" w:rsidP="000D29D0" w14:paraId="69070531" w14:textId="77777777">
            <w:pPr>
              <w:keepNext/>
              <w:keepLines/>
            </w:pPr>
            <w:r w:rsidRPr="00A834A1">
              <w:t>Fax: +(506) 2549 3598</w:t>
            </w:r>
          </w:p>
          <w:p w:rsidR="00843B1E" w:rsidRPr="00A834A1" w:rsidP="000D29D0" w14:paraId="4D5F1140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</w:tbl>
    <w:p w:rsidR="00337700" w:rsidRPr="00DA2000" w:rsidP="00DA2000" w14:paraId="665F5C51" w14:textId="77777777"/>
    <w:sectPr w:rsidSect="007860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786032" w:rsidP="00786032" w14:paraId="42A71015" w14:textId="058FDCCF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786032" w:rsidP="00786032" w14:paraId="6E592285" w14:textId="14B95735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77F42346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86032" w:rsidRPr="00786032" w:rsidP="00786032" w14:paraId="5B1AD76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86032">
      <w:t>G/SPS/N/CRI/320</w:t>
    </w:r>
  </w:p>
  <w:p w:rsidR="00786032" w:rsidRPr="00786032" w:rsidP="00786032" w14:paraId="75F3548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86032" w:rsidRPr="00786032" w:rsidP="00786032" w14:paraId="39733569" w14:textId="2FC6BAA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86032">
      <w:t xml:space="preserve">- </w:t>
    </w:r>
    <w:r w:rsidRPr="00786032">
      <w:fldChar w:fldCharType="begin"/>
    </w:r>
    <w:r w:rsidRPr="00786032">
      <w:instrText xml:space="preserve"> PAGE </w:instrText>
    </w:r>
    <w:r w:rsidRPr="00786032">
      <w:fldChar w:fldCharType="separate"/>
    </w:r>
    <w:r w:rsidRPr="00786032">
      <w:t>2</w:t>
    </w:r>
    <w:r w:rsidRPr="00786032">
      <w:fldChar w:fldCharType="end"/>
    </w:r>
    <w:r w:rsidRPr="00786032">
      <w:t xml:space="preserve"> -</w:t>
    </w:r>
  </w:p>
  <w:p w:rsidR="00B91FF3" w:rsidRPr="00786032" w:rsidP="00786032" w14:paraId="095C1554" w14:textId="059B7F6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86032" w:rsidRPr="00786032" w:rsidP="00786032" w14:paraId="303C5E0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86032">
      <w:t>G/SPS/N/CRI/320</w:t>
    </w:r>
  </w:p>
  <w:p w:rsidR="00786032" w:rsidRPr="00786032" w:rsidP="00786032" w14:paraId="3FF06D3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86032" w:rsidRPr="00786032" w:rsidP="00786032" w14:paraId="2DA73ECF" w14:textId="16F13E5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86032">
      <w:t xml:space="preserve">- </w:t>
    </w:r>
    <w:r w:rsidRPr="00786032">
      <w:fldChar w:fldCharType="begin"/>
    </w:r>
    <w:r w:rsidRPr="00786032">
      <w:instrText xml:space="preserve"> PAGE </w:instrText>
    </w:r>
    <w:r w:rsidRPr="00786032">
      <w:fldChar w:fldCharType="separate"/>
    </w:r>
    <w:r w:rsidRPr="00786032">
      <w:t>3</w:t>
    </w:r>
    <w:r w:rsidRPr="00786032">
      <w:fldChar w:fldCharType="end"/>
    </w:r>
    <w:r w:rsidRPr="00786032">
      <w:t xml:space="preserve"> -</w:t>
    </w:r>
  </w:p>
  <w:p w:rsidR="00DD65B2" w:rsidRPr="00786032" w:rsidP="00786032" w14:paraId="348E9EDE" w14:textId="7B169D8E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4FD18D57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55F17A8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C1B567B" w14:textId="682B51C1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6AF00EAB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35282895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60A9BE22" w14:textId="77777777">
          <w:pPr>
            <w:jc w:val="right"/>
            <w:rPr>
              <w:b/>
              <w:szCs w:val="18"/>
            </w:rPr>
          </w:pPr>
        </w:p>
      </w:tc>
    </w:tr>
    <w:tr w14:paraId="52C2DC2E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66F9AAE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786032" w:rsidP="00043017" w14:paraId="054EC2A7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G/SPS/N/CRI/320</w:t>
          </w:r>
        </w:p>
        <w:bookmarkEnd w:id="1"/>
        <w:p w:rsidR="00043017" w:rsidRPr="00B91FF3" w:rsidP="00043017" w14:paraId="209A1921" w14:textId="0F8BE7F8">
          <w:pPr>
            <w:jc w:val="right"/>
            <w:rPr>
              <w:b/>
              <w:szCs w:val="18"/>
            </w:rPr>
          </w:pPr>
        </w:p>
      </w:tc>
    </w:tr>
    <w:tr w14:paraId="25E1D32C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885BEB5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5DF1F21B" w14:textId="32ACD3B6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>
            <w:rPr>
              <w:szCs w:val="18"/>
            </w:rPr>
            <w:t>3</w:t>
          </w:r>
          <w:r w:rsidRPr="00B91FF3" w:rsidR="001C31FA">
            <w:rPr>
              <w:szCs w:val="18"/>
            </w:rPr>
            <w:t xml:space="preserve"> de junio de 2025</w:t>
          </w:r>
          <w:bookmarkEnd w:id="3"/>
        </w:p>
      </w:tc>
    </w:tr>
    <w:tr w14:paraId="06A4B360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636EFEE5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(25-3589)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34359512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3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19A476CB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77822990" w14:textId="295BAE64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57816249" w14:textId="1B3FC29B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556E0F47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45264517">
    <w:abstractNumId w:val="8"/>
  </w:num>
  <w:num w:numId="2" w16cid:durableId="2032560411">
    <w:abstractNumId w:val="3"/>
  </w:num>
  <w:num w:numId="3" w16cid:durableId="395125152">
    <w:abstractNumId w:val="2"/>
  </w:num>
  <w:num w:numId="4" w16cid:durableId="1922181549">
    <w:abstractNumId w:val="1"/>
  </w:num>
  <w:num w:numId="5" w16cid:durableId="1679229522">
    <w:abstractNumId w:val="0"/>
  </w:num>
  <w:num w:numId="6" w16cid:durableId="1926717558">
    <w:abstractNumId w:val="13"/>
  </w:num>
  <w:num w:numId="7" w16cid:durableId="2120754204">
    <w:abstractNumId w:val="11"/>
  </w:num>
  <w:num w:numId="8" w16cid:durableId="1600747492">
    <w:abstractNumId w:val="14"/>
  </w:num>
  <w:num w:numId="9" w16cid:durableId="1353530393">
    <w:abstractNumId w:val="10"/>
  </w:num>
  <w:num w:numId="10" w16cid:durableId="882207499">
    <w:abstractNumId w:val="9"/>
  </w:num>
  <w:num w:numId="11" w16cid:durableId="1663197595">
    <w:abstractNumId w:val="7"/>
  </w:num>
  <w:num w:numId="12" w16cid:durableId="937298084">
    <w:abstractNumId w:val="6"/>
  </w:num>
  <w:num w:numId="13" w16cid:durableId="635794756">
    <w:abstractNumId w:val="5"/>
  </w:num>
  <w:num w:numId="14" w16cid:durableId="427047911">
    <w:abstractNumId w:val="4"/>
  </w:num>
  <w:num w:numId="15" w16cid:durableId="75634008">
    <w:abstractNumId w:val="12"/>
  </w:num>
  <w:num w:numId="16" w16cid:durableId="55597337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35A65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27F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C31FA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41C77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86032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43B1E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740CF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139E4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E763E"/>
    <w:rsid w:val="00FF0748"/>
    <w:rsid w:val="00FF7330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3339D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CRI/25_03611_00_s.pdf" TargetMode="External" /><Relationship Id="rId6" Type="http://schemas.openxmlformats.org/officeDocument/2006/relationships/hyperlink" Target="mailto:puntocontactoMSF@sfe.go.cr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f347a8b5-e3d6-4b7e-a5ab-be5a67e21abb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68D24CD-A613-4BD1-9635-67AEAC4B7265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837</Words>
  <Characters>5149</Characters>
  <Application>Microsoft Office Word</Application>
  <DocSecurity>0</DocSecurity>
  <Lines>109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/>
  <LinksUpToDate>false</LinksUpToDate>
  <CharactersWithSpaces>5918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revision>13</cp:revision>
  <dcterms:created xsi:type="dcterms:W3CDTF">2017-07-03T11:20:00Z</dcterms:created>
  <dcterms:modified xsi:type="dcterms:W3CDTF">2025-06-03T07:12:00Z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G/SPS/N/CRI/320</vt:lpwstr>
  </property>
  <property fmtid="{D5CDD505-2E9C-101B-9397-08002B2CF9AE}" pid="3" name="TitusGUID">
    <vt:lpwstr>f347a8b5-e3d6-4b7e-a5ab-be5a67e21abb</vt:lpwstr>
  </property>
  <property fmtid="{D5CDD505-2E9C-101B-9397-08002B2CF9AE}" pid="4" name="WTOCLASSIFICATION">
    <vt:lpwstr>WTO OFFICIAL</vt:lpwstr>
  </property>
</Properties>
</file>