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4B8ECA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30F2D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55AF80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DEA74C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468E7AF0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58D5D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840C3E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7A7A5B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3EEC08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B5873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232EF9" w14:paraId="2B618BF3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specified in national schedules deposited with the </w:t>
            </w:r>
            <w:r w:rsidRPr="00441372">
              <w:rPr>
                <w:b/>
              </w:rPr>
              <w:t>WTO; ICS numbers should be provided in addition, where applicable):</w:t>
            </w:r>
            <w:r w:rsidRPr="0065690F">
              <w:t xml:space="preserve"> </w:t>
            </w:r>
          </w:p>
          <w:p w:rsidR="009341CE" w:rsidRPr="0065690F" w:rsidP="00232EF9" w14:paraId="5842B8A0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02.01, 02.02, 02.03, 02.04, 02.05, 02.06, 02.07, 02.08 and 02.09)</w:t>
            </w:r>
          </w:p>
          <w:p w:rsidR="009341CE" w:rsidRPr="0065690F" w:rsidP="00232EF9" w14:paraId="12B1B9A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Aquatic animals and crustaceans, molluscs and other aquatic invertebrates (HS codes: 03.02, 03.03, 03.04, 03.06, 03.07 and 03.08)</w:t>
            </w:r>
          </w:p>
          <w:p w:rsidR="009341CE" w:rsidRPr="0065690F" w:rsidP="00232EF9" w14:paraId="472CFCBC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produce, birds' eggs and natural honey (HS codes: 04.01, 04.07, 04.08 and 04.09)</w:t>
            </w:r>
          </w:p>
          <w:p w:rsidR="009341CE" w:rsidRPr="0065690F" w:rsidP="00232EF9" w14:paraId="23E89ECD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9341CE" w:rsidRPr="0065690F" w:rsidP="00232EF9" w14:paraId="2E20E488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Animal fats and oils (HS codes: 15.01, 15.02 and 15.06)</w:t>
            </w:r>
          </w:p>
        </w:tc>
      </w:tr>
      <w:tr w14:paraId="4D1D93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01D608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0DDFA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 xml:space="preserve">Regions or </w:t>
            </w:r>
            <w:r w:rsidRPr="00441372">
              <w:rPr>
                <w:b/>
              </w:rPr>
              <w:t>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9491E9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527A62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4B02FA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ADF9C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754ACD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3678D5D5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https://members.wto.org/crnattachments/2025/SPS/JPN/25_03414_00_e.pdf</w:t>
              </w:r>
            </w:hyperlink>
          </w:p>
        </w:tc>
      </w:tr>
      <w:tr w14:paraId="09AE0A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62133B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232EF9" w14:paraId="42CA0511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chemical:</w:t>
            </w:r>
          </w:p>
          <w:p w:rsidR="009341CE" w:rsidRPr="0065690F" w:rsidP="00232EF9" w14:paraId="5B31343E" w14:textId="77777777">
            <w:pPr>
              <w:spacing w:after="120"/>
            </w:pPr>
            <w:r w:rsidRPr="0065690F">
              <w:t>Veterinary drug: Norgestomet.</w:t>
            </w:r>
          </w:p>
        </w:tc>
      </w:tr>
      <w:tr w14:paraId="2DE5B4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4E5650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F62D72E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plant protection, [ ] protect humans from animal/plant pest or disease, [ ] protect territory from </w:t>
            </w:r>
            <w:r w:rsidRPr="00441372">
              <w:rPr>
                <w:b/>
              </w:rPr>
              <w:t>other damage from pests.</w:t>
            </w:r>
            <w:r w:rsidRPr="0065690F">
              <w:t xml:space="preserve"> </w:t>
            </w:r>
          </w:p>
        </w:tc>
      </w:tr>
      <w:tr w14:paraId="6DEA78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046080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9AF4BC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4FC3EC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C015EC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B9E46F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2148A8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9143ED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232EF9" w14:paraId="18BC2629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510BB34" w14:textId="77777777">
            <w:pPr>
              <w:spacing w:after="120"/>
            </w:pPr>
            <w:r w:rsidRPr="00441372">
              <w:rPr>
                <w:b/>
              </w:rPr>
              <w:t xml:space="preserve">If no, </w:t>
            </w:r>
            <w:r w:rsidRPr="00441372">
              <w:rPr>
                <w:b/>
              </w:rPr>
              <w:t>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8D8D0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7134E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341CE" w:rsidRPr="0065690F" w:rsidP="00232EF9" w14:paraId="0BE91BB6" w14:textId="0148863B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</w:t>
            </w:r>
            <w:r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0A21D0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0D072A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7CBC43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In due course.</w:t>
            </w:r>
          </w:p>
          <w:p w:rsidR="00EA4725" w:rsidRPr="00441372" w:rsidP="00441372" w14:paraId="3F325CE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In due course.</w:t>
            </w:r>
          </w:p>
        </w:tc>
      </w:tr>
      <w:tr w14:paraId="7A84A1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55D5A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F1F95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Six months from date of </w:t>
            </w:r>
            <w:r w:rsidRPr="00441372">
              <w:rPr>
                <w:b/>
              </w:rPr>
              <w:t>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period.</w:t>
            </w:r>
          </w:p>
          <w:p w:rsidR="00EA4725" w:rsidRPr="00441372" w:rsidP="00441372" w14:paraId="56F7C67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D76A3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2A5F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DACEF8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1E6F435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741629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B5B7E5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00A0F3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</w:t>
            </w:r>
            <w:r w:rsidRPr="00441372">
              <w:rPr>
                <w:b/>
              </w:rPr>
              <w:t>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CF7963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214B7E6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683CD98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0172256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232EF9" w:rsidP="00F3021D" w14:paraId="1310AE17" w14:textId="77777777">
            <w:pPr>
              <w:keepNext/>
              <w:keepLines/>
              <w:rPr>
                <w:bCs/>
                <w:lang w:val="fr-CH"/>
              </w:rPr>
            </w:pPr>
            <w:r w:rsidRPr="00232EF9">
              <w:rPr>
                <w:bCs/>
                <w:lang w:val="fr-CH"/>
              </w:rPr>
              <w:t>Fax: +(81 3) 5501 8343</w:t>
            </w:r>
          </w:p>
          <w:p w:rsidR="00EA4725" w:rsidRPr="00232EF9" w:rsidP="00F3021D" w14:paraId="01F37683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232EF9">
              <w:rPr>
                <w:bCs/>
                <w:lang w:val="fr-CH"/>
              </w:rPr>
              <w:t xml:space="preserve">E-mail: </w:t>
            </w:r>
            <w:hyperlink r:id="rId5" w:history="1">
              <w:r w:rsidRPr="00232EF9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232EF9" w:rsidP="00441372" w14:paraId="11436558" w14:textId="77777777">
      <w:pPr>
        <w:rPr>
          <w:lang w:val="fr-CH"/>
        </w:rPr>
      </w:pPr>
    </w:p>
    <w:sectPr w:rsidSect="00232E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32EF9" w:rsidP="00232EF9" w14:paraId="48D6D6B4" w14:textId="5502406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32EF9" w:rsidP="00232EF9" w14:paraId="5A1AE421" w14:textId="794A967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3E9CC3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32EF9" w:rsidRPr="00232EF9" w:rsidP="00232EF9" w14:paraId="765DE0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32EF9">
      <w:t>G/SPS/N/JPN/1344</w:t>
    </w:r>
  </w:p>
  <w:p w:rsidR="00232EF9" w:rsidRPr="00232EF9" w:rsidP="00232EF9" w14:paraId="710826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32EF9" w:rsidRPr="00232EF9" w:rsidP="00232EF9" w14:paraId="65B4FAB5" w14:textId="0A72CBF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32EF9">
      <w:t xml:space="preserve">- </w:t>
    </w:r>
    <w:r w:rsidRPr="00232EF9">
      <w:fldChar w:fldCharType="begin"/>
    </w:r>
    <w:r w:rsidRPr="00232EF9">
      <w:instrText xml:space="preserve"> PAGE </w:instrText>
    </w:r>
    <w:r w:rsidRPr="00232EF9">
      <w:fldChar w:fldCharType="separate"/>
    </w:r>
    <w:r w:rsidRPr="00232EF9">
      <w:t>2</w:t>
    </w:r>
    <w:r w:rsidRPr="00232EF9">
      <w:fldChar w:fldCharType="end"/>
    </w:r>
    <w:r w:rsidRPr="00232EF9">
      <w:t xml:space="preserve"> -</w:t>
    </w:r>
  </w:p>
  <w:p w:rsidR="00EA4725" w:rsidRPr="00232EF9" w:rsidP="00232EF9" w14:paraId="53752973" w14:textId="441E9E8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32EF9" w:rsidRPr="00232EF9" w:rsidP="00232EF9" w14:paraId="53FDF6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32EF9">
      <w:t>G/SPS/N/JPN/1344</w:t>
    </w:r>
  </w:p>
  <w:p w:rsidR="00232EF9" w:rsidRPr="00232EF9" w:rsidP="00232EF9" w14:paraId="61D85A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32EF9" w:rsidRPr="00232EF9" w:rsidP="00232EF9" w14:paraId="32D1E1B7" w14:textId="50F1A87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32EF9">
      <w:t xml:space="preserve">- </w:t>
    </w:r>
    <w:r w:rsidRPr="00232EF9">
      <w:fldChar w:fldCharType="begin"/>
    </w:r>
    <w:r w:rsidRPr="00232EF9">
      <w:instrText xml:space="preserve"> PAGE </w:instrText>
    </w:r>
    <w:r w:rsidRPr="00232EF9">
      <w:fldChar w:fldCharType="separate"/>
    </w:r>
    <w:r w:rsidRPr="00232EF9">
      <w:rPr>
        <w:noProof/>
      </w:rPr>
      <w:t>2</w:t>
    </w:r>
    <w:r w:rsidRPr="00232EF9">
      <w:fldChar w:fldCharType="end"/>
    </w:r>
    <w:r w:rsidRPr="00232EF9">
      <w:t xml:space="preserve"> -</w:t>
    </w:r>
  </w:p>
  <w:p w:rsidR="00EA4725" w:rsidRPr="00232EF9" w:rsidP="00232EF9" w14:paraId="7FACE91E" w14:textId="526CCBC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92160D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A8C95C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E5BF70D" w14:textId="53492C8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852487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08C53D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2797389" w14:textId="77777777">
          <w:pPr>
            <w:jc w:val="right"/>
            <w:rPr>
              <w:b/>
              <w:szCs w:val="16"/>
            </w:rPr>
          </w:pPr>
        </w:p>
      </w:tc>
    </w:tr>
    <w:tr w14:paraId="2C43C5E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7B2636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32EF9" w:rsidP="00656ABC" w14:paraId="3E486C2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G/SPS/N/JPN/1344</w:t>
          </w:r>
        </w:p>
        <w:bookmarkEnd w:id="1"/>
        <w:p w:rsidR="00656ABC" w:rsidRPr="00EA4725" w:rsidP="00656ABC" w14:paraId="61C70CD2" w14:textId="340BA868">
          <w:pPr>
            <w:jc w:val="right"/>
            <w:rPr>
              <w:b/>
              <w:szCs w:val="16"/>
            </w:rPr>
          </w:pPr>
        </w:p>
      </w:tc>
    </w:tr>
    <w:tr w14:paraId="3A3BBA8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F0B30A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B56C12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May 2025</w:t>
          </w:r>
          <w:bookmarkEnd w:id="3"/>
        </w:p>
      </w:tc>
    </w:tr>
    <w:tr w14:paraId="27C0CA6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06F6E9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(25-3313)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DF33EE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B71F94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A22C5E3" w14:textId="61E6800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30E6CD6" w14:textId="03E2CE3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E74E0B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38328293">
    <w:abstractNumId w:val="9"/>
  </w:num>
  <w:num w:numId="2" w16cid:durableId="1815830876">
    <w:abstractNumId w:val="7"/>
  </w:num>
  <w:num w:numId="3" w16cid:durableId="1805804496">
    <w:abstractNumId w:val="6"/>
  </w:num>
  <w:num w:numId="4" w16cid:durableId="788745834">
    <w:abstractNumId w:val="5"/>
  </w:num>
  <w:num w:numId="5" w16cid:durableId="554894930">
    <w:abstractNumId w:val="4"/>
  </w:num>
  <w:num w:numId="6" w16cid:durableId="930236787">
    <w:abstractNumId w:val="12"/>
  </w:num>
  <w:num w:numId="7" w16cid:durableId="1893073809">
    <w:abstractNumId w:val="11"/>
  </w:num>
  <w:num w:numId="8" w16cid:durableId="1901016831">
    <w:abstractNumId w:val="10"/>
  </w:num>
  <w:num w:numId="9" w16cid:durableId="4556360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3067795">
    <w:abstractNumId w:val="13"/>
  </w:num>
  <w:num w:numId="11" w16cid:durableId="611671759">
    <w:abstractNumId w:val="8"/>
  </w:num>
  <w:num w:numId="12" w16cid:durableId="127627909">
    <w:abstractNumId w:val="3"/>
  </w:num>
  <w:num w:numId="13" w16cid:durableId="1429038421">
    <w:abstractNumId w:val="2"/>
  </w:num>
  <w:num w:numId="14" w16cid:durableId="786122758">
    <w:abstractNumId w:val="1"/>
  </w:num>
  <w:num w:numId="15" w16cid:durableId="677123528">
    <w:abstractNumId w:val="0"/>
  </w:num>
  <w:num w:numId="16" w16cid:durableId="15205063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77DB"/>
    <w:rsid w:val="00182B84"/>
    <w:rsid w:val="001E291F"/>
    <w:rsid w:val="001E596A"/>
    <w:rsid w:val="001F0374"/>
    <w:rsid w:val="00232EF9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341CE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0750D0"/>
  <w15:docId w15:val="{DA446B0C-955C-4AF7-858B-F35EBB03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3414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2025-05-19T07:57:00Z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G/SPS/N/JPN/1344</vt:lpwstr>
  </property>
</Properties>
</file>