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21D9DA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E57D2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53581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0B9054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050C279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18600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2222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9CEEE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5EF5CC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BF3D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0C1F71" w14:paraId="2FA5CB6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0300F3" w:rsidRPr="0065690F" w:rsidP="000C1F71" w14:paraId="0679321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0300F3" w:rsidRPr="0065690F" w:rsidP="000C1F71" w14:paraId="7282957B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0300F3" w:rsidRPr="0065690F" w:rsidP="000C1F71" w14:paraId="16AD91B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0300F3" w:rsidRPr="0065690F" w:rsidP="000C1F71" w14:paraId="1BBAC61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07.02, 07.03, 07.04, 07.05, 07.07, 07.08, 07.09, 07.10 and 07.13)</w:t>
            </w:r>
          </w:p>
          <w:p w:rsidR="000300F3" w:rsidRPr="0065690F" w:rsidP="000C1F71" w14:paraId="674EEA5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nuts, peel of citrus fruit (HS codes: 08.02, 08.04, 08.05, 08.06, 08.07, 08.08, 08.09, 08.10, 08.11 and 08.14)</w:t>
            </w:r>
          </w:p>
          <w:p w:rsidR="000300F3" w:rsidRPr="0065690F" w:rsidP="000C1F71" w14:paraId="598151C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Mate and spices (HS codes: 09.03, 09.04, 09.05, 09.06, 09.07, 09.08, 09.09 and 09.10)</w:t>
            </w:r>
          </w:p>
          <w:p w:rsidR="000300F3" w:rsidRPr="0065690F" w:rsidP="000C1F71" w14:paraId="512B9D1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12.01, 12.04, 12.05 and 12.07)</w:t>
            </w:r>
          </w:p>
          <w:p w:rsidR="000300F3" w:rsidRPr="0065690F" w:rsidP="000C1F71" w14:paraId="1135FB49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or vegetable fats and oils (HS codes: 15.01, 15.02, 15.06 and 15.14)</w:t>
            </w:r>
          </w:p>
        </w:tc>
      </w:tr>
      <w:tr w14:paraId="290F40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A0FE5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4A024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7456FB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DDBEC9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515CB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3504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083B5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60D98D7C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https://members.wto.org/crnattachments/2025/SPS/JPN/25_03407_00_e.pdf</w:t>
              </w:r>
            </w:hyperlink>
          </w:p>
        </w:tc>
      </w:tr>
      <w:tr w14:paraId="755B01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2064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0C1F71" w14:paraId="75B1C79B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chemical:</w:t>
            </w:r>
          </w:p>
          <w:p w:rsidR="000300F3" w:rsidRPr="0065690F" w:rsidP="000C1F71" w14:paraId="40436A8A" w14:textId="77777777">
            <w:pPr>
              <w:spacing w:after="120"/>
            </w:pPr>
            <w:r w:rsidRPr="0065690F">
              <w:t>Pesticide: Isofetamid.</w:t>
            </w:r>
          </w:p>
        </w:tc>
      </w:tr>
      <w:tr w14:paraId="266B5D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4CF6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68B3B3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0B669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F5DEF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775BC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C08EE6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290 – Isofetamid</w:t>
            </w:r>
          </w:p>
          <w:p w:rsidR="00EA4725" w:rsidRPr="00441372" w:rsidP="000C1F71" w14:paraId="7DAE0090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75881E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97D7DC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E4EE78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413F9C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D62572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0A809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04E5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300F3" w:rsidRPr="0065690F" w:rsidP="000C1F71" w14:paraId="29049A81" w14:textId="6D7D7191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20B595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6F13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5C68C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752B7F0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7E999D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123D54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6BA28E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2EBF5E8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F6E2E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3A71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20961C" w14:textId="007AB7B3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18 July 2025</w:t>
            </w:r>
            <w:r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5C2B97D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696311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107A60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D783B2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882D36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0DF5477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15C3CF1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13ED636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0C1F71" w:rsidP="00F3021D" w14:paraId="150C28EA" w14:textId="77777777">
            <w:pPr>
              <w:keepNext/>
              <w:keepLines/>
              <w:rPr>
                <w:bCs/>
                <w:lang w:val="fr-CH"/>
              </w:rPr>
            </w:pPr>
            <w:r w:rsidRPr="000C1F71">
              <w:rPr>
                <w:bCs/>
                <w:lang w:val="fr-CH"/>
              </w:rPr>
              <w:t>Fax: +(81 3) 5501 8343</w:t>
            </w:r>
          </w:p>
          <w:p w:rsidR="00EA4725" w:rsidRPr="000C1F71" w:rsidP="00F3021D" w14:paraId="0E8A4418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0C1F71">
              <w:rPr>
                <w:bCs/>
                <w:lang w:val="fr-CH"/>
              </w:rPr>
              <w:t xml:space="preserve">E-mail: </w:t>
            </w:r>
            <w:hyperlink r:id="rId6" w:history="1">
              <w:r w:rsidRPr="000C1F71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0C1F71" w:rsidP="00441372" w14:paraId="1897D27B" w14:textId="77777777">
      <w:pPr>
        <w:rPr>
          <w:lang w:val="fr-CH"/>
        </w:rPr>
      </w:pPr>
    </w:p>
    <w:sectPr w:rsidSect="000C1F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1F71" w:rsidP="000C1F71" w14:paraId="0DC21401" w14:textId="749C617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1F71" w:rsidP="000C1F71" w14:paraId="5B167D0D" w14:textId="7001372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BCC4E2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1F71" w:rsidRPr="000C1F71" w:rsidP="000C1F71" w14:paraId="3DBFF2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1F71">
      <w:t>G/SPS/N/JPN/1338</w:t>
    </w:r>
  </w:p>
  <w:p w:rsidR="000C1F71" w:rsidRPr="000C1F71" w:rsidP="000C1F71" w14:paraId="5E33E3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1F71" w:rsidRPr="000C1F71" w:rsidP="000C1F71" w14:paraId="51FCA66C" w14:textId="07B8F8F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1F71">
      <w:t xml:space="preserve">- </w:t>
    </w:r>
    <w:r w:rsidRPr="000C1F71">
      <w:fldChar w:fldCharType="begin"/>
    </w:r>
    <w:r w:rsidRPr="000C1F71">
      <w:instrText xml:space="preserve"> PAGE </w:instrText>
    </w:r>
    <w:r w:rsidRPr="000C1F71">
      <w:fldChar w:fldCharType="separate"/>
    </w:r>
    <w:r w:rsidRPr="000C1F71">
      <w:t>2</w:t>
    </w:r>
    <w:r w:rsidRPr="000C1F71">
      <w:fldChar w:fldCharType="end"/>
    </w:r>
    <w:r w:rsidRPr="000C1F71">
      <w:t xml:space="preserve"> -</w:t>
    </w:r>
  </w:p>
  <w:p w:rsidR="00EA4725" w:rsidRPr="000C1F71" w:rsidP="000C1F71" w14:paraId="4F21CDD2" w14:textId="00D04BE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1F71" w:rsidRPr="000C1F71" w:rsidP="000C1F71" w14:paraId="0AB427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1F71">
      <w:t>G/SPS/N/JPN/1338</w:t>
    </w:r>
  </w:p>
  <w:p w:rsidR="000C1F71" w:rsidRPr="000C1F71" w:rsidP="000C1F71" w14:paraId="14B863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1F71" w:rsidRPr="000C1F71" w:rsidP="000C1F71" w14:paraId="551572C1" w14:textId="3C4DEE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1F71">
      <w:t xml:space="preserve">- </w:t>
    </w:r>
    <w:r w:rsidRPr="000C1F71">
      <w:fldChar w:fldCharType="begin"/>
    </w:r>
    <w:r w:rsidRPr="000C1F71">
      <w:instrText xml:space="preserve"> PAGE </w:instrText>
    </w:r>
    <w:r w:rsidRPr="000C1F71">
      <w:fldChar w:fldCharType="separate"/>
    </w:r>
    <w:r w:rsidRPr="000C1F71">
      <w:rPr>
        <w:noProof/>
      </w:rPr>
      <w:t>2</w:t>
    </w:r>
    <w:r w:rsidRPr="000C1F71">
      <w:fldChar w:fldCharType="end"/>
    </w:r>
    <w:r w:rsidRPr="000C1F71">
      <w:t xml:space="preserve"> -</w:t>
    </w:r>
  </w:p>
  <w:p w:rsidR="00EA4725" w:rsidRPr="000C1F71" w:rsidP="000C1F71" w14:paraId="46B1DA4E" w14:textId="2E5384A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EAD615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3656AD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C18237" w14:textId="25E3858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A499E8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C7BBC3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1EF7434" w14:textId="77777777">
          <w:pPr>
            <w:jc w:val="right"/>
            <w:rPr>
              <w:b/>
              <w:szCs w:val="16"/>
            </w:rPr>
          </w:pPr>
        </w:p>
      </w:tc>
    </w:tr>
    <w:tr w14:paraId="2DEBC40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554286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C1F71" w:rsidP="00656ABC" w14:paraId="45C2548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G/SPS/N/JPN/1338</w:t>
          </w:r>
        </w:p>
        <w:bookmarkEnd w:id="1"/>
        <w:p w:rsidR="00656ABC" w:rsidRPr="00EA4725" w:rsidP="00656ABC" w14:paraId="372F5565" w14:textId="730FF1F6">
          <w:pPr>
            <w:jc w:val="right"/>
            <w:rPr>
              <w:b/>
              <w:szCs w:val="16"/>
            </w:rPr>
          </w:pPr>
        </w:p>
      </w:tc>
    </w:tr>
    <w:tr w14:paraId="16984A5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CD280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8641D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May 2025</w:t>
          </w:r>
          <w:bookmarkEnd w:id="3"/>
        </w:p>
      </w:tc>
    </w:tr>
    <w:tr w14:paraId="4DAC323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67D94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(25-3305)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A071B3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3D5F9B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20E95DB" w14:textId="4EBE02C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497EFC3" w14:textId="49BB2FD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2D893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90147009">
    <w:abstractNumId w:val="9"/>
  </w:num>
  <w:num w:numId="2" w16cid:durableId="253779890">
    <w:abstractNumId w:val="7"/>
  </w:num>
  <w:num w:numId="3" w16cid:durableId="1533493512">
    <w:abstractNumId w:val="6"/>
  </w:num>
  <w:num w:numId="4" w16cid:durableId="101848030">
    <w:abstractNumId w:val="5"/>
  </w:num>
  <w:num w:numId="5" w16cid:durableId="361898899">
    <w:abstractNumId w:val="4"/>
  </w:num>
  <w:num w:numId="6" w16cid:durableId="1623226508">
    <w:abstractNumId w:val="12"/>
  </w:num>
  <w:num w:numId="7" w16cid:durableId="1850563579">
    <w:abstractNumId w:val="11"/>
  </w:num>
  <w:num w:numId="8" w16cid:durableId="508911078">
    <w:abstractNumId w:val="10"/>
  </w:num>
  <w:num w:numId="9" w16cid:durableId="10711503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2037885">
    <w:abstractNumId w:val="13"/>
  </w:num>
  <w:num w:numId="11" w16cid:durableId="1401712425">
    <w:abstractNumId w:val="8"/>
  </w:num>
  <w:num w:numId="12" w16cid:durableId="649821672">
    <w:abstractNumId w:val="3"/>
  </w:num>
  <w:num w:numId="13" w16cid:durableId="1861775806">
    <w:abstractNumId w:val="2"/>
  </w:num>
  <w:num w:numId="14" w16cid:durableId="1594699723">
    <w:abstractNumId w:val="1"/>
  </w:num>
  <w:num w:numId="15" w16cid:durableId="1870098835">
    <w:abstractNumId w:val="0"/>
  </w:num>
  <w:num w:numId="16" w16cid:durableId="14203264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00F3"/>
    <w:rsid w:val="00037AC4"/>
    <w:rsid w:val="000423BF"/>
    <w:rsid w:val="00084B3C"/>
    <w:rsid w:val="00092985"/>
    <w:rsid w:val="000A11E9"/>
    <w:rsid w:val="000A4945"/>
    <w:rsid w:val="000B31E1"/>
    <w:rsid w:val="000C1F71"/>
    <w:rsid w:val="000F4960"/>
    <w:rsid w:val="001062CE"/>
    <w:rsid w:val="0011356B"/>
    <w:rsid w:val="001277F1"/>
    <w:rsid w:val="00127BB0"/>
    <w:rsid w:val="0013337F"/>
    <w:rsid w:val="00157B94"/>
    <w:rsid w:val="001677DB"/>
    <w:rsid w:val="00182B84"/>
    <w:rsid w:val="001E291F"/>
    <w:rsid w:val="001E596A"/>
    <w:rsid w:val="001F0374"/>
    <w:rsid w:val="00233408"/>
    <w:rsid w:val="0027067B"/>
    <w:rsid w:val="00272C98"/>
    <w:rsid w:val="002738EA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1FC0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BCB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3407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723a2994-13c6-47f2-a6a8-8c376ce98f45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4F15CF7-E565-487C-8CAB-BCCEFA30CFF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602</Words>
  <Characters>3411</Characters>
  <Application>Microsoft Office Word</Application>
  <DocSecurity>0</DocSecurity>
  <Lines>87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2025-05-19T07:19:00Z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G/SPS/N/JPN/1338</vt:lpwstr>
  </property>
  <property fmtid="{D5CDD505-2E9C-101B-9397-08002B2CF9AE}" pid="3" name="TitusGUID">
    <vt:lpwstr>723a2994-13c6-47f2-a6a8-8c376ce98f45</vt:lpwstr>
  </property>
  <property fmtid="{D5CDD505-2E9C-101B-9397-08002B2CF9AE}" pid="4" name="WTOCLASSIFICATION">
    <vt:lpwstr>WTO OFFICIAL</vt:lpwstr>
  </property>
</Properties>
</file>