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3D471B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089D6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81C263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7AF3F668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7C40E47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33E27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3098A7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010E56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074864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28F1BD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72D1341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Elaeis</w:t>
            </w:r>
            <w:r w:rsidRPr="0065690F">
              <w:t xml:space="preserve"> spp.</w:t>
            </w:r>
          </w:p>
        </w:tc>
      </w:tr>
      <w:tr w14:paraId="4EF717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F53C5E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BDC6D3C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2577EB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1A5569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1281F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845ACE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4070225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Establishes the phytosanitary requirements for the importation of propagative material (Category 4) of </w:t>
            </w:r>
            <w:r w:rsidRPr="0065690F">
              <w:rPr>
                <w:i/>
                <w:iCs/>
              </w:rPr>
              <w:t>Elaeis</w:t>
            </w:r>
            <w:r w:rsidRPr="0065690F">
              <w:t xml:space="preserve"> spp. from any origin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2+2</w:t>
            </w:r>
          </w:p>
          <w:p w:rsidR="00EA4725" w:rsidRPr="00441372" w:rsidP="0061140C" w14:paraId="3BEA1265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https://members.wto.org/crnattachments/2025/SPS/BRA/25_03170_00_x.pdf</w:t>
              </w:r>
            </w:hyperlink>
          </w:p>
          <w:p w:rsidR="00EA4725" w:rsidRPr="00441372" w:rsidP="00441372" w14:paraId="1DD07513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https://members.wto.org/crnattachments/2025/SPS/BRA/25_03170_00_e.pdf</w:t>
              </w:r>
            </w:hyperlink>
          </w:p>
        </w:tc>
      </w:tr>
      <w:tr w14:paraId="2A4ED6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B42352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5FD1D04" w14:textId="7F9C55A2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establish the phytosanitary requirements for the importation into Brazil of propagative material (Category 4) of </w:t>
            </w:r>
            <w:r w:rsidRPr="0065690F">
              <w:rPr>
                <w:i/>
                <w:iCs/>
              </w:rPr>
              <w:t>Elaeis</w:t>
            </w:r>
            <w:r>
              <w:t> </w:t>
            </w:r>
            <w:r w:rsidRPr="0065690F">
              <w:t>spp. from any origin.</w:t>
            </w:r>
          </w:p>
        </w:tc>
      </w:tr>
      <w:tr w14:paraId="604ACB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D917BB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143C78A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236683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6CF91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F9BAA4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1E18E2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5189A1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BDBFEF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51D0C31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0D8104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BF5815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46F7849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E3421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ED47B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8995A90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2E08C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0F327A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B449EA4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3286A7CF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5AF4918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B86CE8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DAD9EC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38B0352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F22E3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380D3B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481417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5 July 2025</w:t>
            </w:r>
          </w:p>
          <w:p w:rsidR="00EA4725" w:rsidRPr="00441372" w:rsidP="00441372" w14:paraId="583777C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356543" w:rsidRPr="0065690F" w:rsidP="00441372" w14:paraId="62FA89FF" w14:textId="77777777">
            <w:r w:rsidRPr="0065690F">
              <w:t>Ministry of Agriculture and Livestock</w:t>
            </w:r>
          </w:p>
          <w:p w:rsidR="00356543" w:rsidRPr="0065690F" w:rsidP="00441372" w14:paraId="408CD5C7" w14:textId="77777777">
            <w:r w:rsidRPr="0065690F">
              <w:t>Secretariat of Trade and International Relations</w:t>
            </w:r>
          </w:p>
          <w:p w:rsidR="00356543" w:rsidRPr="0065690F" w:rsidP="00441372" w14:paraId="75F1FA79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70463A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5873F7D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3F8EAA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F4EA47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7708520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1540C159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5137033F" w14:textId="77777777"/>
    <w:sectPr w:rsidSect="006114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1140C" w:rsidP="0061140C" w14:paraId="48D9E286" w14:textId="4B2206D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1140C" w:rsidP="0061140C" w14:paraId="08854EE7" w14:textId="708A967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EAF56E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1140C" w:rsidRPr="0061140C" w:rsidP="0061140C" w14:paraId="19ED23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1140C">
      <w:t>G/SPS/N/BRA/2409</w:t>
    </w:r>
  </w:p>
  <w:p w:rsidR="0061140C" w:rsidRPr="0061140C" w:rsidP="0061140C" w14:paraId="312E23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1140C" w:rsidRPr="0061140C" w:rsidP="0061140C" w14:paraId="0968191C" w14:textId="3970A31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1140C">
      <w:t xml:space="preserve">- </w:t>
    </w:r>
    <w:r w:rsidRPr="0061140C">
      <w:fldChar w:fldCharType="begin"/>
    </w:r>
    <w:r w:rsidRPr="0061140C">
      <w:instrText xml:space="preserve"> PAGE </w:instrText>
    </w:r>
    <w:r w:rsidRPr="0061140C">
      <w:fldChar w:fldCharType="separate"/>
    </w:r>
    <w:r w:rsidRPr="0061140C">
      <w:t>2</w:t>
    </w:r>
    <w:r w:rsidRPr="0061140C">
      <w:fldChar w:fldCharType="end"/>
    </w:r>
    <w:r w:rsidRPr="0061140C">
      <w:t xml:space="preserve"> -</w:t>
    </w:r>
  </w:p>
  <w:p w:rsidR="00EA4725" w:rsidRPr="0061140C" w:rsidP="0061140C" w14:paraId="6700E882" w14:textId="3DC6A9A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1140C" w:rsidRPr="0061140C" w:rsidP="0061140C" w14:paraId="3338DB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1140C">
      <w:t>G/SPS/N/BRA/2409</w:t>
    </w:r>
  </w:p>
  <w:p w:rsidR="0061140C" w:rsidRPr="0061140C" w:rsidP="0061140C" w14:paraId="7665E3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1140C" w:rsidRPr="0061140C" w:rsidP="0061140C" w14:paraId="23207350" w14:textId="2740A77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1140C">
      <w:t xml:space="preserve">- </w:t>
    </w:r>
    <w:r w:rsidRPr="0061140C">
      <w:fldChar w:fldCharType="begin"/>
    </w:r>
    <w:r w:rsidRPr="0061140C">
      <w:instrText xml:space="preserve"> PAGE </w:instrText>
    </w:r>
    <w:r w:rsidRPr="0061140C">
      <w:fldChar w:fldCharType="separate"/>
    </w:r>
    <w:r w:rsidRPr="0061140C">
      <w:rPr>
        <w:noProof/>
      </w:rPr>
      <w:t>2</w:t>
    </w:r>
    <w:r w:rsidRPr="0061140C">
      <w:fldChar w:fldCharType="end"/>
    </w:r>
    <w:r w:rsidRPr="0061140C">
      <w:t xml:space="preserve"> -</w:t>
    </w:r>
  </w:p>
  <w:p w:rsidR="00EA4725" w:rsidRPr="0061140C" w:rsidP="0061140C" w14:paraId="450E5DA6" w14:textId="736C770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9D3F7B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F6D158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DFFC04" w14:textId="7D2295C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87C0B7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3D35EFB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EEF96E0" w14:textId="77777777">
          <w:pPr>
            <w:jc w:val="right"/>
            <w:rPr>
              <w:b/>
              <w:szCs w:val="16"/>
            </w:rPr>
          </w:pPr>
        </w:p>
      </w:tc>
    </w:tr>
    <w:tr w14:paraId="0619B72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9D0598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1140C" w:rsidP="00656ABC" w14:paraId="49F0666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G/SPS/N/BRA/2409</w:t>
          </w:r>
        </w:p>
        <w:bookmarkEnd w:id="1"/>
        <w:p w:rsidR="00656ABC" w:rsidRPr="00EA4725" w:rsidP="00656ABC" w14:paraId="2E5ECE36" w14:textId="3BE7E2B1">
          <w:pPr>
            <w:jc w:val="right"/>
            <w:rPr>
              <w:b/>
              <w:szCs w:val="16"/>
            </w:rPr>
          </w:pPr>
        </w:p>
      </w:tc>
    </w:tr>
    <w:tr w14:paraId="2AF43CA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393015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9A85C9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6 May 2025</w:t>
          </w:r>
          <w:bookmarkEnd w:id="3"/>
        </w:p>
      </w:tc>
    </w:tr>
    <w:tr w14:paraId="4283F10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6C8D1C6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(25-3072)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1248EB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4BD112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AC163C4" w14:textId="2922490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81D3D14" w14:textId="3B28A62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4485D7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5459680">
    <w:abstractNumId w:val="9"/>
  </w:num>
  <w:num w:numId="2" w16cid:durableId="611472858">
    <w:abstractNumId w:val="7"/>
  </w:num>
  <w:num w:numId="3" w16cid:durableId="1455178360">
    <w:abstractNumId w:val="6"/>
  </w:num>
  <w:num w:numId="4" w16cid:durableId="1115440248">
    <w:abstractNumId w:val="5"/>
  </w:num>
  <w:num w:numId="5" w16cid:durableId="943655404">
    <w:abstractNumId w:val="4"/>
  </w:num>
  <w:num w:numId="6" w16cid:durableId="561138877">
    <w:abstractNumId w:val="12"/>
  </w:num>
  <w:num w:numId="7" w16cid:durableId="1165971347">
    <w:abstractNumId w:val="11"/>
  </w:num>
  <w:num w:numId="8" w16cid:durableId="303856320">
    <w:abstractNumId w:val="10"/>
  </w:num>
  <w:num w:numId="9" w16cid:durableId="10408620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773320">
    <w:abstractNumId w:val="13"/>
  </w:num>
  <w:num w:numId="11" w16cid:durableId="132062705">
    <w:abstractNumId w:val="8"/>
  </w:num>
  <w:num w:numId="12" w16cid:durableId="168567996">
    <w:abstractNumId w:val="3"/>
  </w:num>
  <w:num w:numId="13" w16cid:durableId="100951876">
    <w:abstractNumId w:val="2"/>
  </w:num>
  <w:num w:numId="14" w16cid:durableId="488862922">
    <w:abstractNumId w:val="1"/>
  </w:num>
  <w:num w:numId="15" w16cid:durableId="1933005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245B7"/>
    <w:rsid w:val="00334D8B"/>
    <w:rsid w:val="0035602E"/>
    <w:rsid w:val="00356543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140C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23105"/>
    <w:rsid w:val="00C305D7"/>
    <w:rsid w:val="00C30F2A"/>
    <w:rsid w:val="00C374ED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034CC5"/>
  <w15:docId w15:val="{A9A9D756-AC7C-47E9-AB17-90F11647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BRA/25_03170_00_x.pdf" TargetMode="External" /><Relationship Id="rId6" Type="http://schemas.openxmlformats.org/officeDocument/2006/relationships/hyperlink" Target="https://members.wto.org/crnattachments/2025/SPS/BRA/25_03170_00_e.pdf" TargetMode="External" /><Relationship Id="rId7" Type="http://schemas.openxmlformats.org/officeDocument/2006/relationships/hyperlink" Target="mailto:sps@agro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438e1af0-ce97-4669-9cbd-4eee3f08beb5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09635B8-0437-43B0-B3C5-482DFD7888C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2025-05-06T10:43:00Z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G/SPS/N/BRA/2409</vt:lpwstr>
  </property>
  <property fmtid="{D5CDD505-2E9C-101B-9397-08002B2CF9AE}" pid="3" name="TitusGUID">
    <vt:lpwstr>438e1af0-ce97-4669-9cbd-4eee3f08beb5</vt:lpwstr>
  </property>
  <property fmtid="{D5CDD505-2E9C-101B-9397-08002B2CF9AE}" pid="4" name="WTOCLASSIFICATION">
    <vt:lpwstr>WTO OFFICIAL</vt:lpwstr>
  </property>
</Properties>
</file>