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09680D56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1D0D99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77D4499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2617621F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6A1C114E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7E46C48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4376FA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DC37405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Secretariat of Animal and Plant Health and Inspection (SDA) - Ministry of Agriculture and Livestock</w:t>
            </w:r>
          </w:p>
        </w:tc>
      </w:tr>
      <w:tr w14:paraId="60E84C5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BEF1BE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F0D6BAB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rPr>
                <w:i/>
                <w:iCs/>
              </w:rPr>
              <w:t>Cuminum cyminum</w:t>
            </w:r>
          </w:p>
        </w:tc>
      </w:tr>
      <w:tr w14:paraId="1FE3108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AC6BCC4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5448664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70E4865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0A02938C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6325239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4FE5E3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D705266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Draft - Establishes the phytosanitary requirements for the importation of cumin seeds from any origin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 and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2+2</w:t>
            </w:r>
          </w:p>
          <w:p w:rsidR="00EA4725" w:rsidRPr="00441372" w:rsidP="006829E6" w14:paraId="2915C94E" w14:textId="77777777"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https://members.wto.org/crnattachments/2025/SPS/BRA/25_03169_00_x.pdf</w:t>
              </w:r>
            </w:hyperlink>
          </w:p>
          <w:p w:rsidR="00EA4725" w:rsidRPr="00441372" w:rsidP="00441372" w14:paraId="43D87C4B" w14:textId="77777777">
            <w:pPr>
              <w:spacing w:after="120"/>
            </w:pPr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https://members.wto.org/crnattachments/2025/SPS/BRA/25_03169_00_e.pdf</w:t>
              </w:r>
            </w:hyperlink>
          </w:p>
        </w:tc>
      </w:tr>
      <w:tr w14:paraId="53884C7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2D3F3C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83B3C62" w14:textId="67CEB5F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Draft Ordinance aiming to establish the phytosanitary requirements for the importation into Brazil of cumin seeds (</w:t>
            </w:r>
            <w:r w:rsidRPr="0065690F">
              <w:rPr>
                <w:i/>
                <w:iCs/>
              </w:rPr>
              <w:t>Cuminum cyminum</w:t>
            </w:r>
            <w:r w:rsidRPr="0065690F">
              <w:t>, Category</w:t>
            </w:r>
            <w:r>
              <w:t> </w:t>
            </w:r>
            <w:r w:rsidRPr="0065690F">
              <w:t>4) of any origin.</w:t>
            </w:r>
          </w:p>
        </w:tc>
      </w:tr>
      <w:tr w14:paraId="26F4967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EE9B13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6416CB7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 ] protect humans from animal/plant pest or disease, [X] protect territory from other damage from pests.</w:t>
            </w:r>
            <w:r w:rsidRPr="0065690F">
              <w:t xml:space="preserve"> </w:t>
            </w:r>
          </w:p>
        </w:tc>
      </w:tr>
      <w:tr w14:paraId="24DDBB8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03D92AD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530ADD9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578A1DBF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8A3FFE7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69D20C0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ISPM</w:t>
            </w:r>
            <w:r w:rsidRPr="00441372">
              <w:rPr>
                <w:b/>
                <w:i/>
              </w:rPr>
              <w:t xml:space="preserve">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ISPM</w:t>
            </w:r>
            <w:r w:rsidRPr="0065690F">
              <w:t xml:space="preserve"> No 1, 2, 11</w:t>
            </w:r>
          </w:p>
          <w:p w:rsidR="00EA4725" w:rsidRPr="00441372" w:rsidP="00441372" w14:paraId="04FE4BCE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2AAEE099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11EB215B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046B5663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740F989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970004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8C7CCFC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037101E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55CD54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56F067F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2F58F9B9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71D3B83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162D0A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6EACF42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591E133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7348951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24FC9C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9FD04C1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5 July 2025</w:t>
            </w:r>
          </w:p>
          <w:p w:rsidR="00EA4725" w:rsidRPr="00441372" w:rsidP="00441372" w14:paraId="6AAC26B2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7951DD" w:rsidRPr="0065690F" w:rsidP="00441372" w14:paraId="6955588C" w14:textId="77777777">
            <w:r w:rsidRPr="0065690F">
              <w:t>Ministry of Agriculture and Livestock</w:t>
            </w:r>
          </w:p>
          <w:p w:rsidR="007951DD" w:rsidRPr="0065690F" w:rsidP="00441372" w14:paraId="0A32E38E" w14:textId="77777777">
            <w:r w:rsidRPr="0065690F">
              <w:t>Secretariat of Trade and International Relations</w:t>
            </w:r>
          </w:p>
          <w:p w:rsidR="007951DD" w:rsidRPr="0065690F" w:rsidP="00441372" w14:paraId="5D507941" w14:textId="77777777">
            <w:pPr>
              <w:spacing w:after="120"/>
            </w:pPr>
            <w:r w:rsidRPr="0065690F">
              <w:t xml:space="preserve">E-mail: </w:t>
            </w:r>
            <w:hyperlink r:id="rId7" w:history="1">
              <w:r w:rsidRPr="0065690F">
                <w:rPr>
                  <w:color w:val="0000FF"/>
                  <w:u w:val="single"/>
                </w:rPr>
                <w:t>sps@agro.gov.br</w:t>
              </w:r>
            </w:hyperlink>
          </w:p>
        </w:tc>
      </w:tr>
      <w:tr w14:paraId="1AFBB4A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428BA0F1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01AA0975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7339810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Livestock</w:t>
            </w:r>
          </w:p>
          <w:p w:rsidR="00EA4725" w:rsidRPr="0065690F" w:rsidP="00F3021D" w14:paraId="0018CEB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Secretariat of Trade and International Relations</w:t>
            </w:r>
          </w:p>
          <w:p w:rsidR="00EA4725" w:rsidRPr="0065690F" w:rsidP="00F3021D" w14:paraId="52BF9674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sps@agro.gov.br</w:t>
              </w:r>
            </w:hyperlink>
          </w:p>
        </w:tc>
      </w:tr>
    </w:tbl>
    <w:p w:rsidR="007141CF" w:rsidRPr="00441372" w:rsidP="00441372" w14:paraId="454E9AAD" w14:textId="77777777"/>
    <w:sectPr w:rsidSect="006829E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6829E6" w:rsidP="006829E6" w14:paraId="02037A26" w14:textId="782DA8D9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6829E6" w:rsidP="006829E6" w14:paraId="559CED55" w14:textId="0A934A12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02ADDEA3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829E6" w:rsidRPr="006829E6" w:rsidP="006829E6" w14:paraId="0DC4D77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829E6">
      <w:t>G/SPS/N/BRA/2408</w:t>
    </w:r>
  </w:p>
  <w:p w:rsidR="006829E6" w:rsidRPr="006829E6" w:rsidP="006829E6" w14:paraId="778EEE0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829E6" w:rsidRPr="006829E6" w:rsidP="006829E6" w14:paraId="19E9FDEA" w14:textId="538A313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829E6">
      <w:t xml:space="preserve">- </w:t>
    </w:r>
    <w:r w:rsidRPr="006829E6">
      <w:fldChar w:fldCharType="begin"/>
    </w:r>
    <w:r w:rsidRPr="006829E6">
      <w:instrText xml:space="preserve"> PAGE </w:instrText>
    </w:r>
    <w:r w:rsidRPr="006829E6">
      <w:fldChar w:fldCharType="separate"/>
    </w:r>
    <w:r w:rsidRPr="006829E6">
      <w:t>2</w:t>
    </w:r>
    <w:r w:rsidRPr="006829E6">
      <w:fldChar w:fldCharType="end"/>
    </w:r>
    <w:r w:rsidRPr="006829E6">
      <w:t xml:space="preserve"> -</w:t>
    </w:r>
  </w:p>
  <w:p w:rsidR="00EA4725" w:rsidRPr="006829E6" w:rsidP="006829E6" w14:paraId="63B93AC0" w14:textId="5856EDB4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829E6" w:rsidRPr="006829E6" w:rsidP="006829E6" w14:paraId="462E8E4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829E6">
      <w:t>G/SPS/N/BRA/2408</w:t>
    </w:r>
  </w:p>
  <w:p w:rsidR="006829E6" w:rsidRPr="006829E6" w:rsidP="006829E6" w14:paraId="6F818EF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829E6" w:rsidRPr="006829E6" w:rsidP="006829E6" w14:paraId="256A21B1" w14:textId="03159F0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829E6">
      <w:t xml:space="preserve">- </w:t>
    </w:r>
    <w:r w:rsidRPr="006829E6">
      <w:fldChar w:fldCharType="begin"/>
    </w:r>
    <w:r w:rsidRPr="006829E6">
      <w:instrText xml:space="preserve"> PAGE </w:instrText>
    </w:r>
    <w:r w:rsidRPr="006829E6">
      <w:fldChar w:fldCharType="separate"/>
    </w:r>
    <w:r w:rsidRPr="006829E6">
      <w:rPr>
        <w:noProof/>
      </w:rPr>
      <w:t>2</w:t>
    </w:r>
    <w:r w:rsidRPr="006829E6">
      <w:fldChar w:fldCharType="end"/>
    </w:r>
    <w:r w:rsidRPr="006829E6">
      <w:t xml:space="preserve"> -</w:t>
    </w:r>
  </w:p>
  <w:p w:rsidR="00EA4725" w:rsidRPr="006829E6" w:rsidP="006829E6" w14:paraId="118841D7" w14:textId="0AB38E63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52E4594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7820506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20782B6" w14:textId="0C709F21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6362E3C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4B3000DA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B9D8CFB" w14:textId="77777777">
          <w:pPr>
            <w:jc w:val="right"/>
            <w:rPr>
              <w:b/>
              <w:szCs w:val="16"/>
            </w:rPr>
          </w:pPr>
        </w:p>
      </w:tc>
    </w:tr>
    <w:tr w14:paraId="7B586E6B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7987E5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6829E6" w:rsidP="00656ABC" w14:paraId="30422122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G/SPS/N/BRA/2408</w:t>
          </w:r>
        </w:p>
        <w:bookmarkEnd w:id="1"/>
        <w:p w:rsidR="00656ABC" w:rsidRPr="00EA4725" w:rsidP="00656ABC" w14:paraId="38ADB729" w14:textId="0AF691C0">
          <w:pPr>
            <w:jc w:val="right"/>
            <w:rPr>
              <w:b/>
              <w:szCs w:val="16"/>
            </w:rPr>
          </w:pPr>
        </w:p>
      </w:tc>
    </w:tr>
    <w:tr w14:paraId="11F60D8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A90E680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3E77811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6 May 2025</w:t>
          </w:r>
          <w:bookmarkEnd w:id="3"/>
        </w:p>
      </w:tc>
    </w:tr>
    <w:tr w14:paraId="72FBFF6E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771B682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(25-3071)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073511F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09E3FC6D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488311C0" w14:textId="2EFBA15D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674CD714" w14:textId="6FE3B34B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0A57932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6671646">
    <w:abstractNumId w:val="9"/>
  </w:num>
  <w:num w:numId="2" w16cid:durableId="2142460725">
    <w:abstractNumId w:val="7"/>
  </w:num>
  <w:num w:numId="3" w16cid:durableId="1493447275">
    <w:abstractNumId w:val="6"/>
  </w:num>
  <w:num w:numId="4" w16cid:durableId="1000041348">
    <w:abstractNumId w:val="5"/>
  </w:num>
  <w:num w:numId="5" w16cid:durableId="1261795498">
    <w:abstractNumId w:val="4"/>
  </w:num>
  <w:num w:numId="6" w16cid:durableId="1878472288">
    <w:abstractNumId w:val="12"/>
  </w:num>
  <w:num w:numId="7" w16cid:durableId="588394834">
    <w:abstractNumId w:val="11"/>
  </w:num>
  <w:num w:numId="8" w16cid:durableId="1753576638">
    <w:abstractNumId w:val="10"/>
  </w:num>
  <w:num w:numId="9" w16cid:durableId="127285690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15762170">
    <w:abstractNumId w:val="13"/>
  </w:num>
  <w:num w:numId="11" w16cid:durableId="1011757841">
    <w:abstractNumId w:val="8"/>
  </w:num>
  <w:num w:numId="12" w16cid:durableId="1668362379">
    <w:abstractNumId w:val="3"/>
  </w:num>
  <w:num w:numId="13" w16cid:durableId="1124271168">
    <w:abstractNumId w:val="2"/>
  </w:num>
  <w:num w:numId="14" w16cid:durableId="209995575">
    <w:abstractNumId w:val="1"/>
  </w:num>
  <w:num w:numId="15" w16cid:durableId="993294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A28B1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0587"/>
    <w:rsid w:val="00612644"/>
    <w:rsid w:val="0065690F"/>
    <w:rsid w:val="00656ABC"/>
    <w:rsid w:val="00674CCD"/>
    <w:rsid w:val="006829E6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951DD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9D081E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374ED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D79B165"/>
  <w15:docId w15:val="{A9A9D756-AC7C-47E9-AB17-90F116471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BRA/25_03169_00_x.pdf" TargetMode="External" /><Relationship Id="rId6" Type="http://schemas.openxmlformats.org/officeDocument/2006/relationships/hyperlink" Target="https://members.wto.org/crnattachments/2025/SPS/BRA/25_03169_00_e.pdf" TargetMode="External" /><Relationship Id="rId7" Type="http://schemas.openxmlformats.org/officeDocument/2006/relationships/hyperlink" Target="mailto:sps@agro.gov.br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76e7410b-5202-44f4-9e47-6970905a3349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8566D80-C48D-41AA-91A6-0A5356C65934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Rivera, Marcela</cp:lastModifiedBy>
  <cp:revision>12</cp:revision>
  <dcterms:created xsi:type="dcterms:W3CDTF">2017-07-03T11:19:00Z</dcterms:created>
  <dcterms:modified xsi:type="dcterms:W3CDTF">2025-05-06T10:33:00Z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G/SPS/N/BRA/2408</vt:lpwstr>
  </property>
  <property fmtid="{D5CDD505-2E9C-101B-9397-08002B2CF9AE}" pid="3" name="TitusGUID">
    <vt:lpwstr>76e7410b-5202-44f4-9e47-6970905a3349</vt:lpwstr>
  </property>
  <property fmtid="{D5CDD505-2E9C-101B-9397-08002B2CF9AE}" pid="4" name="WTOCLASSIFICATION">
    <vt:lpwstr>WTO OFFICIAL</vt:lpwstr>
  </property>
</Properties>
</file>