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65FF6A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39514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A84FF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B4099F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85F1AD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6E070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32ED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CFAB0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Livestock</w:t>
            </w:r>
          </w:p>
        </w:tc>
      </w:tr>
      <w:tr w14:paraId="506BA4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5432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2AE3A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Cannabis sativa seeds</w:t>
            </w:r>
          </w:p>
        </w:tc>
      </w:tr>
      <w:tr w14:paraId="046053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959CB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AA790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0F25CF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CE410A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1A7B5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7ACE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5618C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Cannabis Sativa seeds to Brazil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28771F" w14:paraId="2A019B48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https://members.wto.org/crnattachments/2025/SPS/BRA/25_03031_00_e.pdf</w:t>
              </w:r>
            </w:hyperlink>
          </w:p>
          <w:p w:rsidR="00EA4725" w:rsidRPr="00441372" w:rsidP="00441372" w14:paraId="1AAEDED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https://members.wto.org/crnattachments/2025/SPS/BRA/25_03031_00_x.pdf</w:t>
              </w:r>
            </w:hyperlink>
          </w:p>
        </w:tc>
      </w:tr>
      <w:tr w14:paraId="1D4AFB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DB55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6BEC0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for comments that establishes the phytosanitary requirements for the importation of Cannabis Sativa seeds to Brazil from any origin.</w:t>
            </w:r>
          </w:p>
        </w:tc>
      </w:tr>
      <w:tr w14:paraId="7E4E19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A3E1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05099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3EFD1B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22472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11877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E863B8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A610A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3D94DAE" w14:textId="3B5FCC85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>
              <w:t> </w:t>
            </w:r>
            <w:r w:rsidRPr="0065690F">
              <w:t>nos.</w:t>
            </w:r>
            <w:r>
              <w:t> </w:t>
            </w:r>
            <w:r w:rsidRPr="0065690F">
              <w:t>1, 2 and 11.</w:t>
            </w:r>
          </w:p>
          <w:p w:rsidR="00EA4725" w:rsidRPr="00441372" w:rsidP="00441372" w14:paraId="4285C7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142872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04802B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59C0F2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B6E76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1ED9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7FD080" w14:textId="77202A56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</w:p>
        </w:tc>
      </w:tr>
      <w:tr w14:paraId="507760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D22D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187F0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7CF22D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4F841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BEE2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F6B41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26843A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77355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EED6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B94B9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23 June 2025</w:t>
            </w:r>
          </w:p>
          <w:p w:rsidR="00EA4725" w:rsidRPr="00441372" w:rsidP="00441372" w14:paraId="6296EBB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742D8" w:rsidRPr="0065690F" w:rsidP="00441372" w14:paraId="52DD232B" w14:textId="77777777">
            <w:r w:rsidRPr="0065690F">
              <w:t>Ministry of Agriculture and Livestock</w:t>
            </w:r>
          </w:p>
          <w:p w:rsidR="00A742D8" w:rsidRPr="0065690F" w:rsidP="00441372" w14:paraId="089B0D1B" w14:textId="77777777">
            <w:r w:rsidRPr="0065690F">
              <w:t>Secretariat of Trade and International Relations</w:t>
            </w:r>
          </w:p>
          <w:p w:rsidR="00A742D8" w:rsidRPr="0065690F" w:rsidP="00441372" w14:paraId="3F52682D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D74A8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EB6F4B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BD6416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599010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9C99B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1662200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0F62DB2C" w14:textId="77777777"/>
    <w:sectPr w:rsidSect="00FE42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E42B1" w:rsidP="00FE42B1" w14:paraId="424DEF3F" w14:textId="5505E5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E42B1" w:rsidP="00FE42B1" w14:paraId="2A5A2052" w14:textId="0A821F4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E4775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E42B1" w:rsidRPr="00FE42B1" w:rsidP="00FE42B1" w14:paraId="49C6D3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42B1">
      <w:t>G/SPS/N/BRA/2401</w:t>
    </w:r>
  </w:p>
  <w:p w:rsidR="00FE42B1" w:rsidRPr="00FE42B1" w:rsidP="00FE42B1" w14:paraId="305B6B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E42B1" w:rsidRPr="00FE42B1" w:rsidP="00FE42B1" w14:paraId="74464E83" w14:textId="6BBC42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42B1">
      <w:t xml:space="preserve">- </w:t>
    </w:r>
    <w:r w:rsidRPr="00FE42B1">
      <w:fldChar w:fldCharType="begin"/>
    </w:r>
    <w:r w:rsidRPr="00FE42B1">
      <w:instrText xml:space="preserve"> PAGE </w:instrText>
    </w:r>
    <w:r w:rsidRPr="00FE42B1">
      <w:fldChar w:fldCharType="separate"/>
    </w:r>
    <w:r w:rsidRPr="00FE42B1">
      <w:t>2</w:t>
    </w:r>
    <w:r w:rsidRPr="00FE42B1">
      <w:fldChar w:fldCharType="end"/>
    </w:r>
    <w:r w:rsidRPr="00FE42B1">
      <w:t xml:space="preserve"> -</w:t>
    </w:r>
  </w:p>
  <w:p w:rsidR="00EA4725" w:rsidRPr="00FE42B1" w:rsidP="00FE42B1" w14:paraId="0A9613A1" w14:textId="4DC75C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E42B1" w:rsidRPr="00FE42B1" w:rsidP="00FE42B1" w14:paraId="7BAF9B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42B1">
      <w:t>G/SPS/N/BRA/2401</w:t>
    </w:r>
  </w:p>
  <w:p w:rsidR="00FE42B1" w:rsidRPr="00FE42B1" w:rsidP="00FE42B1" w14:paraId="387DD0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E42B1" w:rsidRPr="00FE42B1" w:rsidP="00FE42B1" w14:paraId="197D7159" w14:textId="1AE0AD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42B1">
      <w:t xml:space="preserve">- </w:t>
    </w:r>
    <w:r w:rsidRPr="00FE42B1">
      <w:fldChar w:fldCharType="begin"/>
    </w:r>
    <w:r w:rsidRPr="00FE42B1">
      <w:instrText xml:space="preserve"> PAGE </w:instrText>
    </w:r>
    <w:r w:rsidRPr="00FE42B1">
      <w:fldChar w:fldCharType="separate"/>
    </w:r>
    <w:r w:rsidRPr="00FE42B1">
      <w:rPr>
        <w:noProof/>
      </w:rPr>
      <w:t>2</w:t>
    </w:r>
    <w:r w:rsidRPr="00FE42B1">
      <w:fldChar w:fldCharType="end"/>
    </w:r>
    <w:r w:rsidRPr="00FE42B1">
      <w:t xml:space="preserve"> -</w:t>
    </w:r>
  </w:p>
  <w:p w:rsidR="00EA4725" w:rsidRPr="00FE42B1" w:rsidP="00FE42B1" w14:paraId="4CB4C0C8" w14:textId="5E4BB5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51C99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1266B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FADF35" w14:textId="25803A3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8AE444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CAFC826" w14:textId="65978AD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9E4447" w14:textId="77777777">
          <w:pPr>
            <w:jc w:val="right"/>
            <w:rPr>
              <w:b/>
              <w:szCs w:val="16"/>
            </w:rPr>
          </w:pPr>
        </w:p>
      </w:tc>
    </w:tr>
    <w:tr w14:paraId="527AE6B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7EA5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E42B1" w:rsidP="00656ABC" w14:paraId="6CFAFD9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G/SPS/N/BRA/2401</w:t>
          </w:r>
        </w:p>
        <w:bookmarkEnd w:id="1"/>
        <w:p w:rsidR="00656ABC" w:rsidRPr="00EA4725" w:rsidP="00656ABC" w14:paraId="7E1DA61F" w14:textId="32150F5C">
          <w:pPr>
            <w:jc w:val="right"/>
            <w:rPr>
              <w:b/>
              <w:szCs w:val="16"/>
            </w:rPr>
          </w:pPr>
        </w:p>
      </w:tc>
    </w:tr>
    <w:tr w14:paraId="7D771C5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F243F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261EC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April 2025</w:t>
          </w:r>
          <w:bookmarkEnd w:id="3"/>
        </w:p>
      </w:tc>
    </w:tr>
    <w:tr w14:paraId="7D1CE74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873F5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(25-2836)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95279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8BE895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8E09E2D" w14:textId="000FD50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C20FE0A" w14:textId="6C3A3F5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0A8BC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943070">
    <w:abstractNumId w:val="9"/>
  </w:num>
  <w:num w:numId="2" w16cid:durableId="1561163109">
    <w:abstractNumId w:val="7"/>
  </w:num>
  <w:num w:numId="3" w16cid:durableId="813370751">
    <w:abstractNumId w:val="6"/>
  </w:num>
  <w:num w:numId="4" w16cid:durableId="1190606170">
    <w:abstractNumId w:val="5"/>
  </w:num>
  <w:num w:numId="5" w16cid:durableId="463281221">
    <w:abstractNumId w:val="4"/>
  </w:num>
  <w:num w:numId="6" w16cid:durableId="662390953">
    <w:abstractNumId w:val="12"/>
  </w:num>
  <w:num w:numId="7" w16cid:durableId="1728644439">
    <w:abstractNumId w:val="11"/>
  </w:num>
  <w:num w:numId="8" w16cid:durableId="1785465637">
    <w:abstractNumId w:val="10"/>
  </w:num>
  <w:num w:numId="9" w16cid:durableId="11252006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0337082">
    <w:abstractNumId w:val="13"/>
  </w:num>
  <w:num w:numId="11" w16cid:durableId="1963147837">
    <w:abstractNumId w:val="8"/>
  </w:num>
  <w:num w:numId="12" w16cid:durableId="1043286576">
    <w:abstractNumId w:val="3"/>
  </w:num>
  <w:num w:numId="13" w16cid:durableId="1599756114">
    <w:abstractNumId w:val="2"/>
  </w:num>
  <w:num w:numId="14" w16cid:durableId="664623962">
    <w:abstractNumId w:val="1"/>
  </w:num>
  <w:num w:numId="15" w16cid:durableId="79779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47A14"/>
    <w:rsid w:val="00157B94"/>
    <w:rsid w:val="00182B84"/>
    <w:rsid w:val="001E291F"/>
    <w:rsid w:val="001E596A"/>
    <w:rsid w:val="001F0374"/>
    <w:rsid w:val="00233408"/>
    <w:rsid w:val="0027067B"/>
    <w:rsid w:val="00272C98"/>
    <w:rsid w:val="0028771F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D51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7926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742D8"/>
    <w:rsid w:val="00AA332C"/>
    <w:rsid w:val="00AC27F8"/>
    <w:rsid w:val="00AD4C72"/>
    <w:rsid w:val="00AD626F"/>
    <w:rsid w:val="00AE057B"/>
    <w:rsid w:val="00AE2AEE"/>
    <w:rsid w:val="00AE5D08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1201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E42B1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7F59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3031_00_e.pdf" TargetMode="External" /><Relationship Id="rId6" Type="http://schemas.openxmlformats.org/officeDocument/2006/relationships/hyperlink" Target="https://members.wto.org/crnattachments/2025/SPS/BRA/25_03031_00_x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53c6c0c2-2ffc-45cb-a444-f5248bf3b76e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E436225-580D-43F4-BBF8-2127AC0CDB3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2399</Characters>
  <Application>Microsoft Office Word</Application>
  <DocSecurity>0</DocSecurity>
  <Lines>64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3</cp:revision>
  <dcterms:created xsi:type="dcterms:W3CDTF">2025-04-24T10:29:00Z</dcterms:created>
  <dcterms:modified xsi:type="dcterms:W3CDTF">2025-04-24T12:27:00Z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G/SPS/N/BRA/2401</vt:lpwstr>
  </property>
  <property fmtid="{D5CDD505-2E9C-101B-9397-08002B2CF9AE}" pid="3" name="TitusGUID">
    <vt:lpwstr>53c6c0c2-2ffc-45cb-a444-f5248bf3b76e</vt:lpwstr>
  </property>
  <property fmtid="{D5CDD505-2E9C-101B-9397-08002B2CF9AE}" pid="4" name="WTOCLASSIFICATION">
    <vt:lpwstr>WTO OFFICIAL</vt:lpwstr>
  </property>
</Properties>
</file>