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4DD68371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514E39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397D6EE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1C1365A3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VIET NAM</w:t>
            </w:r>
          </w:p>
          <w:p w:rsidR="00EA4725" w:rsidRPr="00441372" w:rsidP="00441372" w14:paraId="2F2EE506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0A4C48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D6C95A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9B5705F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Plant Production and Protection Department (PPPD), Ministry of Agriculture and Environment</w:t>
            </w:r>
          </w:p>
        </w:tc>
      </w:tr>
      <w:tr w14:paraId="0961E67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C153F7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630CE2A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Plant protection products</w:t>
            </w:r>
          </w:p>
        </w:tc>
      </w:tr>
      <w:tr w14:paraId="3F9BE7E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BD4435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9276891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7E3835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5E3202A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18C3212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B1B733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71FBB9A" w14:textId="00A20B8F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Circular regarding amendments and additions to the List of permitted plant protection products and the List of banned plant protection products in Viet</w:t>
            </w:r>
            <w:r>
              <w:t> N</w:t>
            </w:r>
            <w:r w:rsidRPr="0065690F">
              <w:t>am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Vietnamese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</w:t>
            </w:r>
            <w:r>
              <w:t>25</w:t>
            </w:r>
          </w:p>
          <w:p w:rsidR="00EA4725" w:rsidRPr="00441372" w:rsidP="00441372" w14:paraId="276CECBF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https://members.wto.org/crnattachments/2025/SPS/VNM/25_02176_00_x.pdf</w:t>
              </w:r>
            </w:hyperlink>
          </w:p>
        </w:tc>
      </w:tr>
      <w:tr w14:paraId="4188C8D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0DB666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BF44EB7" w14:textId="63A22E5C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Circular promulgates the amendments and additions to the List of permitted plant protection products and the List of banned plant protection products in Viet</w:t>
            </w:r>
            <w:r>
              <w:t> N</w:t>
            </w:r>
            <w:r w:rsidRPr="0065690F">
              <w:t>am published in 2024.</w:t>
            </w:r>
          </w:p>
          <w:p w:rsidR="002E2DCF" w:rsidRPr="0065690F" w:rsidP="00441372" w14:paraId="767C9F63" w14:textId="5FD96F37">
            <w:pPr>
              <w:spacing w:before="120" w:after="120"/>
            </w:pPr>
            <w:r w:rsidRPr="0065690F">
              <w:t>Circular including three parts: Circular, Annex 1 (List of plant protection products with changed information related to the trade name and the registrants) and Annex 2 (List of additional products to the List of permitted plant protection products in Viet</w:t>
            </w:r>
            <w:r>
              <w:t> N</w:t>
            </w:r>
            <w:r w:rsidRPr="0065690F">
              <w:t>am).</w:t>
            </w:r>
          </w:p>
          <w:p w:rsidR="002E2DCF" w:rsidRPr="0065690F" w:rsidP="00441372" w14:paraId="25FBA229" w14:textId="338C7696">
            <w:pPr>
              <w:spacing w:before="120" w:after="120"/>
            </w:pPr>
            <w:r w:rsidRPr="0065690F">
              <w:t>This Circular adds several new plant protection products and changes information to Annex</w:t>
            </w:r>
            <w:r>
              <w:t> </w:t>
            </w:r>
            <w:r w:rsidRPr="0065690F">
              <w:t>1 at the request of pesticide register organizations or individuals in 2025.</w:t>
            </w:r>
          </w:p>
        </w:tc>
      </w:tr>
      <w:tr w14:paraId="3EEDEC4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78E116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03DD3A9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69ED504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88E89F4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F4F42E3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3EC5D1DC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610C52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C67658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5AE73A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4098EEA5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46080356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9E7F38" w14:paraId="3C74DA73" w14:textId="054DDB85">
            <w:pPr>
              <w:spacing w:before="240"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639B2A7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02EBB1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9E7F38" w:rsidP="00441372" w14:paraId="3F7F724D" w14:textId="77777777">
            <w:pPr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  <w:p w:rsidR="00EA4725" w:rsidRPr="00441372" w:rsidP="009E7F38" w14:paraId="2BCB693F" w14:textId="0905B6D9">
            <w:pPr>
              <w:numPr>
                <w:ilvl w:val="0"/>
                <w:numId w:val="16"/>
              </w:numPr>
              <w:spacing w:before="120"/>
              <w:ind w:left="357" w:hanging="357"/>
            </w:pPr>
            <w:r w:rsidRPr="0065690F">
              <w:t>Law No: 41/2013/QH13 – Law on Plant protection and Quarantine</w:t>
            </w:r>
          </w:p>
          <w:p w:rsidR="002E2DCF" w:rsidRPr="0065690F" w:rsidP="009E7F38" w14:paraId="35916935" w14:textId="77777777">
            <w:pPr>
              <w:ind w:left="357"/>
            </w:pPr>
            <w:hyperlink r:id="rId5" w:history="1">
              <w:r w:rsidRPr="0065690F">
                <w:rPr>
                  <w:color w:val="0000FF"/>
                  <w:u w:val="single"/>
                </w:rPr>
                <w:t>http://vanban.chinhphu.vn/portal/page/portal/chinhphu/hethongvanban?class_id=1&amp;_page=1&amp;mode=detail&amp;document_id=171413</w:t>
              </w:r>
            </w:hyperlink>
          </w:p>
          <w:p w:rsidR="002E2DCF" w:rsidRPr="0065690F" w:rsidP="009E7F38" w14:paraId="267DEF7F" w14:textId="621D21C4">
            <w:pPr>
              <w:numPr>
                <w:ilvl w:val="0"/>
                <w:numId w:val="16"/>
              </w:numPr>
              <w:ind w:left="357" w:hanging="357"/>
            </w:pPr>
            <w:r w:rsidRPr="0065690F">
              <w:t>Circular No 21/2015/TT-BNNPTNT dated 8 June 2015 – Circular on management of Plant protection products</w:t>
            </w:r>
          </w:p>
          <w:p w:rsidR="002E2DCF" w:rsidRPr="0065690F" w:rsidP="009E7F38" w14:paraId="30AC7898" w14:textId="7F1B5E56">
            <w:pPr>
              <w:spacing w:after="120"/>
              <w:ind w:left="357"/>
            </w:pPr>
            <w:hyperlink r:id="rId6" w:history="1">
              <w:r w:rsidRPr="00CB48E4">
                <w:rPr>
                  <w:rStyle w:val="Hyperlink"/>
                </w:rPr>
                <w:t>http://vanban.chinhphu.vn/portal/page/portal/chinhphu/hethongvanban?class_id=1&amp;_page=1&amp;mode=detail&amp;document_id=180383</w:t>
              </w:r>
            </w:hyperlink>
          </w:p>
        </w:tc>
      </w:tr>
      <w:tr w14:paraId="6ADEDFF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2B83F5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162C3FA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20 May 2025</w:t>
            </w:r>
          </w:p>
          <w:p w:rsidR="00EA4725" w:rsidRPr="00441372" w:rsidP="00441372" w14:paraId="4504F95B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20 May 2025</w:t>
            </w:r>
          </w:p>
        </w:tc>
      </w:tr>
      <w:tr w14:paraId="1BDE4A4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343E09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E0C38CE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D7562B">
              <w:t>45 days from date of publication</w:t>
            </w:r>
          </w:p>
          <w:p w:rsidR="00EA4725" w:rsidRPr="00441372" w:rsidP="00441372" w14:paraId="15EC0DE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34A142F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9D5880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FD11BE9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17 May 2025</w:t>
            </w:r>
          </w:p>
          <w:p w:rsidR="00EA4725" w:rsidRPr="00441372" w:rsidP="00441372" w14:paraId="24289489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2E2DCF" w:rsidRPr="0065690F" w:rsidP="00441372" w14:paraId="43D70BE9" w14:textId="77777777">
            <w:r w:rsidRPr="0065690F">
              <w:t>Viet Nam SPS Notification Authority and Enquiry Point</w:t>
            </w:r>
          </w:p>
          <w:p w:rsidR="002E2DCF" w:rsidRPr="0065690F" w:rsidP="00441372" w14:paraId="2BF0AFB4" w14:textId="77777777">
            <w:r w:rsidRPr="0065690F">
              <w:t>No. 10 Nguyen Cong Hoan Street, Hanoi, Viet Nam</w:t>
            </w:r>
          </w:p>
          <w:p w:rsidR="002E2DCF" w:rsidRPr="0065690F" w:rsidP="00441372" w14:paraId="4B915FDC" w14:textId="77777777">
            <w:r w:rsidRPr="0065690F">
              <w:t>Tel: +(84 24) 3734 4764</w:t>
            </w:r>
          </w:p>
          <w:p w:rsidR="002E2DCF" w:rsidRPr="0065690F" w:rsidP="00441372" w14:paraId="2317621A" w14:textId="77777777">
            <w:r w:rsidRPr="0065690F">
              <w:t>Fax: +(84 24) 3734 4764</w:t>
            </w:r>
          </w:p>
          <w:p w:rsidR="002E2DCF" w:rsidRPr="0065690F" w:rsidP="00441372" w14:paraId="531B377E" w14:textId="77777777">
            <w:r w:rsidRPr="0065690F">
              <w:t xml:space="preserve">E-mail: </w:t>
            </w:r>
            <w:hyperlink r:id="rId7" w:history="1">
              <w:r w:rsidRPr="0065690F">
                <w:rPr>
                  <w:color w:val="0000FF"/>
                  <w:u w:val="single"/>
                </w:rPr>
                <w:t>spsvietnam@mae.gov.vn</w:t>
              </w:r>
            </w:hyperlink>
          </w:p>
          <w:p w:rsidR="002E2DCF" w:rsidRPr="0065690F" w:rsidP="009E7F38" w14:paraId="562CB184" w14:textId="77777777">
            <w:pPr>
              <w:spacing w:after="120"/>
            </w:pPr>
            <w:r w:rsidRPr="0065690F">
              <w:t xml:space="preserve">Website: </w:t>
            </w:r>
            <w:hyperlink r:id="rId8" w:history="1">
              <w:r w:rsidRPr="0065690F">
                <w:rPr>
                  <w:color w:val="0000FF"/>
                  <w:u w:val="single"/>
                </w:rPr>
                <w:t>http://www.spsvietnam.gov.vn</w:t>
              </w:r>
            </w:hyperlink>
          </w:p>
          <w:p w:rsidR="002E2DCF" w:rsidRPr="0065690F" w:rsidP="00441372" w14:paraId="0730B695" w14:textId="77777777">
            <w:r w:rsidRPr="0065690F">
              <w:t>Plant Production and Protection Department, Ministry of Agriculture and Environment</w:t>
            </w:r>
          </w:p>
          <w:p w:rsidR="002E2DCF" w:rsidRPr="0065690F" w:rsidP="00441372" w14:paraId="72D926E0" w14:textId="1985D82D">
            <w:r w:rsidRPr="0065690F">
              <w:t>149 Ho Dac Di Street, Hanoi, Viet</w:t>
            </w:r>
            <w:r w:rsidR="00B33F8F">
              <w:t xml:space="preserve"> N</w:t>
            </w:r>
            <w:r w:rsidRPr="0065690F">
              <w:t>am</w:t>
            </w:r>
          </w:p>
          <w:p w:rsidR="00DF16C6" w:rsidRPr="00DF16C6" w:rsidP="00DF16C6" w14:paraId="31A99907" w14:textId="5260741D">
            <w:pPr>
              <w:rPr>
                <w:lang w:val="fr-CH"/>
              </w:rPr>
            </w:pPr>
            <w:r w:rsidRPr="00DF16C6">
              <w:rPr>
                <w:lang w:val="fr-CH"/>
              </w:rPr>
              <w:t>Fax: (+84) 24 35330043</w:t>
            </w:r>
          </w:p>
          <w:p w:rsidR="00DF16C6" w:rsidRPr="00DF16C6" w:rsidP="00DF16C6" w14:paraId="04AE9C7D" w14:textId="0DBE4137">
            <w:pPr>
              <w:tabs>
                <w:tab w:val="left" w:pos="708"/>
              </w:tabs>
              <w:rPr>
                <w:lang w:val="fr-CH"/>
              </w:rPr>
            </w:pPr>
            <w:r w:rsidRPr="00DF16C6">
              <w:rPr>
                <w:lang w:val="fr-CH"/>
              </w:rPr>
              <w:t>E-mail:</w:t>
            </w:r>
            <w:r w:rsidRPr="00DF16C6">
              <w:rPr>
                <w:lang w:val="fr-CH"/>
              </w:rPr>
              <w:tab/>
            </w:r>
            <w:hyperlink r:id="rId9" w:history="1">
              <w:r w:rsidRPr="00DF16C6">
                <w:rPr>
                  <w:rStyle w:val="Hyperlink"/>
                  <w:lang w:val="fr-CH"/>
                </w:rPr>
                <w:t>qlt.bvtv@mard.gov.vn</w:t>
              </w:r>
            </w:hyperlink>
          </w:p>
          <w:p w:rsidR="002E2DCF" w:rsidRPr="00DF16C6" w:rsidP="00DF16C6" w14:paraId="3B688ACA" w14:textId="3BB9099A">
            <w:pPr>
              <w:tabs>
                <w:tab w:val="left" w:pos="708"/>
              </w:tabs>
              <w:spacing w:after="120"/>
            </w:pPr>
            <w:r w:rsidRPr="00C365E9">
              <w:rPr>
                <w:lang w:val="fr-CH"/>
              </w:rPr>
              <w:tab/>
            </w:r>
            <w:hyperlink r:id="rId10" w:history="1">
              <w:r w:rsidRPr="00DF16C6" w:rsidR="00B33F8F">
                <w:rPr>
                  <w:rStyle w:val="Hyperlink"/>
                </w:rPr>
                <w:t>pqltbvtv@mea.gov.vn</w:t>
              </w:r>
            </w:hyperlink>
          </w:p>
        </w:tc>
      </w:tr>
      <w:tr w14:paraId="4187647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29921668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64725B1C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21E3E6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Viet Nam SPS Notification Authority and Enquiry Point/Viet Nam SPS Office</w:t>
            </w:r>
          </w:p>
          <w:p w:rsidR="00EA4725" w:rsidRPr="0065690F" w:rsidP="00F3021D" w14:paraId="2D4BD6B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No. 10 Nguyen Cong Hoan Street, Hanoi, Viet Nam</w:t>
            </w:r>
          </w:p>
          <w:p w:rsidR="00EA4725" w:rsidRPr="0065690F" w:rsidP="00F3021D" w14:paraId="5179359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+(84 24) 3734 4764</w:t>
            </w:r>
          </w:p>
          <w:p w:rsidR="00EA4725" w:rsidRPr="0065690F" w:rsidP="00F3021D" w14:paraId="320AFA5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+(84 24) 3734 4764</w:t>
            </w:r>
          </w:p>
          <w:p w:rsidR="00EA4725" w:rsidRPr="0065690F" w:rsidP="00F3021D" w14:paraId="6A33A75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spsvietnam@mae.gov.vn</w:t>
              </w:r>
            </w:hyperlink>
          </w:p>
          <w:p w:rsidR="00EA4725" w:rsidRPr="0065690F" w:rsidP="00F3021D" w14:paraId="5AA6869F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8" w:history="1">
              <w:r w:rsidRPr="0065690F">
                <w:rPr>
                  <w:bCs/>
                  <w:color w:val="0000FF"/>
                  <w:u w:val="single"/>
                </w:rPr>
                <w:t>http://www.spsvietnam.gov.vn</w:t>
              </w:r>
            </w:hyperlink>
          </w:p>
        </w:tc>
      </w:tr>
    </w:tbl>
    <w:p w:rsidR="007141CF" w:rsidRPr="00441372" w:rsidP="00441372" w14:paraId="0225255C" w14:textId="77777777"/>
    <w:sectPr w:rsidSect="009E7F3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E7F38" w:rsidP="009E7F38" w14:paraId="0B74CBA6" w14:textId="61A6FA8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E7F38" w:rsidP="009E7F38" w14:paraId="370ACD4A" w14:textId="7CD6C3F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6900572C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E7F38" w:rsidRPr="009E7F38" w:rsidP="009E7F38" w14:paraId="3CC36E6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E7F38">
      <w:t>G/SPS/N/VNM/168</w:t>
    </w:r>
  </w:p>
  <w:p w:rsidR="009E7F38" w:rsidRPr="009E7F38" w:rsidP="009E7F38" w14:paraId="195E2C4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E7F38" w:rsidRPr="009E7F38" w:rsidP="009E7F38" w14:paraId="08147176" w14:textId="306E7A7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E7F38">
      <w:t xml:space="preserve">- </w:t>
    </w:r>
    <w:r w:rsidRPr="009E7F38">
      <w:fldChar w:fldCharType="begin"/>
    </w:r>
    <w:r w:rsidRPr="009E7F38">
      <w:instrText xml:space="preserve"> PAGE </w:instrText>
    </w:r>
    <w:r w:rsidRPr="009E7F38">
      <w:fldChar w:fldCharType="separate"/>
    </w:r>
    <w:r w:rsidRPr="009E7F38">
      <w:t>2</w:t>
    </w:r>
    <w:r w:rsidRPr="009E7F38">
      <w:fldChar w:fldCharType="end"/>
    </w:r>
    <w:r w:rsidRPr="009E7F38">
      <w:t xml:space="preserve"> -</w:t>
    </w:r>
  </w:p>
  <w:p w:rsidR="00EA4725" w:rsidRPr="009E7F38" w:rsidP="009E7F38" w14:paraId="5FBCCF14" w14:textId="7DF3ABD8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E7F38" w:rsidRPr="009E7F38" w:rsidP="009E7F38" w14:paraId="3818548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E7F38">
      <w:t>G/SPS/N/VNM/168</w:t>
    </w:r>
  </w:p>
  <w:p w:rsidR="009E7F38" w:rsidRPr="009E7F38" w:rsidP="009E7F38" w14:paraId="391BE38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E7F38" w:rsidRPr="009E7F38" w:rsidP="009E7F38" w14:paraId="5CE7A372" w14:textId="1870C40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E7F38">
      <w:t xml:space="preserve">- </w:t>
    </w:r>
    <w:r w:rsidRPr="009E7F38">
      <w:fldChar w:fldCharType="begin"/>
    </w:r>
    <w:r w:rsidRPr="009E7F38">
      <w:instrText xml:space="preserve"> PAGE </w:instrText>
    </w:r>
    <w:r w:rsidRPr="009E7F38">
      <w:fldChar w:fldCharType="separate"/>
    </w:r>
    <w:r w:rsidRPr="009E7F38">
      <w:rPr>
        <w:noProof/>
      </w:rPr>
      <w:t>2</w:t>
    </w:r>
    <w:r w:rsidRPr="009E7F38">
      <w:fldChar w:fldCharType="end"/>
    </w:r>
    <w:r w:rsidRPr="009E7F38">
      <w:t xml:space="preserve"> -</w:t>
    </w:r>
  </w:p>
  <w:p w:rsidR="00EA4725" w:rsidRPr="009E7F38" w:rsidP="009E7F38" w14:paraId="76D6478F" w14:textId="5DE608A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6DC073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2B3A260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068FDC3" w14:textId="4814EAAA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596B5539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320DBFF8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48A51A7" w14:textId="77777777">
          <w:pPr>
            <w:jc w:val="right"/>
            <w:rPr>
              <w:b/>
              <w:szCs w:val="16"/>
            </w:rPr>
          </w:pPr>
        </w:p>
      </w:tc>
    </w:tr>
    <w:tr w14:paraId="19148AEA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5B1589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E7F38" w:rsidP="00656ABC" w14:paraId="20944BD6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G/SPS/N/VNM/168</w:t>
          </w:r>
        </w:p>
        <w:bookmarkEnd w:id="1"/>
        <w:p w:rsidR="00656ABC" w:rsidRPr="00EA4725" w:rsidP="00656ABC" w14:paraId="37AD9406" w14:textId="47B25C86">
          <w:pPr>
            <w:jc w:val="right"/>
            <w:rPr>
              <w:b/>
              <w:szCs w:val="16"/>
            </w:rPr>
          </w:pPr>
        </w:p>
      </w:tc>
    </w:tr>
    <w:tr w14:paraId="16438A5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421F99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670F3BD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18 March 2025</w:t>
          </w:r>
          <w:bookmarkEnd w:id="3"/>
        </w:p>
      </w:tc>
    </w:tr>
    <w:tr w14:paraId="18260AF2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81F7FBA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(25-1946)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B73E507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4B7A3ED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67EB1BF" w14:textId="2520321C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457598F8" w14:textId="0A3E89F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2BCA2C7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48A72E6"/>
    <w:multiLevelType w:val="hybridMultilevel"/>
    <w:tmpl w:val="6F4AEE82"/>
    <w:lvl w:ilvl="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58639B"/>
    <w:multiLevelType w:val="hybridMultilevel"/>
    <w:tmpl w:val="95742BBC"/>
    <w:lvl w:ilvl="0">
      <w:start w:val="0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3">
    <w:nsid w:val="57454AB1"/>
    <w:multiLevelType w:val="multilevel"/>
    <w:tmpl w:val="56FC71F6"/>
    <w:numStyleLink w:val="LegalHeadings"/>
  </w:abstractNum>
  <w:abstractNum w:abstractNumId="14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5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18723897">
    <w:abstractNumId w:val="9"/>
  </w:num>
  <w:num w:numId="2" w16cid:durableId="723942152">
    <w:abstractNumId w:val="7"/>
  </w:num>
  <w:num w:numId="3" w16cid:durableId="8800913">
    <w:abstractNumId w:val="6"/>
  </w:num>
  <w:num w:numId="4" w16cid:durableId="1984190050">
    <w:abstractNumId w:val="5"/>
  </w:num>
  <w:num w:numId="5" w16cid:durableId="1986087250">
    <w:abstractNumId w:val="4"/>
  </w:num>
  <w:num w:numId="6" w16cid:durableId="1019163330">
    <w:abstractNumId w:val="14"/>
  </w:num>
  <w:num w:numId="7" w16cid:durableId="1942302784">
    <w:abstractNumId w:val="13"/>
  </w:num>
  <w:num w:numId="8" w16cid:durableId="1950157133">
    <w:abstractNumId w:val="12"/>
  </w:num>
  <w:num w:numId="9" w16cid:durableId="182835417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13569749">
    <w:abstractNumId w:val="15"/>
  </w:num>
  <w:num w:numId="11" w16cid:durableId="733813867">
    <w:abstractNumId w:val="8"/>
  </w:num>
  <w:num w:numId="12" w16cid:durableId="630985190">
    <w:abstractNumId w:val="3"/>
  </w:num>
  <w:num w:numId="13" w16cid:durableId="1693996495">
    <w:abstractNumId w:val="2"/>
  </w:num>
  <w:num w:numId="14" w16cid:durableId="1474329636">
    <w:abstractNumId w:val="1"/>
  </w:num>
  <w:num w:numId="15" w16cid:durableId="642387846">
    <w:abstractNumId w:val="0"/>
  </w:num>
  <w:num w:numId="16" w16cid:durableId="1934822844">
    <w:abstractNumId w:val="10"/>
  </w:num>
  <w:num w:numId="17" w16cid:durableId="16361379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441C2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B0EA5"/>
    <w:rsid w:val="002C2634"/>
    <w:rsid w:val="002E2DCF"/>
    <w:rsid w:val="003229CA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7489D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20D6A"/>
    <w:rsid w:val="009A2161"/>
    <w:rsid w:val="009A6F54"/>
    <w:rsid w:val="009E7F38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3F8F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365E9"/>
    <w:rsid w:val="00C43456"/>
    <w:rsid w:val="00C43F16"/>
    <w:rsid w:val="00C65C0C"/>
    <w:rsid w:val="00C808FC"/>
    <w:rsid w:val="00C863EB"/>
    <w:rsid w:val="00CB48E4"/>
    <w:rsid w:val="00CD7D97"/>
    <w:rsid w:val="00CE3EE6"/>
    <w:rsid w:val="00CE4BA1"/>
    <w:rsid w:val="00D000C7"/>
    <w:rsid w:val="00D52A9D"/>
    <w:rsid w:val="00D55AAD"/>
    <w:rsid w:val="00D66911"/>
    <w:rsid w:val="00D747AE"/>
    <w:rsid w:val="00D7562B"/>
    <w:rsid w:val="00D76A9E"/>
    <w:rsid w:val="00D9226C"/>
    <w:rsid w:val="00DA20BD"/>
    <w:rsid w:val="00DB122C"/>
    <w:rsid w:val="00DD3BA1"/>
    <w:rsid w:val="00DE50DB"/>
    <w:rsid w:val="00DF16C6"/>
    <w:rsid w:val="00DF6AE1"/>
    <w:rsid w:val="00E06B18"/>
    <w:rsid w:val="00E14BAB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5BA1FDA"/>
  <w15:docId w15:val="{3859D8AD-75ED-45F1-967B-727667832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9E7F38"/>
    <w:rPr>
      <w:rFonts w:ascii="Verdana" w:hAnsi="Verdana"/>
      <w:sz w:val="18"/>
      <w:szCs w:val="22"/>
      <w:lang w:val="en-GB"/>
    </w:rPr>
  </w:style>
  <w:style w:type="character" w:styleId="UnresolvedMention">
    <w:name w:val="Unresolved Mention"/>
    <w:basedOn w:val="DefaultParagraphFont"/>
    <w:uiPriority w:val="99"/>
    <w:rsid w:val="009E7F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pqltbvtv@mea.gov.vn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VNM/25_02176_00_x.pdf" TargetMode="External" /><Relationship Id="rId5" Type="http://schemas.openxmlformats.org/officeDocument/2006/relationships/hyperlink" Target="http://vanban.chinhphu.vn/portal/page/portal/chinhphu/hethongvanban?class_id=1&amp;_page=1&amp;mode=detail&amp;document_id=171413" TargetMode="External" /><Relationship Id="rId6" Type="http://schemas.openxmlformats.org/officeDocument/2006/relationships/hyperlink" Target="http://vanban.chinhphu.vn/portal/page/portal/chinhphu/hethongvanban?class_id=1&amp;_page=1&amp;mode=detail&amp;document_id=180383" TargetMode="External" /><Relationship Id="rId7" Type="http://schemas.openxmlformats.org/officeDocument/2006/relationships/hyperlink" Target="mailto:spsvietnam@mard.gov.vn" TargetMode="External" /><Relationship Id="rId8" Type="http://schemas.openxmlformats.org/officeDocument/2006/relationships/hyperlink" Target="http://www.spsvietnam.gov.vn" TargetMode="External" /><Relationship Id="rId9" Type="http://schemas.openxmlformats.org/officeDocument/2006/relationships/hyperlink" Target="mailto:qlt.bvtv@mard.gov.vn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710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22</cp:revision>
  <dcterms:created xsi:type="dcterms:W3CDTF">2017-07-03T11:19:00Z</dcterms:created>
  <dcterms:modified xsi:type="dcterms:W3CDTF">2025-03-18T10:51:00Z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G/SPS/N/VNM/168</vt:lpwstr>
  </property>
</Properties>
</file>