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A9B118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BE5DF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69FD4F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5ED1AD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642A756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27383D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BF2CB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D22932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- Ministry of Agriculture and Livestock</w:t>
            </w:r>
          </w:p>
        </w:tc>
      </w:tr>
      <w:tr w14:paraId="741D85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9514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4F1D23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deposited with the WTO; ICS numbers should be provided in </w:t>
            </w:r>
            <w:r w:rsidRPr="00441372">
              <w:rPr>
                <w:b/>
              </w:rPr>
              <w:t>addition, where applicable):</w:t>
            </w:r>
            <w:r w:rsidRPr="0065690F">
              <w:t xml:space="preserve"> </w:t>
            </w:r>
            <w:r w:rsidRPr="0065690F">
              <w:t>Orchardgrass</w:t>
            </w:r>
            <w:r w:rsidRPr="0065690F">
              <w:t xml:space="preserve"> (</w:t>
            </w:r>
            <w:r w:rsidRPr="0065690F">
              <w:rPr>
                <w:i/>
                <w:iCs/>
              </w:rPr>
              <w:t>Dactylis glomerata</w:t>
            </w:r>
            <w:r w:rsidRPr="0065690F">
              <w:t>)</w:t>
            </w:r>
          </w:p>
        </w:tc>
      </w:tr>
      <w:tr w14:paraId="0AC5DD2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87476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CB0D0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BC1061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712795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[X]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Denmark</w:t>
            </w:r>
          </w:p>
        </w:tc>
      </w:tr>
      <w:tr w14:paraId="021F85A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C276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59B77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- Establishes the phytosanitary requirements for the import of seeds (Category 4) of </w:t>
            </w:r>
            <w:r w:rsidRPr="0065690F">
              <w:t>orchardgrass</w:t>
            </w:r>
            <w:r w:rsidRPr="0065690F">
              <w:t xml:space="preserve"> (</w:t>
            </w:r>
            <w:r w:rsidRPr="0065690F">
              <w:rPr>
                <w:i/>
                <w:iCs/>
              </w:rPr>
              <w:t>Dactylis glomerata</w:t>
            </w:r>
            <w:r w:rsidRPr="0065690F">
              <w:t>) produced in Denmark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CB3E62" w:rsidP="00CB3E62" w14:paraId="67E5326F" w14:textId="19EDC9DA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https://members.wto.org/crnattachments/2025/SPS/BRA/25_01613_00_x.pdf</w:t>
              </w:r>
            </w:hyperlink>
          </w:p>
          <w:p w:rsidR="00EA4725" w:rsidRPr="00441372" w:rsidP="00441372" w14:paraId="1EC4E204" w14:textId="526560E6">
            <w:pPr>
              <w:spacing w:after="120"/>
            </w:pPr>
            <w:hyperlink r:id="rId6" w:history="1">
              <w:r w:rsidRPr="00CD2102">
                <w:rPr>
                  <w:rStyle w:val="Hyperlink"/>
                </w:rPr>
                <w:t>https://members.wto.org/crnattachments/2025/SPS/BRA/25_01613_00_e.pdf</w:t>
              </w:r>
            </w:hyperlink>
          </w:p>
        </w:tc>
      </w:tr>
      <w:tr w14:paraId="2F96B8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5715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DD1AAE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Draft Ordinance aiming to establish the phytosanitary requirements for the importation into Brazil of seeds (Category 4) of </w:t>
            </w:r>
            <w:r w:rsidRPr="0065690F">
              <w:t>orchardgrass</w:t>
            </w:r>
            <w:r w:rsidRPr="0065690F">
              <w:t xml:space="preserve"> (</w:t>
            </w:r>
            <w:r w:rsidRPr="0065690F">
              <w:rPr>
                <w:i/>
                <w:iCs/>
              </w:rPr>
              <w:t>Dactylis glomerata</w:t>
            </w:r>
            <w:r w:rsidRPr="0065690F">
              <w:t>) produced in Denmark.</w:t>
            </w:r>
          </w:p>
        </w:tc>
      </w:tr>
      <w:tr w14:paraId="19EB63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2C7E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012B69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537F69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4449D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D1553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DBFA527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title or serial number of Codex standard or related </w:t>
            </w:r>
            <w:r w:rsidRPr="00441372">
              <w:rPr>
                <w:b/>
                <w:i/>
              </w:rPr>
              <w:t>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C2FB88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DC6504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ISPM</w:t>
            </w:r>
            <w:r w:rsidRPr="0065690F">
              <w:t xml:space="preserve"> No 1, 2, 11</w:t>
            </w:r>
          </w:p>
          <w:p w:rsidR="00EA4725" w:rsidRPr="00441372" w:rsidP="00441372" w14:paraId="6C02BA1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FA8E4D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4D5FA44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692F37E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A909C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0557B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027008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6B3F9B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BD95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1FFF9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629E3AB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96BDBC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238BFB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61FA37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6CF4A8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Trade </w:t>
            </w:r>
            <w:r w:rsidRPr="00441372">
              <w:rPr>
                <w:b/>
              </w:rPr>
              <w:t>facilitating measure</w:t>
            </w:r>
            <w:r w:rsidRPr="0065690F">
              <w:t xml:space="preserve"> </w:t>
            </w:r>
          </w:p>
        </w:tc>
      </w:tr>
      <w:tr w14:paraId="24F6C4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DBA2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FCE64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26 April 2025</w:t>
            </w:r>
          </w:p>
          <w:p w:rsidR="00EA4725" w:rsidRPr="00441372" w:rsidP="00441372" w14:paraId="261BB97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857B88" w:rsidRPr="0065690F" w:rsidP="00441372" w14:paraId="10A6EB7E" w14:textId="77777777">
            <w:r w:rsidRPr="0065690F">
              <w:t>Ministry of Agriculture and Livestock</w:t>
            </w:r>
          </w:p>
          <w:p w:rsidR="00857B88" w:rsidRPr="0065690F" w:rsidP="00441372" w14:paraId="6EA4EB68" w14:textId="77777777">
            <w:r w:rsidRPr="0065690F">
              <w:t>Secretariat of Trade and International Relations</w:t>
            </w:r>
          </w:p>
          <w:p w:rsidR="00857B88" w:rsidRPr="0065690F" w:rsidP="00441372" w14:paraId="47E7DC2F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214C74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9CB08E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D22316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3CE3D4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2A12504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B9E41B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0D1F57D5" w14:textId="77777777"/>
    <w:sectPr w:rsidSect="00CB3E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B3E62" w:rsidP="00CB3E62" w14:paraId="7C0B0FC9" w14:textId="1CBA9D2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B3E62" w:rsidP="00CB3E62" w14:paraId="1F972C68" w14:textId="73A6086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1E69D2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3E62" w:rsidRPr="00CB3E62" w:rsidP="00CB3E62" w14:paraId="7ABEF4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3E62">
      <w:t>G/SPS/N/BRA/2382</w:t>
    </w:r>
  </w:p>
  <w:p w:rsidR="00CB3E62" w:rsidRPr="00CB3E62" w:rsidP="00CB3E62" w14:paraId="41E600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B3E62" w:rsidRPr="00CB3E62" w:rsidP="00CB3E62" w14:paraId="29714AB2" w14:textId="0AADA02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3E62">
      <w:t xml:space="preserve">- </w:t>
    </w:r>
    <w:r w:rsidRPr="00CB3E62">
      <w:fldChar w:fldCharType="begin"/>
    </w:r>
    <w:r w:rsidRPr="00CB3E62">
      <w:instrText xml:space="preserve"> PAGE </w:instrText>
    </w:r>
    <w:r w:rsidRPr="00CB3E62">
      <w:fldChar w:fldCharType="separate"/>
    </w:r>
    <w:r w:rsidRPr="00CB3E62">
      <w:rPr>
        <w:noProof/>
      </w:rPr>
      <w:t>2</w:t>
    </w:r>
    <w:r w:rsidRPr="00CB3E62">
      <w:fldChar w:fldCharType="end"/>
    </w:r>
    <w:r w:rsidRPr="00CB3E62">
      <w:t xml:space="preserve"> -</w:t>
    </w:r>
  </w:p>
  <w:p w:rsidR="00EA4725" w:rsidRPr="00CB3E62" w:rsidP="00CB3E62" w14:paraId="15504E04" w14:textId="793CB82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B3E62" w:rsidRPr="00CB3E62" w:rsidP="00CB3E62" w14:paraId="7209BE6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3E62">
      <w:t>G/SPS/N/BRA/2382</w:t>
    </w:r>
  </w:p>
  <w:p w:rsidR="00CB3E62" w:rsidRPr="00CB3E62" w:rsidP="00CB3E62" w14:paraId="327623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B3E62" w:rsidRPr="00CB3E62" w:rsidP="00CB3E62" w14:paraId="15715041" w14:textId="7ADAAE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B3E62">
      <w:t xml:space="preserve">- </w:t>
    </w:r>
    <w:r w:rsidRPr="00CB3E62">
      <w:fldChar w:fldCharType="begin"/>
    </w:r>
    <w:r w:rsidRPr="00CB3E62">
      <w:instrText xml:space="preserve"> PAGE </w:instrText>
    </w:r>
    <w:r w:rsidRPr="00CB3E62">
      <w:fldChar w:fldCharType="separate"/>
    </w:r>
    <w:r w:rsidRPr="00CB3E62">
      <w:rPr>
        <w:noProof/>
      </w:rPr>
      <w:t>2</w:t>
    </w:r>
    <w:r w:rsidRPr="00CB3E62">
      <w:fldChar w:fldCharType="end"/>
    </w:r>
    <w:r w:rsidRPr="00CB3E62">
      <w:t xml:space="preserve"> -</w:t>
    </w:r>
  </w:p>
  <w:p w:rsidR="00EA4725" w:rsidRPr="00CB3E62" w:rsidP="00CB3E62" w14:paraId="649AD3F1" w14:textId="3E2B127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79017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049F4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5F3B75" w14:textId="0A6DD42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8459E64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2395BB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7F50A5" w14:textId="77777777">
          <w:pPr>
            <w:jc w:val="right"/>
            <w:rPr>
              <w:b/>
              <w:szCs w:val="16"/>
            </w:rPr>
          </w:pPr>
        </w:p>
      </w:tc>
    </w:tr>
    <w:tr w14:paraId="25DACA4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1DA0AA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57DF1FFB" w14:textId="462AF90F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G/SPS/N/BRA/2382</w:t>
          </w:r>
          <w:bookmarkEnd w:id="1"/>
        </w:p>
      </w:tc>
    </w:tr>
    <w:tr w14:paraId="5B6989B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58F0DC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10CBDB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25 February 2025</w:t>
          </w:r>
          <w:bookmarkEnd w:id="3"/>
        </w:p>
      </w:tc>
    </w:tr>
    <w:tr w14:paraId="454F5E3D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AD526BD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(25-1319)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E3C2B2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ED74FA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0DF2E6B" w14:textId="7868772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D0473B2" w14:textId="3419EC1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5187BC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402287">
    <w:abstractNumId w:val="9"/>
  </w:num>
  <w:num w:numId="2" w16cid:durableId="1635211452">
    <w:abstractNumId w:val="7"/>
  </w:num>
  <w:num w:numId="3" w16cid:durableId="35542515">
    <w:abstractNumId w:val="6"/>
  </w:num>
  <w:num w:numId="4" w16cid:durableId="342242797">
    <w:abstractNumId w:val="5"/>
  </w:num>
  <w:num w:numId="5" w16cid:durableId="417290880">
    <w:abstractNumId w:val="4"/>
  </w:num>
  <w:num w:numId="6" w16cid:durableId="573128788">
    <w:abstractNumId w:val="12"/>
  </w:num>
  <w:num w:numId="7" w16cid:durableId="1037312756">
    <w:abstractNumId w:val="11"/>
  </w:num>
  <w:num w:numId="8" w16cid:durableId="784888629">
    <w:abstractNumId w:val="10"/>
  </w:num>
  <w:num w:numId="9" w16cid:durableId="1086924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0558931">
    <w:abstractNumId w:val="13"/>
  </w:num>
  <w:num w:numId="11" w16cid:durableId="711929986">
    <w:abstractNumId w:val="8"/>
  </w:num>
  <w:num w:numId="12" w16cid:durableId="1309170438">
    <w:abstractNumId w:val="3"/>
  </w:num>
  <w:num w:numId="13" w16cid:durableId="998732536">
    <w:abstractNumId w:val="2"/>
  </w:num>
  <w:num w:numId="14" w16cid:durableId="800466900">
    <w:abstractNumId w:val="1"/>
  </w:num>
  <w:num w:numId="15" w16cid:durableId="214283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62F8F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57B88"/>
    <w:rsid w:val="008730E9"/>
    <w:rsid w:val="008739FD"/>
    <w:rsid w:val="00893E85"/>
    <w:rsid w:val="008A192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35C64"/>
    <w:rsid w:val="00C43456"/>
    <w:rsid w:val="00C43F16"/>
    <w:rsid w:val="00C65C0C"/>
    <w:rsid w:val="00C808FC"/>
    <w:rsid w:val="00C863EB"/>
    <w:rsid w:val="00CB3E62"/>
    <w:rsid w:val="00CD2102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0C54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02E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B3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BRA/25_01613_00_x.pdf" TargetMode="External" /><Relationship Id="rId6" Type="http://schemas.openxmlformats.org/officeDocument/2006/relationships/hyperlink" Target="https://members.wto.org/crnattachments/2025/SPS/BRA/25_01613_00_e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7682d7e5-4db2-4afb-9d4e-e1f64c7b45f2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6C7FB58-BE75-4E84-B8FF-EB3DD90296C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460</Words>
  <Characters>2779</Characters>
  <Application>Microsoft Office Word</Application>
  <DocSecurity>0</DocSecurity>
  <Lines>73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G/SPS/N/BRA/2382</vt:lpwstr>
  </property>
  <property fmtid="{D5CDD505-2E9C-101B-9397-08002B2CF9AE}" pid="3" name="TitusGUID">
    <vt:lpwstr>7682d7e5-4db2-4afb-9d4e-e1f64c7b45f2</vt:lpwstr>
  </property>
  <property fmtid="{D5CDD505-2E9C-101B-9397-08002B2CF9AE}" pid="4" name="WTOCLASSIFICATION">
    <vt:lpwstr>WTO OFFICIAL</vt:lpwstr>
  </property>
</Properties>
</file>