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6688C9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DA828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3E7419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9CC46E7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4CC8C7D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95943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3021D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C8E477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1AE360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08CD9F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6919A9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Flores cortadas de girasol (</w:t>
            </w:r>
            <w:r w:rsidRPr="00A834A1">
              <w:rPr>
                <w:i/>
                <w:iCs/>
              </w:rPr>
              <w:t>Helianthus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annus</w:t>
            </w:r>
            <w:r w:rsidRPr="00A834A1">
              <w:t>), frescas (Código(s) del SA: 06031)</w:t>
            </w:r>
          </w:p>
        </w:tc>
      </w:tr>
      <w:tr w14:paraId="6D33D7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FE6CA1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3E402B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D48F3F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2C3D0F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Colombia</w:t>
            </w:r>
          </w:p>
        </w:tc>
      </w:tr>
      <w:tr w14:paraId="7586A6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8CD6F8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3C603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flores frescas cortadas de Girasol (</w:t>
            </w:r>
            <w:r w:rsidRPr="00A834A1">
              <w:rPr>
                <w:i/>
                <w:iCs/>
              </w:rPr>
              <w:t>Helianthus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annus</w:t>
            </w:r>
            <w:r w:rsidRPr="00A834A1">
              <w:t>) originarias de Colombia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3344E80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https://members.wto.org/crnattachments/2025/SPS/CRI/25_01282_00_s.pdf</w:t>
              </w:r>
            </w:hyperlink>
          </w:p>
        </w:tc>
      </w:tr>
      <w:tr w14:paraId="6C5C98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9AB281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62DF6A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flores frescas cortadas de girasol (</w:t>
            </w:r>
            <w:r w:rsidRPr="00A834A1">
              <w:rPr>
                <w:i/>
                <w:iCs/>
              </w:rPr>
              <w:t>Helianthus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annu</w:t>
            </w:r>
            <w:r w:rsidRPr="00A834A1">
              <w:t>s</w:t>
            </w:r>
            <w:r w:rsidRPr="00A834A1">
              <w:t>) originarias de Colombia.</w:t>
            </w:r>
          </w:p>
        </w:tc>
      </w:tr>
      <w:tr w14:paraId="146487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4D57D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D2F8DED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[X] preservación de los vegetales, [ ] protección de la salud humana contra las enfermedades o plagas animales o </w:t>
            </w:r>
            <w:r w:rsidRPr="00DA2000">
              <w:rPr>
                <w:b/>
              </w:rPr>
              <w:t>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A7800D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FA0C22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AE2A4A" w14:paraId="0544F863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AE2A4A" w14:paraId="41F993A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E2A4A" w14:paraId="1EA2558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E2A4A" w14:paraId="54B79FB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E2A4A" w14:paraId="2377058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AE2A4A" w14:paraId="281AC70F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AE2A4A" w14:paraId="26534FD6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52A7FD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574CC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8C479B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7D4961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BAE0E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C5094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E02D57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DC4383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C0423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F7E2A6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62D88A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después de su firma.</w:t>
            </w:r>
          </w:p>
          <w:p w:rsidR="00B91FF3" w:rsidRPr="00DA2000" w:rsidP="00DA2000" w14:paraId="0BDF992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Medida de </w:t>
            </w:r>
            <w:r w:rsidRPr="00DA2000">
              <w:rPr>
                <w:b/>
              </w:rPr>
              <w:t>facilitación del comercio</w:t>
            </w:r>
            <w:r w:rsidRPr="00A834A1">
              <w:t xml:space="preserve"> </w:t>
            </w:r>
          </w:p>
        </w:tc>
      </w:tr>
      <w:tr w14:paraId="7AEC65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5D38CC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FCD1BA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 de abril de 2025</w:t>
            </w:r>
          </w:p>
          <w:p w:rsidR="00B91FF3" w:rsidRPr="00DA2000" w:rsidP="00DA2000" w14:paraId="7AAB3361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</w:t>
            </w:r>
            <w:r w:rsidRPr="00DA2000">
              <w:rPr>
                <w:b/>
              </w:rPr>
              <w:t>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57252" w:rsidRPr="00A834A1" w:rsidP="00DA2000" w14:paraId="14DEFC5D" w14:textId="77777777">
            <w:pPr>
              <w:keepNext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957252" w:rsidRPr="00A834A1" w:rsidP="00DA2000" w14:paraId="49843375" w14:textId="77777777">
            <w:pPr>
              <w:keepNext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957252" w:rsidRPr="00A834A1" w:rsidP="00DA2000" w14:paraId="6FB6E7C4" w14:textId="77777777">
            <w:pPr>
              <w:keepNext/>
            </w:pPr>
            <w:r w:rsidRPr="00A834A1">
              <w:t>Centro de Información y Notificación en MSF</w:t>
            </w:r>
          </w:p>
          <w:p w:rsidR="00957252" w:rsidRPr="00A834A1" w:rsidP="00DA2000" w14:paraId="56E6495B" w14:textId="77777777">
            <w:pPr>
              <w:keepNext/>
            </w:pPr>
            <w:r w:rsidRPr="00A834A1">
              <w:t>Apartado postal 1521 - 1200</w:t>
            </w:r>
          </w:p>
          <w:p w:rsidR="00957252" w:rsidRPr="00A834A1" w:rsidP="00DA2000" w14:paraId="5B990B56" w14:textId="77777777">
            <w:pPr>
              <w:keepNext/>
            </w:pPr>
            <w:r w:rsidRPr="00A834A1">
              <w:t>San José, Costa Rica</w:t>
            </w:r>
          </w:p>
          <w:p w:rsidR="00957252" w:rsidRPr="00A834A1" w:rsidP="00DA2000" w14:paraId="1954D5EF" w14:textId="77777777">
            <w:pPr>
              <w:keepNext/>
            </w:pPr>
            <w:r w:rsidRPr="00A834A1">
              <w:t>Tel: +(506) 2549 3407</w:t>
            </w:r>
          </w:p>
          <w:p w:rsidR="00957252" w:rsidRPr="00A834A1" w:rsidP="00DA2000" w14:paraId="669FF6AE" w14:textId="77777777">
            <w:pPr>
              <w:keepNext/>
            </w:pPr>
            <w:r w:rsidRPr="00A834A1">
              <w:t>Fax: +(506) 2549 3598</w:t>
            </w:r>
          </w:p>
          <w:p w:rsidR="00957252" w:rsidRPr="00A834A1" w:rsidP="00DA2000" w14:paraId="21C76EA5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3FDCAD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5A108D2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4803AB2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57252" w:rsidRPr="00A834A1" w:rsidP="000D29D0" w14:paraId="4FCA6B95" w14:textId="77777777">
            <w:pPr>
              <w:keepNext/>
              <w:keepLines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957252" w:rsidRPr="00A834A1" w:rsidP="000D29D0" w14:paraId="238E209A" w14:textId="77777777">
            <w:pPr>
              <w:keepNext/>
              <w:keepLines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957252" w:rsidRPr="00A834A1" w:rsidP="000D29D0" w14:paraId="1E8575E2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957252" w:rsidRPr="00A834A1" w:rsidP="000D29D0" w14:paraId="010832F3" w14:textId="77777777">
            <w:pPr>
              <w:keepNext/>
              <w:keepLines/>
            </w:pPr>
            <w:r w:rsidRPr="00A834A1">
              <w:t>Apartado postal 1521 - 1200</w:t>
            </w:r>
          </w:p>
          <w:p w:rsidR="00957252" w:rsidRPr="00A834A1" w:rsidP="000D29D0" w14:paraId="32975192" w14:textId="77777777">
            <w:pPr>
              <w:keepNext/>
              <w:keepLines/>
            </w:pPr>
            <w:r w:rsidRPr="00A834A1">
              <w:t>San José, Costa Rica</w:t>
            </w:r>
          </w:p>
          <w:p w:rsidR="00957252" w:rsidRPr="00A834A1" w:rsidP="000D29D0" w14:paraId="722117D8" w14:textId="77777777">
            <w:pPr>
              <w:keepNext/>
              <w:keepLines/>
            </w:pPr>
            <w:r w:rsidRPr="00A834A1">
              <w:t xml:space="preserve">Tel: </w:t>
            </w:r>
            <w:r w:rsidRPr="00A834A1">
              <w:t>+(506) 2549 3407</w:t>
            </w:r>
          </w:p>
          <w:p w:rsidR="00957252" w:rsidRPr="00A834A1" w:rsidP="000D29D0" w14:paraId="7A9C9B96" w14:textId="77777777">
            <w:pPr>
              <w:keepNext/>
              <w:keepLines/>
            </w:pPr>
            <w:r w:rsidRPr="00A834A1">
              <w:t>Fax: +(506) 2549 3598</w:t>
            </w:r>
          </w:p>
          <w:p w:rsidR="00957252" w:rsidRPr="00A834A1" w:rsidP="000D29D0" w14:paraId="6509B11E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1005875E" w14:textId="77777777"/>
    <w:sectPr w:rsidSect="00AE2A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E2A4A" w:rsidP="00AE2A4A" w14:paraId="46E6C5C9" w14:textId="328C5DE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E2A4A" w:rsidP="00AE2A4A" w14:paraId="5FCB73A3" w14:textId="5379FCE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51D74F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2A4A" w:rsidRPr="00AE2A4A" w:rsidP="00AE2A4A" w14:paraId="1DBFD5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E2A4A">
      <w:t>G/</w:t>
    </w:r>
    <w:r w:rsidRPr="00AE2A4A">
      <w:t>SPS</w:t>
    </w:r>
    <w:r w:rsidRPr="00AE2A4A">
      <w:t>/N/</w:t>
    </w:r>
    <w:r w:rsidRPr="00AE2A4A">
      <w:t>CRI</w:t>
    </w:r>
    <w:r w:rsidRPr="00AE2A4A">
      <w:t>/306</w:t>
    </w:r>
  </w:p>
  <w:p w:rsidR="00AE2A4A" w:rsidRPr="00AE2A4A" w:rsidP="00AE2A4A" w14:paraId="3AB775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E2A4A" w:rsidRPr="00AE2A4A" w:rsidP="00AE2A4A" w14:paraId="22AA368C" w14:textId="636BD4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E2A4A">
      <w:t xml:space="preserve">- </w:t>
    </w:r>
    <w:r w:rsidRPr="00AE2A4A">
      <w:fldChar w:fldCharType="begin"/>
    </w:r>
    <w:r w:rsidRPr="00AE2A4A">
      <w:instrText xml:space="preserve"> PAGE </w:instrText>
    </w:r>
    <w:r w:rsidRPr="00AE2A4A">
      <w:fldChar w:fldCharType="separate"/>
    </w:r>
    <w:r w:rsidRPr="00AE2A4A">
      <w:t>2</w:t>
    </w:r>
    <w:r w:rsidRPr="00AE2A4A">
      <w:fldChar w:fldCharType="end"/>
    </w:r>
    <w:r w:rsidRPr="00AE2A4A">
      <w:t xml:space="preserve"> -</w:t>
    </w:r>
  </w:p>
  <w:p w:rsidR="00B91FF3" w:rsidRPr="00AE2A4A" w:rsidP="00AE2A4A" w14:paraId="7B4E0E3D" w14:textId="07D5730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2A4A" w:rsidRPr="00AE2A4A" w:rsidP="00AE2A4A" w14:paraId="1C7B21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E2A4A">
      <w:t>G/</w:t>
    </w:r>
    <w:r w:rsidRPr="00AE2A4A">
      <w:t>SPS</w:t>
    </w:r>
    <w:r w:rsidRPr="00AE2A4A">
      <w:t>/N/</w:t>
    </w:r>
    <w:r w:rsidRPr="00AE2A4A">
      <w:t>CRI</w:t>
    </w:r>
    <w:r w:rsidRPr="00AE2A4A">
      <w:t>/306</w:t>
    </w:r>
  </w:p>
  <w:p w:rsidR="00AE2A4A" w:rsidRPr="00AE2A4A" w:rsidP="00AE2A4A" w14:paraId="774407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E2A4A" w:rsidRPr="00AE2A4A" w:rsidP="00AE2A4A" w14:paraId="2607D4F4" w14:textId="3AAF6F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E2A4A">
      <w:t xml:space="preserve">- </w:t>
    </w:r>
    <w:r w:rsidRPr="00AE2A4A">
      <w:fldChar w:fldCharType="begin"/>
    </w:r>
    <w:r w:rsidRPr="00AE2A4A">
      <w:instrText xml:space="preserve"> PAGE </w:instrText>
    </w:r>
    <w:r w:rsidRPr="00AE2A4A">
      <w:fldChar w:fldCharType="separate"/>
    </w:r>
    <w:r w:rsidRPr="00AE2A4A">
      <w:rPr>
        <w:noProof/>
      </w:rPr>
      <w:t>2</w:t>
    </w:r>
    <w:r w:rsidRPr="00AE2A4A">
      <w:fldChar w:fldCharType="end"/>
    </w:r>
    <w:r w:rsidRPr="00AE2A4A">
      <w:t xml:space="preserve"> -</w:t>
    </w:r>
  </w:p>
  <w:p w:rsidR="00DD65B2" w:rsidRPr="00AE2A4A" w:rsidP="00AE2A4A" w14:paraId="31D9CBB5" w14:textId="4DFAB5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272F45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8CD94F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1D98FEB" w14:textId="173A9C9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30615A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F13F8B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C390873" w14:textId="77777777">
          <w:pPr>
            <w:jc w:val="right"/>
            <w:rPr>
              <w:b/>
              <w:szCs w:val="18"/>
            </w:rPr>
          </w:pPr>
        </w:p>
      </w:tc>
    </w:tr>
    <w:tr w14:paraId="33B6BBE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B7A1E8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AE2A4A" w:rsidP="00043017" w14:paraId="775930EC" w14:textId="4ECECE65">
          <w:pPr>
            <w:jc w:val="right"/>
            <w:rPr>
              <w:b/>
              <w:szCs w:val="18"/>
              <w:lang w:val="en-GB"/>
            </w:rPr>
          </w:pPr>
          <w:bookmarkStart w:id="1" w:name="bmkSymbols"/>
          <w:r>
            <w:rPr>
              <w:b/>
              <w:szCs w:val="18"/>
              <w:lang w:val="en-GB"/>
            </w:rPr>
            <w:t>G/SPS/N/CRI/306</w:t>
          </w:r>
          <w:bookmarkEnd w:id="1"/>
        </w:p>
      </w:tc>
    </w:tr>
    <w:tr w14:paraId="6828143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AE2A4A" w14:paraId="0452812E" w14:textId="77777777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C327E6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10 de febrero de 2025</w:t>
          </w:r>
          <w:bookmarkEnd w:id="3"/>
        </w:p>
      </w:tc>
    </w:tr>
    <w:tr w14:paraId="1E3A2F2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49BE030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(25-0929)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AF46E5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D2BF2C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9302823" w14:textId="5C7FCFA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780A44E" w14:textId="1ACF0CF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A0E20E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3287227">
    <w:abstractNumId w:val="8"/>
  </w:num>
  <w:num w:numId="2" w16cid:durableId="1892765223">
    <w:abstractNumId w:val="3"/>
  </w:num>
  <w:num w:numId="3" w16cid:durableId="460420715">
    <w:abstractNumId w:val="2"/>
  </w:num>
  <w:num w:numId="4" w16cid:durableId="1774738723">
    <w:abstractNumId w:val="1"/>
  </w:num>
  <w:num w:numId="5" w16cid:durableId="1940142351">
    <w:abstractNumId w:val="0"/>
  </w:num>
  <w:num w:numId="6" w16cid:durableId="1965039736">
    <w:abstractNumId w:val="13"/>
  </w:num>
  <w:num w:numId="7" w16cid:durableId="839083953">
    <w:abstractNumId w:val="11"/>
  </w:num>
  <w:num w:numId="8" w16cid:durableId="1682388477">
    <w:abstractNumId w:val="14"/>
  </w:num>
  <w:num w:numId="9" w16cid:durableId="633143610">
    <w:abstractNumId w:val="10"/>
  </w:num>
  <w:num w:numId="10" w16cid:durableId="285474883">
    <w:abstractNumId w:val="9"/>
  </w:num>
  <w:num w:numId="11" w16cid:durableId="2067139282">
    <w:abstractNumId w:val="7"/>
  </w:num>
  <w:num w:numId="12" w16cid:durableId="982470909">
    <w:abstractNumId w:val="6"/>
  </w:num>
  <w:num w:numId="13" w16cid:durableId="427821145">
    <w:abstractNumId w:val="5"/>
  </w:num>
  <w:num w:numId="14" w16cid:durableId="1879539587">
    <w:abstractNumId w:val="4"/>
  </w:num>
  <w:num w:numId="15" w16cid:durableId="685864350">
    <w:abstractNumId w:val="12"/>
  </w:num>
  <w:num w:numId="16" w16cid:durableId="1819422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1280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2A2C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43852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57252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2A4A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2A0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RI/25_01282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01d428d3-a7ed-40d0-9e74-da13aab50116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F9B48AE-42D2-4E0B-8EAC-6BDD80FFF46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581</Words>
  <Characters>3312</Characters>
  <Application>Microsoft Office Word</Application>
  <DocSecurity>0</DocSecurity>
  <Lines>87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2025-02-10T09:16:00Z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G/SPS/N/CRI/306</vt:lpwstr>
  </property>
  <property fmtid="{D5CDD505-2E9C-101B-9397-08002B2CF9AE}" pid="3" name="TitusGUID">
    <vt:lpwstr>01d428d3-a7ed-40d0-9e74-da13aab50116</vt:lpwstr>
  </property>
  <property fmtid="{D5CDD505-2E9C-101B-9397-08002B2CF9AE}" pid="4" name="WTOCLASSIFICATION">
    <vt:lpwstr>WTO OFFICIAL</vt:lpwstr>
  </property>
</Properties>
</file>