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01F14" w14:textId="77777777" w:rsidR="00B91FF3" w:rsidRPr="00DA2000" w:rsidRDefault="005832F5" w:rsidP="00DA2000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A33F7B" w14:paraId="7C265186" w14:textId="77777777" w:rsidTr="000D29D0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A516B5" w14:textId="77777777" w:rsidR="00B91FF3" w:rsidRPr="00DA2000" w:rsidRDefault="005832F5" w:rsidP="00DA2000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6512CA" w14:textId="77777777" w:rsidR="00B91FF3" w:rsidRPr="00DA2000" w:rsidRDefault="005832F5" w:rsidP="00DA2000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COSTA RICA</w:t>
            </w:r>
          </w:p>
          <w:p w14:paraId="2C8EC4F2" w14:textId="77777777" w:rsidR="00B91FF3" w:rsidRPr="00DA2000" w:rsidRDefault="005832F5" w:rsidP="00DA2000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:rsidR="00A33F7B" w14:paraId="16FC8BA3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128B2C" w14:textId="77777777" w:rsidR="00B91FF3" w:rsidRPr="00DA2000" w:rsidRDefault="005832F5" w:rsidP="00DA2000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71FCD1" w14:textId="77777777" w:rsidR="00B91FF3" w:rsidRPr="00DA2000" w:rsidRDefault="005832F5" w:rsidP="00DA2000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Fitosanitario del Estado, Ministerio de Agricultura y Ganadería</w:t>
            </w:r>
          </w:p>
        </w:tc>
      </w:tr>
      <w:tr w:rsidR="00A33F7B" w14:paraId="48A56B00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85980C" w14:textId="77777777" w:rsidR="00B91FF3" w:rsidRPr="00DA2000" w:rsidRDefault="005832F5" w:rsidP="00DA2000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26E82A" w14:textId="4E423105" w:rsidR="00B91FF3" w:rsidRPr="00DA2000" w:rsidRDefault="005832F5" w:rsidP="00DA2000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Lechugas (código(s) del</w:t>
            </w:r>
            <w:r>
              <w:t> </w:t>
            </w:r>
            <w:r w:rsidRPr="00A834A1">
              <w:t>SA: 07051)</w:t>
            </w:r>
          </w:p>
        </w:tc>
      </w:tr>
      <w:tr w:rsidR="00A33F7B" w14:paraId="2F6EFFC5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06AD61" w14:textId="77777777" w:rsidR="00B91FF3" w:rsidRPr="00DA2000" w:rsidRDefault="005832F5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361590" w14:textId="77777777" w:rsidR="00B91FF3" w:rsidRPr="00DA2000" w:rsidRDefault="005832F5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14:paraId="39E61F69" w14:textId="77777777" w:rsidR="00B91FF3" w:rsidRPr="00DA2000" w:rsidRDefault="005832F5" w:rsidP="00DA2000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14:paraId="4C4FE0C7" w14:textId="77777777" w:rsidR="00B91FF3" w:rsidRPr="00DA2000" w:rsidRDefault="005832F5" w:rsidP="00DA2000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República Dominicana</w:t>
            </w:r>
          </w:p>
        </w:tc>
      </w:tr>
      <w:tr w:rsidR="00A33F7B" w14:paraId="07741493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56FB5D" w14:textId="77777777" w:rsidR="00B91FF3" w:rsidRPr="00DA2000" w:rsidRDefault="005832F5" w:rsidP="00DA2000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F5ED9C" w14:textId="77777777" w:rsidR="00B91FF3" w:rsidRPr="00DA2000" w:rsidRDefault="005832F5" w:rsidP="00DA2000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para regular la importación de hortalizas de lechuga (</w:t>
            </w:r>
            <w:r w:rsidRPr="00A834A1">
              <w:rPr>
                <w:i/>
                <w:iCs/>
              </w:rPr>
              <w:t>Lactuca sativa</w:t>
            </w:r>
            <w:r w:rsidRPr="00A834A1">
              <w:t>) para consumo originarias de República Dominicana</w:t>
            </w:r>
            <w:r w:rsidR="00B52654" w:rsidRPr="00DA2000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="00B52654" w:rsidRPr="00DA2000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6</w:t>
            </w:r>
          </w:p>
          <w:p w14:paraId="7CA956CE" w14:textId="77777777" w:rsidR="00B91FF3" w:rsidRPr="00DA2000" w:rsidRDefault="00B91FF3" w:rsidP="00DA2000">
            <w:pPr>
              <w:spacing w:after="120"/>
            </w:pPr>
            <w:hyperlink r:id="rId8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https://members.wto.org/crnattachments/2025/SPS/CRI/25_01002_00_s.pdf</w:t>
              </w:r>
            </w:hyperlink>
          </w:p>
        </w:tc>
      </w:tr>
      <w:tr w:rsidR="00A33F7B" w14:paraId="013D09AB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460912" w14:textId="77777777" w:rsidR="00B91FF3" w:rsidRPr="00DA2000" w:rsidRDefault="005832F5" w:rsidP="00DA2000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D6BDD3" w14:textId="77777777" w:rsidR="00B91FF3" w:rsidRPr="00DA2000" w:rsidRDefault="005832F5" w:rsidP="00DA2000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Establece las medidas fitosanitarias para la importación de hortalizas de lechuga (</w:t>
            </w:r>
            <w:r w:rsidRPr="00A834A1">
              <w:rPr>
                <w:i/>
                <w:iCs/>
              </w:rPr>
              <w:t>Lactuca sativa</w:t>
            </w:r>
            <w:r w:rsidRPr="00A834A1">
              <w:t>) para consumo, originarias de República Dominicana.</w:t>
            </w:r>
          </w:p>
        </w:tc>
      </w:tr>
      <w:tr w:rsidR="00A33F7B" w14:paraId="0897BE16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A89993" w14:textId="77777777" w:rsidR="00B91FF3" w:rsidRPr="00DA2000" w:rsidRDefault="005832F5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185592" w14:textId="77777777" w:rsidR="00B91FF3" w:rsidRPr="00DA2000" w:rsidRDefault="005832F5" w:rsidP="00DA2000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:rsidR="00A33F7B" w14:paraId="45831E30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640D56" w14:textId="77777777" w:rsidR="00B91FF3" w:rsidRPr="00DA2000" w:rsidRDefault="005832F5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6070AF" w14:textId="77777777" w:rsidR="00B91FF3" w:rsidRPr="00DA2000" w:rsidRDefault="005832F5" w:rsidP="00BA7888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14:paraId="63CFDE9C" w14:textId="77777777" w:rsidR="00B91FF3" w:rsidRPr="00DA2000" w:rsidRDefault="005832F5" w:rsidP="00BA7888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proofErr w:type="spellStart"/>
            <w:r w:rsidRPr="00DA2000">
              <w:rPr>
                <w:b/>
              </w:rPr>
              <w:t>Alimentarius</w:t>
            </w:r>
            <w:proofErr w:type="spellEnd"/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="00B52654" w:rsidRPr="00DA2000">
              <w:rPr>
                <w:b/>
              </w:rPr>
              <w:t>:</w:t>
            </w:r>
            <w:r w:rsidRPr="00A834A1">
              <w:t xml:space="preserve"> </w:t>
            </w:r>
          </w:p>
          <w:p w14:paraId="389BFC3C" w14:textId="77777777" w:rsidR="00B91FF3" w:rsidRPr="00DA2000" w:rsidRDefault="005832F5" w:rsidP="00BA7888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de la Organización Mundial de Sanidad Animal (</w:t>
            </w:r>
            <w:proofErr w:type="spellStart"/>
            <w:r w:rsidRPr="00DA2000">
              <w:rPr>
                <w:b/>
              </w:rPr>
              <w:t>OIE</w:t>
            </w:r>
            <w:proofErr w:type="spellEnd"/>
            <w:r w:rsidRPr="00DA2000">
              <w:rPr>
                <w:b/>
              </w:rPr>
              <w:t xml:space="preserve">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="00B52654" w:rsidRPr="00DA2000">
              <w:rPr>
                <w:b/>
              </w:rPr>
              <w:t>:</w:t>
            </w:r>
            <w:r w:rsidRPr="00A834A1">
              <w:t xml:space="preserve"> </w:t>
            </w:r>
          </w:p>
          <w:p w14:paraId="53286369" w14:textId="77777777" w:rsidR="00B91FF3" w:rsidRPr="00DA2000" w:rsidRDefault="005832F5" w:rsidP="00BA7888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proofErr w:type="spellStart"/>
            <w:r w:rsidRPr="00DA2000">
              <w:rPr>
                <w:b/>
                <w:i/>
              </w:rPr>
              <w:t>NIMF</w:t>
            </w:r>
            <w:proofErr w:type="spellEnd"/>
            <w:r w:rsidRPr="00DA2000">
              <w:rPr>
                <w:b/>
                <w:i/>
              </w:rPr>
              <w:t>)</w:t>
            </w:r>
            <w:r w:rsidR="00B52654" w:rsidRPr="00DA2000">
              <w:rPr>
                <w:b/>
              </w:rPr>
              <w:t>:</w:t>
            </w:r>
            <w:r w:rsidRPr="00A834A1">
              <w:t xml:space="preserve"> </w:t>
            </w:r>
          </w:p>
          <w:p w14:paraId="4F7A9646" w14:textId="77777777" w:rsidR="00B91FF3" w:rsidRPr="00DA2000" w:rsidRDefault="005832F5" w:rsidP="00BA7888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14:paraId="2CE3E12F" w14:textId="77777777" w:rsidR="00B91FF3" w:rsidRPr="00DA2000" w:rsidRDefault="005832F5" w:rsidP="00BA7888">
            <w:pPr>
              <w:spacing w:after="8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14:paraId="3D42952D" w14:textId="77777777" w:rsidR="00B91FF3" w:rsidRPr="00DA2000" w:rsidRDefault="005832F5" w:rsidP="00BA7888">
            <w:pPr>
              <w:spacing w:after="8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14:paraId="3E61B5AA" w14:textId="77777777" w:rsidR="00B91FF3" w:rsidRPr="00DA2000" w:rsidRDefault="005832F5" w:rsidP="00DA2000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:rsidR="00A33F7B" w14:paraId="6617448A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29F2B3" w14:textId="77777777" w:rsidR="00B91FF3" w:rsidRPr="00DA2000" w:rsidRDefault="005832F5" w:rsidP="00DA2000">
            <w:pPr>
              <w:spacing w:before="120" w:after="120"/>
            </w:pPr>
            <w:r w:rsidRPr="00DA2000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50A002" w14:textId="77777777" w:rsidR="00B91FF3" w:rsidRPr="00DA2000" w:rsidRDefault="005832F5" w:rsidP="00DA2000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:rsidR="00A33F7B" w14:paraId="56628B1D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AD5DD7" w14:textId="77777777" w:rsidR="00B91FF3" w:rsidRPr="00DA2000" w:rsidRDefault="005832F5" w:rsidP="00DA2000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F5D6AD" w14:textId="77777777" w:rsidR="00B91FF3" w:rsidRPr="00DA2000" w:rsidRDefault="005832F5" w:rsidP="00DA2000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14:paraId="20396EF6" w14:textId="77777777" w:rsidR="00B91FF3" w:rsidRPr="00DA2000" w:rsidRDefault="005832F5" w:rsidP="00DA2000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:rsidR="00A33F7B" w14:paraId="4BD54113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7FB6C5" w14:textId="77777777" w:rsidR="00B91FF3" w:rsidRPr="00DA2000" w:rsidRDefault="005832F5" w:rsidP="00DA2000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93783C" w14:textId="77777777" w:rsidR="00B91FF3" w:rsidRPr="00DA2000" w:rsidRDefault="005832F5" w:rsidP="00DA2000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Esta resolución entra en vigor al momento de su firma.</w:t>
            </w:r>
          </w:p>
          <w:p w14:paraId="7F78795F" w14:textId="77777777" w:rsidR="00B91FF3" w:rsidRPr="00DA2000" w:rsidRDefault="005832F5" w:rsidP="00DA2000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:rsidR="00A33F7B" w14:paraId="6AE0CD82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2E50A4" w14:textId="77777777" w:rsidR="00B91FF3" w:rsidRPr="00DA2000" w:rsidRDefault="005832F5" w:rsidP="00DA2000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D87C25" w14:textId="77777777" w:rsidR="00B91FF3" w:rsidRPr="00DA2000" w:rsidRDefault="005832F5" w:rsidP="00DA2000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30 de marzo de 2025</w:t>
            </w:r>
          </w:p>
          <w:p w14:paraId="121F65BF" w14:textId="77777777" w:rsidR="00B91FF3" w:rsidRPr="00DA2000" w:rsidRDefault="005832F5" w:rsidP="00DA2000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="0078182B" w:rsidRPr="00DA2000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14:paraId="598EFCBE" w14:textId="77777777" w:rsidR="009869D9" w:rsidRPr="00A834A1" w:rsidRDefault="005832F5" w:rsidP="00DA2000">
            <w:pPr>
              <w:keepNext/>
            </w:pPr>
            <w:r w:rsidRPr="00A834A1">
              <w:t>Ministerio de Agricultura y Ganadería (</w:t>
            </w:r>
            <w:proofErr w:type="spellStart"/>
            <w:r w:rsidRPr="00A834A1">
              <w:t>MAG</w:t>
            </w:r>
            <w:proofErr w:type="spellEnd"/>
            <w:r w:rsidRPr="00A834A1">
              <w:t>)</w:t>
            </w:r>
          </w:p>
          <w:p w14:paraId="5D82F33E" w14:textId="77777777" w:rsidR="009869D9" w:rsidRPr="00A834A1" w:rsidRDefault="005832F5" w:rsidP="00DA2000">
            <w:pPr>
              <w:keepNext/>
            </w:pPr>
            <w:r w:rsidRPr="00A834A1">
              <w:t>Servicio Fitosanitario del Estado (</w:t>
            </w:r>
            <w:proofErr w:type="spellStart"/>
            <w:r w:rsidRPr="00A834A1">
              <w:t>SFE</w:t>
            </w:r>
            <w:proofErr w:type="spellEnd"/>
            <w:r w:rsidRPr="00A834A1">
              <w:t>)</w:t>
            </w:r>
          </w:p>
          <w:p w14:paraId="03BA72C9" w14:textId="77777777" w:rsidR="009869D9" w:rsidRPr="00A834A1" w:rsidRDefault="005832F5" w:rsidP="00DA2000">
            <w:pPr>
              <w:keepNext/>
            </w:pPr>
            <w:r w:rsidRPr="00A834A1">
              <w:t>Centro de Información y Notificación en MSF</w:t>
            </w:r>
          </w:p>
          <w:p w14:paraId="22D233A8" w14:textId="77777777" w:rsidR="009869D9" w:rsidRPr="00A834A1" w:rsidRDefault="005832F5" w:rsidP="00DA2000">
            <w:pPr>
              <w:keepNext/>
            </w:pPr>
            <w:r w:rsidRPr="00A834A1">
              <w:t>Apartado postal 1521 - 1200</w:t>
            </w:r>
          </w:p>
          <w:p w14:paraId="75147511" w14:textId="77777777" w:rsidR="009869D9" w:rsidRPr="00A834A1" w:rsidRDefault="005832F5" w:rsidP="00DA2000">
            <w:pPr>
              <w:keepNext/>
            </w:pPr>
            <w:r w:rsidRPr="00A834A1">
              <w:t>San José, Costa Rica</w:t>
            </w:r>
          </w:p>
          <w:p w14:paraId="2CDC007E" w14:textId="77777777" w:rsidR="009869D9" w:rsidRPr="00A834A1" w:rsidRDefault="005832F5" w:rsidP="00DA2000">
            <w:pPr>
              <w:keepNext/>
            </w:pPr>
            <w:r w:rsidRPr="00A834A1">
              <w:t>Tel: +(506) 2549 3407</w:t>
            </w:r>
          </w:p>
          <w:p w14:paraId="0F0BAA3B" w14:textId="77777777" w:rsidR="009869D9" w:rsidRPr="00A834A1" w:rsidRDefault="005832F5" w:rsidP="00DA2000">
            <w:pPr>
              <w:keepNext/>
            </w:pPr>
            <w:r w:rsidRPr="00A834A1">
              <w:t>Fax: +(506) 2549 3598</w:t>
            </w:r>
          </w:p>
          <w:p w14:paraId="4D8E65B6" w14:textId="77777777" w:rsidR="009869D9" w:rsidRPr="00A834A1" w:rsidRDefault="005832F5" w:rsidP="00DA2000">
            <w:pPr>
              <w:keepNext/>
              <w:spacing w:after="120"/>
            </w:pPr>
            <w:r w:rsidRPr="00A834A1">
              <w:t xml:space="preserve">Correo electrónico: </w:t>
            </w:r>
            <w:hyperlink r:id="rId9" w:history="1">
              <w:r w:rsidR="009869D9"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  <w:tr w:rsidR="00A33F7B" w14:paraId="538E6992" w14:textId="77777777" w:rsidTr="000D29D0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38DEA0" w14:textId="77777777" w:rsidR="00B91FF3" w:rsidRPr="00DA2000" w:rsidRDefault="005832F5" w:rsidP="000D29D0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C17745" w14:textId="77777777" w:rsidR="00B91FF3" w:rsidRPr="00DA2000" w:rsidRDefault="005832F5" w:rsidP="000D29D0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="0078182B" w:rsidRPr="00DA2000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="0078182B" w:rsidRPr="00DA2000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="0078182B" w:rsidRPr="00DA2000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="0078182B" w:rsidRPr="00DA2000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="0078182B" w:rsidRPr="00DA2000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14:paraId="2E094F0F" w14:textId="77777777" w:rsidR="009869D9" w:rsidRPr="00A834A1" w:rsidRDefault="005832F5" w:rsidP="000D29D0">
            <w:pPr>
              <w:keepNext/>
              <w:keepLines/>
            </w:pPr>
            <w:r w:rsidRPr="00A834A1">
              <w:t>Ministerio de Agricultura y Ganadería (</w:t>
            </w:r>
            <w:proofErr w:type="spellStart"/>
            <w:r w:rsidRPr="00A834A1">
              <w:t>MAG</w:t>
            </w:r>
            <w:proofErr w:type="spellEnd"/>
            <w:r w:rsidRPr="00A834A1">
              <w:t>)</w:t>
            </w:r>
          </w:p>
          <w:p w14:paraId="362AC6BF" w14:textId="77777777" w:rsidR="009869D9" w:rsidRPr="00A834A1" w:rsidRDefault="005832F5" w:rsidP="000D29D0">
            <w:pPr>
              <w:keepNext/>
              <w:keepLines/>
            </w:pPr>
            <w:r w:rsidRPr="00A834A1">
              <w:t>Servicio Fitosanitario del Estado (</w:t>
            </w:r>
            <w:proofErr w:type="spellStart"/>
            <w:r w:rsidRPr="00A834A1">
              <w:t>SFE</w:t>
            </w:r>
            <w:proofErr w:type="spellEnd"/>
            <w:r w:rsidRPr="00A834A1">
              <w:t>)</w:t>
            </w:r>
          </w:p>
          <w:p w14:paraId="22174E20" w14:textId="77777777" w:rsidR="009869D9" w:rsidRPr="00A834A1" w:rsidRDefault="005832F5" w:rsidP="000D29D0">
            <w:pPr>
              <w:keepNext/>
              <w:keepLines/>
            </w:pPr>
            <w:r w:rsidRPr="00A834A1">
              <w:t>Centro de Información y Notificación en MSF</w:t>
            </w:r>
          </w:p>
          <w:p w14:paraId="731CF910" w14:textId="77777777" w:rsidR="009869D9" w:rsidRPr="00A834A1" w:rsidRDefault="005832F5" w:rsidP="000D29D0">
            <w:pPr>
              <w:keepNext/>
              <w:keepLines/>
            </w:pPr>
            <w:r w:rsidRPr="00A834A1">
              <w:t>Apartado postal 1521 - 1200</w:t>
            </w:r>
          </w:p>
          <w:p w14:paraId="398BDA0B" w14:textId="77777777" w:rsidR="009869D9" w:rsidRPr="00A834A1" w:rsidRDefault="005832F5" w:rsidP="000D29D0">
            <w:pPr>
              <w:keepNext/>
              <w:keepLines/>
            </w:pPr>
            <w:r w:rsidRPr="00A834A1">
              <w:t>San José, Costa Rica</w:t>
            </w:r>
          </w:p>
          <w:p w14:paraId="45389BF5" w14:textId="77777777" w:rsidR="009869D9" w:rsidRPr="00A834A1" w:rsidRDefault="005832F5" w:rsidP="000D29D0">
            <w:pPr>
              <w:keepNext/>
              <w:keepLines/>
            </w:pPr>
            <w:r w:rsidRPr="00A834A1">
              <w:t>Tel: +(506) 2549 3407</w:t>
            </w:r>
          </w:p>
          <w:p w14:paraId="27C3D62E" w14:textId="77777777" w:rsidR="009869D9" w:rsidRPr="00A834A1" w:rsidRDefault="005832F5" w:rsidP="000D29D0">
            <w:pPr>
              <w:keepNext/>
              <w:keepLines/>
            </w:pPr>
            <w:r w:rsidRPr="00A834A1">
              <w:t>Fax: +(506) 2549 3598</w:t>
            </w:r>
          </w:p>
          <w:p w14:paraId="1EFC63D3" w14:textId="77777777" w:rsidR="009869D9" w:rsidRPr="00A834A1" w:rsidRDefault="005832F5" w:rsidP="000D29D0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10" w:history="1">
              <w:r w:rsidR="009869D9"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</w:tbl>
    <w:p w14:paraId="1974F0AA" w14:textId="77777777" w:rsidR="00337700" w:rsidRPr="00DA2000" w:rsidRDefault="00337700" w:rsidP="00DA2000"/>
    <w:sectPr w:rsidR="00337700" w:rsidRPr="00DA2000" w:rsidSect="00BA788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2AE33" w14:textId="77777777" w:rsidR="005832F5" w:rsidRDefault="005832F5">
      <w:r>
        <w:separator/>
      </w:r>
    </w:p>
  </w:endnote>
  <w:endnote w:type="continuationSeparator" w:id="0">
    <w:p w14:paraId="65E75419" w14:textId="77777777" w:rsidR="005832F5" w:rsidRDefault="00583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C31AD" w14:textId="716D47C3" w:rsidR="00B91FF3" w:rsidRPr="00BA7888" w:rsidRDefault="005832F5" w:rsidP="00BA788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CDF44" w14:textId="00DC0166" w:rsidR="00DD65B2" w:rsidRPr="00BA7888" w:rsidRDefault="005832F5" w:rsidP="00BA788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D5CC9" w14:textId="77777777" w:rsidR="00DD65B2" w:rsidRPr="00DA2000" w:rsidRDefault="005832F5" w:rsidP="00594227">
    <w:pPr>
      <w:pStyle w:val="Footer"/>
    </w:pPr>
    <w:r w:rsidRPr="00DA200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0F499" w14:textId="77777777" w:rsidR="005832F5" w:rsidRDefault="005832F5">
      <w:r>
        <w:separator/>
      </w:r>
    </w:p>
  </w:footnote>
  <w:footnote w:type="continuationSeparator" w:id="0">
    <w:p w14:paraId="3C32C914" w14:textId="77777777" w:rsidR="005832F5" w:rsidRDefault="00583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E358E" w14:textId="77777777" w:rsidR="00BA7888" w:rsidRPr="00BA7888" w:rsidRDefault="005832F5" w:rsidP="00BA78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7888">
      <w:t>G/</w:t>
    </w:r>
    <w:proofErr w:type="spellStart"/>
    <w:r w:rsidRPr="00BA7888">
      <w:t>SPS</w:t>
    </w:r>
    <w:proofErr w:type="spellEnd"/>
    <w:r w:rsidRPr="00BA7888">
      <w:t>/N/</w:t>
    </w:r>
    <w:proofErr w:type="spellStart"/>
    <w:r w:rsidRPr="00BA7888">
      <w:t>CRI</w:t>
    </w:r>
    <w:proofErr w:type="spellEnd"/>
    <w:r w:rsidRPr="00BA7888">
      <w:t>/298</w:t>
    </w:r>
  </w:p>
  <w:p w14:paraId="6B83007E" w14:textId="77777777" w:rsidR="00BA7888" w:rsidRPr="00BA7888" w:rsidRDefault="00BA7888" w:rsidP="00BA78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40878E8" w14:textId="43E962E0" w:rsidR="00BA7888" w:rsidRPr="00BA7888" w:rsidRDefault="005832F5" w:rsidP="00BA78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7888">
      <w:t xml:space="preserve">- </w:t>
    </w:r>
    <w:r w:rsidRPr="00BA7888">
      <w:fldChar w:fldCharType="begin"/>
    </w:r>
    <w:r w:rsidRPr="00BA7888">
      <w:instrText xml:space="preserve"> PAGE </w:instrText>
    </w:r>
    <w:r w:rsidRPr="00BA7888">
      <w:fldChar w:fldCharType="separate"/>
    </w:r>
    <w:r w:rsidRPr="00BA7888">
      <w:rPr>
        <w:noProof/>
      </w:rPr>
      <w:t>2</w:t>
    </w:r>
    <w:r w:rsidRPr="00BA7888">
      <w:fldChar w:fldCharType="end"/>
    </w:r>
    <w:r w:rsidRPr="00BA7888">
      <w:t xml:space="preserve"> -</w:t>
    </w:r>
  </w:p>
  <w:p w14:paraId="24F30DF4" w14:textId="28669FAD" w:rsidR="00B91FF3" w:rsidRPr="00BA7888" w:rsidRDefault="00B91FF3" w:rsidP="00BA788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DCD9B" w14:textId="77777777" w:rsidR="00BA7888" w:rsidRPr="00BA7888" w:rsidRDefault="005832F5" w:rsidP="00BA78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7888">
      <w:t>G/</w:t>
    </w:r>
    <w:proofErr w:type="spellStart"/>
    <w:r w:rsidRPr="00BA7888">
      <w:t>SPS</w:t>
    </w:r>
    <w:proofErr w:type="spellEnd"/>
    <w:r w:rsidRPr="00BA7888">
      <w:t>/N/</w:t>
    </w:r>
    <w:proofErr w:type="spellStart"/>
    <w:r w:rsidRPr="00BA7888">
      <w:t>CRI</w:t>
    </w:r>
    <w:proofErr w:type="spellEnd"/>
    <w:r w:rsidRPr="00BA7888">
      <w:t>/298</w:t>
    </w:r>
  </w:p>
  <w:p w14:paraId="779EF695" w14:textId="77777777" w:rsidR="00BA7888" w:rsidRPr="00BA7888" w:rsidRDefault="00BA7888" w:rsidP="00BA78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0CFB5C3" w14:textId="3095A31A" w:rsidR="00BA7888" w:rsidRPr="00BA7888" w:rsidRDefault="005832F5" w:rsidP="00BA78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7888">
      <w:t xml:space="preserve">- </w:t>
    </w:r>
    <w:r w:rsidRPr="00BA7888">
      <w:fldChar w:fldCharType="begin"/>
    </w:r>
    <w:r w:rsidRPr="00BA7888">
      <w:instrText xml:space="preserve"> PAGE </w:instrText>
    </w:r>
    <w:r w:rsidRPr="00BA7888">
      <w:fldChar w:fldCharType="separate"/>
    </w:r>
    <w:r w:rsidRPr="00BA7888">
      <w:rPr>
        <w:noProof/>
      </w:rPr>
      <w:t>2</w:t>
    </w:r>
    <w:r w:rsidRPr="00BA7888">
      <w:fldChar w:fldCharType="end"/>
    </w:r>
    <w:r w:rsidRPr="00BA7888">
      <w:t xml:space="preserve"> -</w:t>
    </w:r>
  </w:p>
  <w:p w14:paraId="0B84C5A1" w14:textId="0866F4F3" w:rsidR="00DD65B2" w:rsidRPr="00BA7888" w:rsidRDefault="00DD65B2" w:rsidP="00BA788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8"/>
      <w:gridCol w:w="2141"/>
      <w:gridCol w:w="3283"/>
    </w:tblGrid>
    <w:tr w:rsidR="00A33F7B" w14:paraId="1118E7C5" w14:textId="77777777" w:rsidTr="001A4872"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75521F6" w14:textId="77777777" w:rsidR="005D4F0E" w:rsidRPr="00B91FF3" w:rsidRDefault="005D4F0E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804896C" w14:textId="6894EF21" w:rsidR="005D4F0E" w:rsidRPr="00B91FF3" w:rsidRDefault="005832F5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:rsidR="00A33F7B" w14:paraId="3BCC9DC9" w14:textId="77777777" w:rsidTr="001A4872"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14:paraId="03801835" w14:textId="77777777" w:rsidR="005D4F0E" w:rsidRPr="00B91FF3" w:rsidRDefault="00CB18F9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 w14:anchorId="1D319B9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14:paraId="642D6019" w14:textId="77777777" w:rsidR="005D4F0E" w:rsidRPr="00B91FF3" w:rsidRDefault="005D4F0E">
          <w:pPr>
            <w:jc w:val="right"/>
            <w:rPr>
              <w:b/>
              <w:szCs w:val="18"/>
            </w:rPr>
          </w:pPr>
        </w:p>
      </w:tc>
    </w:tr>
    <w:tr w:rsidR="00A33F7B" w14:paraId="2787E4EB" w14:textId="77777777" w:rsidTr="001A4872"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14:paraId="33CE07C7" w14:textId="77777777" w:rsidR="005D4F0E" w:rsidRPr="00B91FF3" w:rsidRDefault="005D4F0E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61CA7AF3" w14:textId="77777777" w:rsidR="00BA7888" w:rsidRDefault="005832F5" w:rsidP="0004301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proofErr w:type="spellStart"/>
          <w:r>
            <w:rPr>
              <w:b/>
              <w:szCs w:val="18"/>
            </w:rPr>
            <w:t>SPS</w:t>
          </w:r>
          <w:proofErr w:type="spellEnd"/>
          <w:r>
            <w:rPr>
              <w:b/>
              <w:szCs w:val="18"/>
            </w:rPr>
            <w:t>/N/</w:t>
          </w:r>
          <w:proofErr w:type="spellStart"/>
          <w:r>
            <w:rPr>
              <w:b/>
              <w:szCs w:val="18"/>
            </w:rPr>
            <w:t>CRI</w:t>
          </w:r>
          <w:proofErr w:type="spellEnd"/>
          <w:r>
            <w:rPr>
              <w:b/>
              <w:szCs w:val="18"/>
            </w:rPr>
            <w:t>/298</w:t>
          </w:r>
          <w:bookmarkEnd w:id="1"/>
        </w:p>
      </w:tc>
    </w:tr>
    <w:tr w:rsidR="00A33F7B" w14:paraId="1D983F5E" w14:textId="77777777" w:rsidTr="001A4872"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14:paraId="2365E477" w14:textId="77777777" w:rsidR="005D4F0E" w:rsidRPr="00B91FF3" w:rsidRDefault="005D4F0E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16FA5B96" w14:textId="77777777" w:rsidR="005D4F0E" w:rsidRPr="00B91FF3" w:rsidRDefault="005832F5" w:rsidP="005D4F0E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29 de enero de 2025</w:t>
          </w:r>
          <w:bookmarkEnd w:id="3"/>
        </w:p>
      </w:tc>
    </w:tr>
    <w:tr w:rsidR="00A33F7B" w14:paraId="23BA3302" w14:textId="77777777" w:rsidTr="001A4872"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14:paraId="74C3C3A0" w14:textId="5D35D891" w:rsidR="005D4F0E" w:rsidRPr="00B91FF3" w:rsidRDefault="005832F5">
          <w:pPr>
            <w:jc w:val="left"/>
            <w:rPr>
              <w:b/>
              <w:szCs w:val="18"/>
            </w:rPr>
          </w:pPr>
          <w:bookmarkStart w:id="4" w:name="bmkSerial"/>
          <w:r w:rsidRPr="00DA2000">
            <w:rPr>
              <w:color w:val="FF0000"/>
              <w:szCs w:val="18"/>
            </w:rPr>
            <w:t>(</w:t>
          </w:r>
          <w:bookmarkStart w:id="5" w:name="spsSerialNumber"/>
          <w:bookmarkEnd w:id="5"/>
          <w:r>
            <w:rPr>
              <w:color w:val="FF0000"/>
              <w:szCs w:val="18"/>
            </w:rPr>
            <w:t>25-0</w:t>
          </w:r>
          <w:r w:rsidR="00CB18F9">
            <w:rPr>
              <w:color w:val="FF0000"/>
              <w:szCs w:val="18"/>
            </w:rPr>
            <w:t>699</w:t>
          </w:r>
          <w:r w:rsidRPr="00DA2000">
            <w:rPr>
              <w:color w:val="FF0000"/>
              <w:szCs w:val="18"/>
            </w:rPr>
            <w:t>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14:paraId="1534C019" w14:textId="77777777" w:rsidR="005D4F0E" w:rsidRPr="00B91FF3" w:rsidRDefault="005832F5" w:rsidP="005D4F0E">
          <w:pPr>
            <w:jc w:val="right"/>
            <w:rPr>
              <w:szCs w:val="18"/>
            </w:rPr>
          </w:pPr>
          <w:bookmarkStart w:id="6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2</w:t>
          </w:r>
          <w:r w:rsidRPr="00DA2000">
            <w:rPr>
              <w:szCs w:val="18"/>
            </w:rPr>
            <w:fldChar w:fldCharType="end"/>
          </w:r>
          <w:bookmarkEnd w:id="6"/>
        </w:p>
      </w:tc>
    </w:tr>
    <w:tr w:rsidR="00A33F7B" w14:paraId="73F6D19B" w14:textId="77777777" w:rsidTr="001A4872"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14:paraId="3943A8D9" w14:textId="7C765E06" w:rsidR="005D4F0E" w:rsidRPr="00B91FF3" w:rsidRDefault="005832F5">
          <w:pPr>
            <w:jc w:val="left"/>
            <w:rPr>
              <w:szCs w:val="18"/>
            </w:rPr>
          </w:pPr>
          <w:bookmarkStart w:id="7" w:name="bmkCommittee"/>
          <w:r>
            <w:rPr>
              <w:b/>
              <w:szCs w:val="18"/>
            </w:rPr>
            <w:t>Comité de Medidas Sanitarias y Fitosanitarias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14:paraId="73B14D7E" w14:textId="5EAA9A96" w:rsidR="005D4F0E" w:rsidRPr="00DA2000" w:rsidRDefault="005832F5" w:rsidP="002C7141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español</w:t>
          </w:r>
          <w:bookmarkEnd w:id="8"/>
        </w:p>
      </w:tc>
    </w:tr>
  </w:tbl>
  <w:p w14:paraId="5ED42ACE" w14:textId="77777777" w:rsidR="00DD65B2" w:rsidRPr="00DA2000" w:rsidRDefault="00DD65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 w15:restartNumberingAfterBreak="0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2D127932"/>
    <w:numStyleLink w:val="LegalHeadings"/>
  </w:abstractNum>
  <w:abstractNum w:abstractNumId="13" w15:restartNumberingAfterBreak="0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B2001AC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46EE894" w:tentative="1">
      <w:start w:val="1"/>
      <w:numFmt w:val="lowerLetter"/>
      <w:lvlText w:val="%2."/>
      <w:lvlJc w:val="left"/>
      <w:pPr>
        <w:ind w:left="1080" w:hanging="360"/>
      </w:pPr>
    </w:lvl>
    <w:lvl w:ilvl="2" w:tplc="0E8C6926" w:tentative="1">
      <w:start w:val="1"/>
      <w:numFmt w:val="lowerRoman"/>
      <w:lvlText w:val="%3."/>
      <w:lvlJc w:val="right"/>
      <w:pPr>
        <w:ind w:left="1800" w:hanging="180"/>
      </w:pPr>
    </w:lvl>
    <w:lvl w:ilvl="3" w:tplc="53AC7550" w:tentative="1">
      <w:start w:val="1"/>
      <w:numFmt w:val="decimal"/>
      <w:lvlText w:val="%4."/>
      <w:lvlJc w:val="left"/>
      <w:pPr>
        <w:ind w:left="2520" w:hanging="360"/>
      </w:pPr>
    </w:lvl>
    <w:lvl w:ilvl="4" w:tplc="1A7C5DAE" w:tentative="1">
      <w:start w:val="1"/>
      <w:numFmt w:val="lowerLetter"/>
      <w:lvlText w:val="%5."/>
      <w:lvlJc w:val="left"/>
      <w:pPr>
        <w:ind w:left="3240" w:hanging="360"/>
      </w:pPr>
    </w:lvl>
    <w:lvl w:ilvl="5" w:tplc="5700F93A" w:tentative="1">
      <w:start w:val="1"/>
      <w:numFmt w:val="lowerRoman"/>
      <w:lvlText w:val="%6."/>
      <w:lvlJc w:val="right"/>
      <w:pPr>
        <w:ind w:left="3960" w:hanging="180"/>
      </w:pPr>
    </w:lvl>
    <w:lvl w:ilvl="6" w:tplc="ECB816A4" w:tentative="1">
      <w:start w:val="1"/>
      <w:numFmt w:val="decimal"/>
      <w:lvlText w:val="%7."/>
      <w:lvlJc w:val="left"/>
      <w:pPr>
        <w:ind w:left="4680" w:hanging="360"/>
      </w:pPr>
    </w:lvl>
    <w:lvl w:ilvl="7" w:tplc="08829E8E" w:tentative="1">
      <w:start w:val="1"/>
      <w:numFmt w:val="lowerLetter"/>
      <w:lvlText w:val="%8."/>
      <w:lvlJc w:val="left"/>
      <w:pPr>
        <w:ind w:left="5400" w:hanging="360"/>
      </w:pPr>
    </w:lvl>
    <w:lvl w:ilvl="8" w:tplc="18527A1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4288750">
    <w:abstractNumId w:val="8"/>
  </w:num>
  <w:num w:numId="2" w16cid:durableId="50352575">
    <w:abstractNumId w:val="3"/>
  </w:num>
  <w:num w:numId="3" w16cid:durableId="1982347776">
    <w:abstractNumId w:val="2"/>
  </w:num>
  <w:num w:numId="4" w16cid:durableId="435179499">
    <w:abstractNumId w:val="1"/>
  </w:num>
  <w:num w:numId="5" w16cid:durableId="1905338859">
    <w:abstractNumId w:val="0"/>
  </w:num>
  <w:num w:numId="6" w16cid:durableId="1990938740">
    <w:abstractNumId w:val="13"/>
  </w:num>
  <w:num w:numId="7" w16cid:durableId="427774414">
    <w:abstractNumId w:val="11"/>
  </w:num>
  <w:num w:numId="8" w16cid:durableId="1705322801">
    <w:abstractNumId w:val="14"/>
  </w:num>
  <w:num w:numId="9" w16cid:durableId="1655530552">
    <w:abstractNumId w:val="10"/>
  </w:num>
  <w:num w:numId="10" w16cid:durableId="1670133458">
    <w:abstractNumId w:val="9"/>
  </w:num>
  <w:num w:numId="11" w16cid:durableId="908344058">
    <w:abstractNumId w:val="7"/>
  </w:num>
  <w:num w:numId="12" w16cid:durableId="468521183">
    <w:abstractNumId w:val="6"/>
  </w:num>
  <w:num w:numId="13" w16cid:durableId="2125149064">
    <w:abstractNumId w:val="5"/>
  </w:num>
  <w:num w:numId="14" w16cid:durableId="90048036">
    <w:abstractNumId w:val="4"/>
  </w:num>
  <w:num w:numId="15" w16cid:durableId="1865898865">
    <w:abstractNumId w:val="12"/>
  </w:num>
  <w:num w:numId="16" w16cid:durableId="2961861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8490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832F5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1DCA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869D9"/>
    <w:rsid w:val="009A0D78"/>
    <w:rsid w:val="009A3971"/>
    <w:rsid w:val="009D4C39"/>
    <w:rsid w:val="009D63FB"/>
    <w:rsid w:val="009F491D"/>
    <w:rsid w:val="009F54DC"/>
    <w:rsid w:val="00A33F7B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A7888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18F9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DE00FC"/>
    <w:rsid w:val="00E12368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0031E6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Text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CRI/25_01002_00_s.pd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puntocontactoMSF@sfe.go.c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untocontactoMSF@sfe.go.cr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2afe4831-c7fb-4794-837f-38db5ba05469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54FD23A-4C16-436A-BA92-F9E7B4A147A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Manager/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/>
  <dc:description>LDIMD - DTU</dc:description>
  <cp:lastModifiedBy/>
  <cp:revision>11</cp:revision>
  <dcterms:created xsi:type="dcterms:W3CDTF">2017-07-03T11:20:00Z</dcterms:created>
  <dcterms:modified xsi:type="dcterms:W3CDTF">2025-01-29T15:30:00Z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G/SPS/N/CRI/298</vt:lpwstr>
  </property>
  <property fmtid="{D5CDD505-2E9C-101B-9397-08002B2CF9AE}" pid="3" name="TitusGUID">
    <vt:lpwstr>2afe4831-c7fb-4794-837f-38db5ba05469</vt:lpwstr>
  </property>
  <property fmtid="{D5CDD505-2E9C-101B-9397-08002B2CF9AE}" pid="4" name="WTOCLASSIFICATION">
    <vt:lpwstr>WTO OFFICIAL</vt:lpwstr>
  </property>
</Properties>
</file>