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909A" w14:textId="77777777" w:rsidR="00B91FF3" w:rsidRPr="00DA2000" w:rsidRDefault="006444AD" w:rsidP="00DA2000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8518"/>
      </w:tblGrid>
      <w:tr w:rsidR="00A85FA4" w14:paraId="442C61D1" w14:textId="77777777" w:rsidTr="000D29D0"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7D3565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76282D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14:paraId="11F020F0" w14:textId="77777777" w:rsidR="00B91FF3" w:rsidRPr="00DA2000" w:rsidRDefault="006444AD" w:rsidP="00DA2000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:rsidR="00A85FA4" w14:paraId="429A4FBA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B16577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8E7E91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:rsidR="00A85FA4" w14:paraId="29C702FB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F15E40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B98243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ñame (</w:t>
            </w:r>
            <w:r w:rsidRPr="00A834A1">
              <w:rPr>
                <w:i/>
                <w:iCs/>
              </w:rPr>
              <w:t>Dioscorea alata</w:t>
            </w:r>
            <w:r w:rsidRPr="00A834A1">
              <w:t>) para siembra</w:t>
            </w:r>
          </w:p>
        </w:tc>
      </w:tr>
      <w:tr w:rsidR="00A85FA4" w14:paraId="4D1FCE8D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CA2B54" w14:textId="77777777" w:rsidR="00B91FF3" w:rsidRPr="00DA2000" w:rsidRDefault="006444AD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ED0EAE" w14:textId="77777777" w:rsidR="00B91FF3" w:rsidRPr="00DA2000" w:rsidRDefault="006444AD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14:paraId="115908E6" w14:textId="77777777" w:rsidR="00B91FF3" w:rsidRPr="00DA2000" w:rsidRDefault="006444AD" w:rsidP="00DA200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14:paraId="1FB7114F" w14:textId="77777777" w:rsidR="00B91FF3" w:rsidRPr="00DA2000" w:rsidRDefault="006444AD" w:rsidP="00DA200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Francia, Departamento de Guadalupe</w:t>
            </w:r>
          </w:p>
        </w:tc>
      </w:tr>
      <w:tr w:rsidR="00A85FA4" w14:paraId="22127091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43E2AB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5BA618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semillas de Ñame (</w:t>
            </w:r>
            <w:r w:rsidRPr="00A834A1">
              <w:rPr>
                <w:i/>
                <w:iCs/>
              </w:rPr>
              <w:t>Dioscorea alata</w:t>
            </w:r>
            <w:r w:rsidRPr="00A834A1">
              <w:t>) para siembra originarias de Islas Guadalupe, Francia</w:t>
            </w:r>
            <w:r w:rsidR="00B52654" w:rsidRPr="00DA2000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="00B52654" w:rsidRPr="00DA2000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14:paraId="39FFB6BE" w14:textId="77777777" w:rsidR="00B91FF3" w:rsidRPr="00DA2000" w:rsidRDefault="00B91FF3" w:rsidP="00DA2000">
            <w:pPr>
              <w:spacing w:after="120"/>
            </w:pPr>
            <w:hyperlink r:id="rId8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https://members.wto.org/crnattachments/2025/SPS/CRI/25_01001_00_s.pdf</w:t>
              </w:r>
            </w:hyperlink>
          </w:p>
        </w:tc>
      </w:tr>
      <w:tr w:rsidR="00A85FA4" w14:paraId="3DABD71B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75207A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6BABD6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semillas de ñame (</w:t>
            </w:r>
            <w:r w:rsidRPr="00A834A1">
              <w:rPr>
                <w:i/>
                <w:iCs/>
              </w:rPr>
              <w:t>Dioscorea alata</w:t>
            </w:r>
            <w:r w:rsidRPr="00A834A1">
              <w:t>) para siembra, originarias de Islas Guadalupe, Francia.</w:t>
            </w:r>
          </w:p>
        </w:tc>
      </w:tr>
      <w:tr w:rsidR="00A85FA4" w14:paraId="4F89696C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6800A7" w14:textId="77777777" w:rsidR="00B91FF3" w:rsidRPr="00DA2000" w:rsidRDefault="006444AD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EDBD71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:rsidR="00A85FA4" w14:paraId="13765FF0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9E381D" w14:textId="77777777" w:rsidR="00B91FF3" w:rsidRPr="00DA2000" w:rsidRDefault="006444AD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DB8F40" w14:textId="77777777" w:rsidR="00B91FF3" w:rsidRPr="00DA2000" w:rsidRDefault="006444AD" w:rsidP="00062781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14:paraId="5F132E24" w14:textId="77777777" w:rsidR="00B91FF3" w:rsidRPr="00DA2000" w:rsidRDefault="006444AD" w:rsidP="00062781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7DDDF524" w14:textId="77777777" w:rsidR="00B91FF3" w:rsidRPr="00DA2000" w:rsidRDefault="006444AD" w:rsidP="00062781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471263A8" w14:textId="77777777" w:rsidR="00B91FF3" w:rsidRPr="00DA2000" w:rsidRDefault="006444AD" w:rsidP="00062781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27860E5B" w14:textId="77777777" w:rsidR="00B91FF3" w:rsidRPr="00DA2000" w:rsidRDefault="006444AD" w:rsidP="00062781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14:paraId="5CE1893B" w14:textId="77777777" w:rsidR="00B91FF3" w:rsidRPr="00DA2000" w:rsidRDefault="006444AD" w:rsidP="00062781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14:paraId="535A83E9" w14:textId="77777777" w:rsidR="00B91FF3" w:rsidRPr="00DA2000" w:rsidRDefault="006444AD" w:rsidP="00062781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14:paraId="52835590" w14:textId="77777777" w:rsidR="00B91FF3" w:rsidRPr="00DA2000" w:rsidRDefault="006444AD" w:rsidP="00DA2000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:rsidR="00A85FA4" w14:paraId="193E6CC9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4B3FDF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lastRenderedPageBreak/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DE2501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:rsidR="00A85FA4" w14:paraId="75490361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E01132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006B27" w14:textId="77777777" w:rsidR="00B91FF3" w:rsidRPr="00DA2000" w:rsidRDefault="006444AD" w:rsidP="00DA20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14:paraId="181B95A8" w14:textId="77777777" w:rsidR="00B91FF3" w:rsidRPr="00DA2000" w:rsidRDefault="006444AD" w:rsidP="00DA2000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:rsidR="00A85FA4" w14:paraId="75C549F1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1386AB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220D49" w14:textId="77777777" w:rsidR="00B91FF3" w:rsidRPr="00DA2000" w:rsidRDefault="006444AD" w:rsidP="00DA20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14:paraId="52648814" w14:textId="77777777" w:rsidR="00B91FF3" w:rsidRPr="00DA2000" w:rsidRDefault="006444AD" w:rsidP="00DA2000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:rsidR="00A85FA4" w14:paraId="1B36A10B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B2AB39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5F692B" w14:textId="77777777" w:rsidR="00B91FF3" w:rsidRPr="00DA2000" w:rsidRDefault="006444AD" w:rsidP="00DA200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marzo de 2025</w:t>
            </w:r>
          </w:p>
          <w:p w14:paraId="3052910E" w14:textId="77777777" w:rsidR="00B91FF3" w:rsidRPr="00DA2000" w:rsidRDefault="006444AD" w:rsidP="00DA2000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="0078182B" w:rsidRPr="00DA2000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14:paraId="6A939848" w14:textId="77777777" w:rsidR="0010539A" w:rsidRPr="00A834A1" w:rsidRDefault="006444AD" w:rsidP="00DA2000">
            <w:pPr>
              <w:keepNext/>
            </w:pPr>
            <w:r w:rsidRPr="00A834A1">
              <w:t>Ministerio de Agricultura y Ganadería (MAG)</w:t>
            </w:r>
          </w:p>
          <w:p w14:paraId="3B45E5F6" w14:textId="77777777" w:rsidR="0010539A" w:rsidRPr="00A834A1" w:rsidRDefault="006444AD" w:rsidP="00DA2000">
            <w:pPr>
              <w:keepNext/>
            </w:pPr>
            <w:r w:rsidRPr="00A834A1">
              <w:t>Servicio Fitosanitario del Estado (SFE)</w:t>
            </w:r>
          </w:p>
          <w:p w14:paraId="0393E61D" w14:textId="77777777" w:rsidR="0010539A" w:rsidRPr="00A834A1" w:rsidRDefault="006444AD" w:rsidP="00DA2000">
            <w:pPr>
              <w:keepNext/>
            </w:pPr>
            <w:r w:rsidRPr="00A834A1">
              <w:t>Centro de Información y Notificación en MSF</w:t>
            </w:r>
          </w:p>
          <w:p w14:paraId="5BEF8E8C" w14:textId="77777777" w:rsidR="0010539A" w:rsidRPr="00A834A1" w:rsidRDefault="006444AD" w:rsidP="00DA2000">
            <w:pPr>
              <w:keepNext/>
            </w:pPr>
            <w:r w:rsidRPr="00A834A1">
              <w:t>Apartado postal 1521 - 1200</w:t>
            </w:r>
          </w:p>
          <w:p w14:paraId="103C6A8D" w14:textId="77777777" w:rsidR="0010539A" w:rsidRPr="00A834A1" w:rsidRDefault="006444AD" w:rsidP="00DA2000">
            <w:pPr>
              <w:keepNext/>
            </w:pPr>
            <w:r w:rsidRPr="00A834A1">
              <w:t>San José, Costa Rica</w:t>
            </w:r>
          </w:p>
          <w:p w14:paraId="78D066F4" w14:textId="77777777" w:rsidR="0010539A" w:rsidRPr="00A834A1" w:rsidRDefault="006444AD" w:rsidP="00DA2000">
            <w:pPr>
              <w:keepNext/>
            </w:pPr>
            <w:r w:rsidRPr="00A834A1">
              <w:t>Tel: +(506) 2549 3407</w:t>
            </w:r>
          </w:p>
          <w:p w14:paraId="6E0AA6A2" w14:textId="77777777" w:rsidR="0010539A" w:rsidRPr="00A834A1" w:rsidRDefault="006444AD" w:rsidP="00DA2000">
            <w:pPr>
              <w:keepNext/>
            </w:pPr>
            <w:r w:rsidRPr="00A834A1">
              <w:t>Fax: +(506) 2549 3598</w:t>
            </w:r>
          </w:p>
          <w:p w14:paraId="29A788C4" w14:textId="77777777" w:rsidR="0010539A" w:rsidRPr="00A834A1" w:rsidRDefault="006444AD" w:rsidP="00DA2000">
            <w:pPr>
              <w:keepNext/>
              <w:spacing w:after="120"/>
            </w:pPr>
            <w:r w:rsidRPr="00A834A1">
              <w:t xml:space="preserve">Correo electrónico: </w:t>
            </w:r>
            <w:hyperlink r:id="rId9" w:history="1">
              <w:r w:rsidR="0010539A"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:rsidR="00A85FA4" w14:paraId="714E8101" w14:textId="77777777" w:rsidTr="000D29D0"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CCF4AC" w14:textId="77777777" w:rsidR="00B91FF3" w:rsidRPr="00DA2000" w:rsidRDefault="006444AD" w:rsidP="000D29D0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D31D82" w14:textId="77777777" w:rsidR="00B91FF3" w:rsidRPr="00DA2000" w:rsidRDefault="006444AD" w:rsidP="000D29D0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="0078182B" w:rsidRPr="00DA2000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="0078182B" w:rsidRPr="00DA2000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="0078182B" w:rsidRPr="00DA2000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="0078182B" w:rsidRPr="00DA2000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="0078182B" w:rsidRPr="00DA2000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14:paraId="4C1FF8D1" w14:textId="77777777" w:rsidR="0010539A" w:rsidRPr="00A834A1" w:rsidRDefault="006444AD" w:rsidP="000D29D0">
            <w:pPr>
              <w:keepNext/>
              <w:keepLines/>
            </w:pPr>
            <w:r w:rsidRPr="00A834A1">
              <w:t>Ministerio de Agricultura y Ganadería (MAG)</w:t>
            </w:r>
          </w:p>
          <w:p w14:paraId="019935AF" w14:textId="77777777" w:rsidR="0010539A" w:rsidRPr="00A834A1" w:rsidRDefault="006444AD" w:rsidP="000D29D0">
            <w:pPr>
              <w:keepNext/>
              <w:keepLines/>
            </w:pPr>
            <w:r w:rsidRPr="00A834A1">
              <w:t>Servicio Fitosanitario del Estado (SFE)</w:t>
            </w:r>
          </w:p>
          <w:p w14:paraId="6DAD2030" w14:textId="77777777" w:rsidR="0010539A" w:rsidRPr="00A834A1" w:rsidRDefault="006444AD" w:rsidP="000D29D0">
            <w:pPr>
              <w:keepNext/>
              <w:keepLines/>
            </w:pPr>
            <w:r w:rsidRPr="00A834A1">
              <w:t>Centro de Información y Notificación en MSF</w:t>
            </w:r>
          </w:p>
          <w:p w14:paraId="25B8B253" w14:textId="77777777" w:rsidR="0010539A" w:rsidRPr="00A834A1" w:rsidRDefault="006444AD" w:rsidP="000D29D0">
            <w:pPr>
              <w:keepNext/>
              <w:keepLines/>
            </w:pPr>
            <w:r w:rsidRPr="00A834A1">
              <w:t>Apartado postal 1521 - 1200</w:t>
            </w:r>
          </w:p>
          <w:p w14:paraId="399DD3EC" w14:textId="77777777" w:rsidR="0010539A" w:rsidRPr="00A834A1" w:rsidRDefault="006444AD" w:rsidP="000D29D0">
            <w:pPr>
              <w:keepNext/>
              <w:keepLines/>
            </w:pPr>
            <w:r w:rsidRPr="00A834A1">
              <w:t>San José, Costa Rica</w:t>
            </w:r>
          </w:p>
          <w:p w14:paraId="76D7E04B" w14:textId="77777777" w:rsidR="0010539A" w:rsidRPr="00A834A1" w:rsidRDefault="006444AD" w:rsidP="000D29D0">
            <w:pPr>
              <w:keepNext/>
              <w:keepLines/>
            </w:pPr>
            <w:r w:rsidRPr="00A834A1">
              <w:t>Tel: +(506) 2549 3407</w:t>
            </w:r>
          </w:p>
          <w:p w14:paraId="52C49C19" w14:textId="77777777" w:rsidR="0010539A" w:rsidRPr="00A834A1" w:rsidRDefault="006444AD" w:rsidP="000D29D0">
            <w:pPr>
              <w:keepNext/>
              <w:keepLines/>
            </w:pPr>
            <w:r w:rsidRPr="00A834A1">
              <w:t>Fax: +(506) 2549 3598</w:t>
            </w:r>
          </w:p>
          <w:p w14:paraId="5BA558DA" w14:textId="77777777" w:rsidR="0010539A" w:rsidRPr="00A834A1" w:rsidRDefault="006444AD" w:rsidP="000D29D0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10" w:history="1">
              <w:r w:rsidR="0010539A"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14:paraId="6BB7ED16" w14:textId="77777777" w:rsidR="00337700" w:rsidRPr="00DA2000" w:rsidRDefault="00337700" w:rsidP="00DA2000"/>
    <w:sectPr w:rsidR="00337700" w:rsidRPr="00DA2000" w:rsidSect="00062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9328" w14:textId="77777777" w:rsidR="006444AD" w:rsidRDefault="006444AD">
      <w:r>
        <w:separator/>
      </w:r>
    </w:p>
  </w:endnote>
  <w:endnote w:type="continuationSeparator" w:id="0">
    <w:p w14:paraId="5B41FCA8" w14:textId="77777777" w:rsidR="006444AD" w:rsidRDefault="00644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A6E3" w14:textId="4571EF2B" w:rsidR="00B91FF3" w:rsidRPr="00062781" w:rsidRDefault="006444AD" w:rsidP="0006278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057AD" w14:textId="56F420F7" w:rsidR="00DD65B2" w:rsidRPr="00062781" w:rsidRDefault="006444AD" w:rsidP="0006278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512F3" w14:textId="77777777" w:rsidR="00DD65B2" w:rsidRPr="00DA2000" w:rsidRDefault="006444AD" w:rsidP="00594227">
    <w:pPr>
      <w:pStyle w:val="Footer"/>
    </w:pPr>
    <w:r w:rsidRPr="00DA200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33CB4" w14:textId="77777777" w:rsidR="006444AD" w:rsidRDefault="006444AD">
      <w:r>
        <w:separator/>
      </w:r>
    </w:p>
  </w:footnote>
  <w:footnote w:type="continuationSeparator" w:id="0">
    <w:p w14:paraId="765BBD18" w14:textId="77777777" w:rsidR="006444AD" w:rsidRDefault="00644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3D4D6" w14:textId="77777777" w:rsidR="00062781" w:rsidRPr="00062781" w:rsidRDefault="006444AD" w:rsidP="000627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781">
      <w:t>G/SPS/N/CRI/297</w:t>
    </w:r>
  </w:p>
  <w:p w14:paraId="50B03901" w14:textId="77777777" w:rsidR="00062781" w:rsidRPr="00062781" w:rsidRDefault="00062781" w:rsidP="000627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56BDA00" w14:textId="0E28DCED" w:rsidR="00062781" w:rsidRPr="00062781" w:rsidRDefault="006444AD" w:rsidP="000627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781">
      <w:t xml:space="preserve">- </w:t>
    </w:r>
    <w:r w:rsidRPr="00062781">
      <w:fldChar w:fldCharType="begin"/>
    </w:r>
    <w:r w:rsidRPr="00062781">
      <w:instrText xml:space="preserve"> PAGE </w:instrText>
    </w:r>
    <w:r w:rsidRPr="00062781">
      <w:fldChar w:fldCharType="separate"/>
    </w:r>
    <w:r w:rsidRPr="00062781">
      <w:rPr>
        <w:noProof/>
      </w:rPr>
      <w:t>2</w:t>
    </w:r>
    <w:r w:rsidRPr="00062781">
      <w:fldChar w:fldCharType="end"/>
    </w:r>
    <w:r w:rsidRPr="00062781">
      <w:t xml:space="preserve"> -</w:t>
    </w:r>
  </w:p>
  <w:p w14:paraId="574F6F3F" w14:textId="79D82E0E" w:rsidR="00B91FF3" w:rsidRPr="00062781" w:rsidRDefault="00B91FF3" w:rsidP="0006278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406B" w14:textId="77777777" w:rsidR="00062781" w:rsidRPr="00062781" w:rsidRDefault="006444AD" w:rsidP="000627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781">
      <w:t>G/SPS/N/CRI/297</w:t>
    </w:r>
  </w:p>
  <w:p w14:paraId="0ACD1CD8" w14:textId="77777777" w:rsidR="00062781" w:rsidRPr="00062781" w:rsidRDefault="00062781" w:rsidP="000627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0B202FE" w14:textId="29F72EDA" w:rsidR="00062781" w:rsidRPr="00062781" w:rsidRDefault="006444AD" w:rsidP="000627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781">
      <w:t xml:space="preserve">- </w:t>
    </w:r>
    <w:r w:rsidRPr="00062781">
      <w:fldChar w:fldCharType="begin"/>
    </w:r>
    <w:r w:rsidRPr="00062781">
      <w:instrText xml:space="preserve"> PAGE </w:instrText>
    </w:r>
    <w:r w:rsidRPr="00062781">
      <w:fldChar w:fldCharType="separate"/>
    </w:r>
    <w:r w:rsidRPr="00062781">
      <w:rPr>
        <w:noProof/>
      </w:rPr>
      <w:t>2</w:t>
    </w:r>
    <w:r w:rsidRPr="00062781">
      <w:fldChar w:fldCharType="end"/>
    </w:r>
    <w:r w:rsidRPr="00062781">
      <w:t xml:space="preserve"> -</w:t>
    </w:r>
  </w:p>
  <w:p w14:paraId="6565C9A2" w14:textId="3EF10DFA" w:rsidR="00DD65B2" w:rsidRPr="00062781" w:rsidRDefault="00DD65B2" w:rsidP="000627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A85FA4" w14:paraId="16780FA2" w14:textId="77777777" w:rsidTr="001A4872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76B630E" w14:textId="77777777" w:rsidR="005D4F0E" w:rsidRPr="00B91FF3" w:rsidRDefault="005D4F0E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DC41575" w14:textId="252C16D3" w:rsidR="005D4F0E" w:rsidRPr="00B91FF3" w:rsidRDefault="006444A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:rsidR="00A85FA4" w14:paraId="75D3D776" w14:textId="77777777" w:rsidTr="001A4872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16FC8382" w14:textId="77777777" w:rsidR="005D4F0E" w:rsidRPr="00B91FF3" w:rsidRDefault="00D31820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 w14:anchorId="25C5ACA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1025" type="#_x0000_t75" style="width:189.6pt;height:56.4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704DDAE8" w14:textId="77777777" w:rsidR="005D4F0E" w:rsidRPr="00B91FF3" w:rsidRDefault="005D4F0E">
          <w:pPr>
            <w:jc w:val="right"/>
            <w:rPr>
              <w:b/>
              <w:szCs w:val="18"/>
            </w:rPr>
          </w:pPr>
        </w:p>
      </w:tc>
    </w:tr>
    <w:tr w:rsidR="00A85FA4" w14:paraId="0182DD44" w14:textId="77777777" w:rsidTr="001A4872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5AFDBA55" w14:textId="77777777" w:rsidR="005D4F0E" w:rsidRPr="00B91FF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74C9BC97" w14:textId="77777777" w:rsidR="00062781" w:rsidRDefault="006444AD" w:rsidP="0004301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G/SPS/N/CRI/297</w:t>
          </w:r>
          <w:bookmarkEnd w:id="1"/>
        </w:p>
      </w:tc>
    </w:tr>
    <w:tr w:rsidR="00A85FA4" w14:paraId="678511F9" w14:textId="77777777" w:rsidTr="001A4872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146F2A1C" w14:textId="77777777" w:rsidR="005D4F0E" w:rsidRPr="00B91FF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7AF34B1" w14:textId="77777777" w:rsidR="005D4F0E" w:rsidRPr="00B91FF3" w:rsidRDefault="006444AD" w:rsidP="005D4F0E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29 de enero de 2025</w:t>
          </w:r>
          <w:bookmarkEnd w:id="3"/>
        </w:p>
      </w:tc>
    </w:tr>
    <w:tr w:rsidR="00A85FA4" w14:paraId="729D607C" w14:textId="77777777" w:rsidTr="001A4872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770F7155" w14:textId="621F4248" w:rsidR="005D4F0E" w:rsidRPr="00B91FF3" w:rsidRDefault="006444AD">
          <w:pPr>
            <w:jc w:val="left"/>
            <w:rPr>
              <w:b/>
              <w:szCs w:val="18"/>
            </w:rPr>
          </w:pPr>
          <w:bookmarkStart w:id="4" w:name="bmkSerial"/>
          <w:r w:rsidRPr="00DA2000">
            <w:rPr>
              <w:color w:val="FF0000"/>
              <w:szCs w:val="18"/>
            </w:rPr>
            <w:t>(</w:t>
          </w:r>
          <w:bookmarkStart w:id="5" w:name="spsSerialNumber"/>
          <w:bookmarkEnd w:id="5"/>
          <w:r>
            <w:rPr>
              <w:color w:val="FF0000"/>
              <w:szCs w:val="18"/>
            </w:rPr>
            <w:t>25-</w:t>
          </w:r>
          <w:r w:rsidR="00D31820">
            <w:rPr>
              <w:color w:val="FF0000"/>
              <w:szCs w:val="18"/>
            </w:rPr>
            <w:t>0700</w:t>
          </w:r>
          <w:r w:rsidRPr="00DA2000">
            <w:rPr>
              <w:color w:val="FF0000"/>
              <w:szCs w:val="18"/>
            </w:rPr>
            <w:t>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267BB361" w14:textId="77777777" w:rsidR="005D4F0E" w:rsidRPr="00B91FF3" w:rsidRDefault="006444AD" w:rsidP="005D4F0E">
          <w:pPr>
            <w:jc w:val="right"/>
            <w:rPr>
              <w:szCs w:val="18"/>
            </w:rPr>
          </w:pPr>
          <w:bookmarkStart w:id="6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bCs/>
              <w:noProof/>
              <w:szCs w:val="18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bCs/>
              <w:noProof/>
              <w:szCs w:val="18"/>
            </w:rPr>
            <w:t>2</w:t>
          </w:r>
          <w:r w:rsidRPr="00DA2000">
            <w:rPr>
              <w:szCs w:val="18"/>
            </w:rPr>
            <w:fldChar w:fldCharType="end"/>
          </w:r>
          <w:bookmarkEnd w:id="6"/>
        </w:p>
      </w:tc>
    </w:tr>
    <w:tr w:rsidR="00A85FA4" w14:paraId="467993C7" w14:textId="77777777" w:rsidTr="001A4872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1A8B637E" w14:textId="061F089F" w:rsidR="005D4F0E" w:rsidRPr="00B91FF3" w:rsidRDefault="006444AD">
          <w:pPr>
            <w:jc w:val="left"/>
            <w:rPr>
              <w:szCs w:val="18"/>
            </w:rPr>
          </w:pPr>
          <w:bookmarkStart w:id="7" w:name="bmkCommittee"/>
          <w:r>
            <w:rPr>
              <w:b/>
              <w:szCs w:val="18"/>
            </w:rPr>
            <w:t>Comité de Medidas Sanitarias y Fitosanitarias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7074A8B8" w14:textId="6A94106A" w:rsidR="005D4F0E" w:rsidRPr="00DA2000" w:rsidRDefault="006444AD" w:rsidP="002C7141">
          <w:pPr>
            <w:jc w:val="right"/>
            <w:rPr>
              <w:bCs/>
              <w:szCs w:val="18"/>
            </w:rPr>
          </w:pPr>
          <w:bookmarkStart w:id="8" w:name="bmkLanguage"/>
          <w:r>
            <w:rPr>
              <w:bCs/>
              <w:szCs w:val="18"/>
            </w:rPr>
            <w:t>Original: español</w:t>
          </w:r>
          <w:bookmarkEnd w:id="8"/>
        </w:p>
      </w:tc>
    </w:tr>
  </w:tbl>
  <w:p w14:paraId="412719BA" w14:textId="77777777" w:rsidR="00DD65B2" w:rsidRPr="00DA2000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2D127932"/>
    <w:numStyleLink w:val="LegalHeadings"/>
  </w:abstractNum>
  <w:abstractNum w:abstractNumId="13" w15:restartNumberingAfterBreak="0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EF80968E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559A5892" w:tentative="1">
      <w:start w:val="1"/>
      <w:numFmt w:val="lowerLetter"/>
      <w:lvlText w:val="%2."/>
      <w:lvlJc w:val="left"/>
      <w:pPr>
        <w:ind w:left="1080" w:hanging="360"/>
      </w:pPr>
    </w:lvl>
    <w:lvl w:ilvl="2" w:tplc="2AA8CB0A" w:tentative="1">
      <w:start w:val="1"/>
      <w:numFmt w:val="lowerRoman"/>
      <w:lvlText w:val="%3."/>
      <w:lvlJc w:val="right"/>
      <w:pPr>
        <w:ind w:left="1800" w:hanging="180"/>
      </w:pPr>
    </w:lvl>
    <w:lvl w:ilvl="3" w:tplc="B274A784" w:tentative="1">
      <w:start w:val="1"/>
      <w:numFmt w:val="decimal"/>
      <w:lvlText w:val="%4."/>
      <w:lvlJc w:val="left"/>
      <w:pPr>
        <w:ind w:left="2520" w:hanging="360"/>
      </w:pPr>
    </w:lvl>
    <w:lvl w:ilvl="4" w:tplc="E068ABA2" w:tentative="1">
      <w:start w:val="1"/>
      <w:numFmt w:val="lowerLetter"/>
      <w:lvlText w:val="%5."/>
      <w:lvlJc w:val="left"/>
      <w:pPr>
        <w:ind w:left="3240" w:hanging="360"/>
      </w:pPr>
    </w:lvl>
    <w:lvl w:ilvl="5" w:tplc="13CCDAB6" w:tentative="1">
      <w:start w:val="1"/>
      <w:numFmt w:val="lowerRoman"/>
      <w:lvlText w:val="%6."/>
      <w:lvlJc w:val="right"/>
      <w:pPr>
        <w:ind w:left="3960" w:hanging="180"/>
      </w:pPr>
    </w:lvl>
    <w:lvl w:ilvl="6" w:tplc="F0A8FEA2" w:tentative="1">
      <w:start w:val="1"/>
      <w:numFmt w:val="decimal"/>
      <w:lvlText w:val="%7."/>
      <w:lvlJc w:val="left"/>
      <w:pPr>
        <w:ind w:left="4680" w:hanging="360"/>
      </w:pPr>
    </w:lvl>
    <w:lvl w:ilvl="7" w:tplc="15DCE63A" w:tentative="1">
      <w:start w:val="1"/>
      <w:numFmt w:val="lowerLetter"/>
      <w:lvlText w:val="%8."/>
      <w:lvlJc w:val="left"/>
      <w:pPr>
        <w:ind w:left="5400" w:hanging="360"/>
      </w:pPr>
    </w:lvl>
    <w:lvl w:ilvl="8" w:tplc="EE4A0A7E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6665340">
    <w:abstractNumId w:val="8"/>
  </w:num>
  <w:num w:numId="2" w16cid:durableId="44531080">
    <w:abstractNumId w:val="3"/>
  </w:num>
  <w:num w:numId="3" w16cid:durableId="950235705">
    <w:abstractNumId w:val="2"/>
  </w:num>
  <w:num w:numId="4" w16cid:durableId="2029403597">
    <w:abstractNumId w:val="1"/>
  </w:num>
  <w:num w:numId="5" w16cid:durableId="1832672322">
    <w:abstractNumId w:val="0"/>
  </w:num>
  <w:num w:numId="6" w16cid:durableId="2041004093">
    <w:abstractNumId w:val="13"/>
  </w:num>
  <w:num w:numId="7" w16cid:durableId="1005135293">
    <w:abstractNumId w:val="11"/>
  </w:num>
  <w:num w:numId="8" w16cid:durableId="1042942795">
    <w:abstractNumId w:val="14"/>
  </w:num>
  <w:num w:numId="9" w16cid:durableId="1243951427">
    <w:abstractNumId w:val="10"/>
  </w:num>
  <w:num w:numId="10" w16cid:durableId="2145150083">
    <w:abstractNumId w:val="9"/>
  </w:num>
  <w:num w:numId="11" w16cid:durableId="1469011469">
    <w:abstractNumId w:val="7"/>
  </w:num>
  <w:num w:numId="12" w16cid:durableId="535043699">
    <w:abstractNumId w:val="6"/>
  </w:num>
  <w:num w:numId="13" w16cid:durableId="489097481">
    <w:abstractNumId w:val="5"/>
  </w:num>
  <w:num w:numId="14" w16cid:durableId="82924112">
    <w:abstractNumId w:val="4"/>
  </w:num>
  <w:num w:numId="15" w16cid:durableId="628628660">
    <w:abstractNumId w:val="12"/>
  </w:num>
  <w:num w:numId="16" w16cid:durableId="294525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SortMethod w:val="0000"/>
  <w:doNotTrackMoves/>
  <w:defaultTabStop w:val="567"/>
  <w:evenAndOddHeaders/>
  <w:characterSpacingControl w:val="doNotCompress"/>
  <w:hdrShapeDefaults>
    <o:shapedefaults v:ext="edit" spidmax="102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2781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0539A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8490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153C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44AD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1B4F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5FA4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31820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866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decimalSymbol w:val="."/>
  <w:listSeparator w:val=","/>
  <w14:docId w14:val="270259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Text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wto.org/crnattachments/2025/SPS/CRI/25_01001_00_s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untocontactoMSF@sfe.go.c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untocontactoMSF@sfe.go.c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670302d5-388a-4115-8709-8f1055a12286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3D5E372-9C00-4C6B-BA75-AA0C10AC0B7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586</Words>
  <Characters>3324</Characters>
  <Application>Microsoft Office Word</Application>
  <DocSecurity>0</DocSecurity>
  <Lines>87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Manager/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/>
  <dc:description>LDIMD - DTU</dc:description>
  <cp:lastModifiedBy/>
  <cp:revision>11</cp:revision>
  <dcterms:created xsi:type="dcterms:W3CDTF">2017-07-03T11:20:00Z</dcterms:created>
  <dcterms:modified xsi:type="dcterms:W3CDTF">2025-01-29T15:39:00Z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G/SPS/N/CRI/297</vt:lpwstr>
  </property>
  <property fmtid="{D5CDD505-2E9C-101B-9397-08002B2CF9AE}" pid="3" name="TitusGUID">
    <vt:lpwstr>670302d5-388a-4115-8709-8f1055a12286</vt:lpwstr>
  </property>
  <property fmtid="{D5CDD505-2E9C-101B-9397-08002B2CF9AE}" pid="4" name="WTOCLASSIFICATION">
    <vt:lpwstr>WTO OFFICIAL</vt:lpwstr>
  </property>
</Properties>
</file>