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8D267" w14:textId="77777777" w:rsidR="00EA4725" w:rsidRPr="00441372" w:rsidRDefault="00EC32E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74C73" w14:paraId="0D20DD3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7EC7C1B" w14:textId="77777777" w:rsidR="00EA4725" w:rsidRPr="00441372" w:rsidRDefault="00EC32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661E49C" w14:textId="77777777" w:rsidR="00EA4725" w:rsidRPr="00441372" w:rsidRDefault="00EC32E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14:paraId="048C157C" w14:textId="77777777" w:rsidR="00EA4725" w:rsidRPr="00441372" w:rsidRDefault="00EC32E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74C73" w14:paraId="72D119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D42090" w14:textId="77777777" w:rsidR="00EA4725" w:rsidRPr="00441372" w:rsidRDefault="00EC32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F1FF05" w14:textId="77777777" w:rsidR="00EA4725" w:rsidRPr="00441372" w:rsidRDefault="00EC32E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:rsidR="00E74C73" w14:paraId="78B2CB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DE694" w14:textId="77777777" w:rsidR="00EA4725" w:rsidRPr="00441372" w:rsidRDefault="00EC32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E3B17B" w14:textId="77777777" w:rsidR="00EA4725" w:rsidRPr="00441372" w:rsidRDefault="00EC32E0" w:rsidP="001B6054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14:paraId="731C7CDE" w14:textId="77777777" w:rsidR="00EC1AC2" w:rsidRPr="0065690F" w:rsidRDefault="00EC32E0" w:rsidP="001B6054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14:paraId="26EF51E7" w14:textId="77777777" w:rsidR="00EC1AC2" w:rsidRPr="0065690F" w:rsidRDefault="00EC32E0" w:rsidP="001B6054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14:paraId="4625CB22" w14:textId="77777777" w:rsidR="00EC1AC2" w:rsidRPr="0065690F" w:rsidRDefault="00EC32E0" w:rsidP="001B6054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 codes: 04.01, 04.07, 04.08 and 04.09)</w:t>
            </w:r>
          </w:p>
          <w:p w14:paraId="32EEA461" w14:textId="77777777" w:rsidR="00EC1AC2" w:rsidRPr="0065690F" w:rsidRDefault="00EC32E0" w:rsidP="001B6054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14:paraId="0824EC97" w14:textId="77777777" w:rsidR="00EC1AC2" w:rsidRPr="0065690F" w:rsidRDefault="00EC32E0" w:rsidP="001B6054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07.02, 07.03, 07.04, 07.05, 07.07, 07.08, 07.09, 07.10 and 07.13)</w:t>
            </w:r>
          </w:p>
          <w:p w14:paraId="0B951E0C" w14:textId="77777777" w:rsidR="00EC1AC2" w:rsidRPr="0065690F" w:rsidRDefault="00EC32E0" w:rsidP="001B6054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(HS codes: 08.06, 08.07, 08.08, 08.09, 08.10 and 08.11)</w:t>
            </w:r>
          </w:p>
          <w:p w14:paraId="72AE66E2" w14:textId="77777777" w:rsidR="00EC1AC2" w:rsidRPr="0065690F" w:rsidRDefault="00EC32E0" w:rsidP="001B6054">
            <w:pPr>
              <w:numPr>
                <w:ilvl w:val="0"/>
                <w:numId w:val="16"/>
              </w:numPr>
              <w:ind w:left="357" w:hanging="357"/>
            </w:pPr>
            <w:r w:rsidRPr="0065690F">
              <w:t>Tea, mate and spices (HS codes: 09.02, 09.03 and 09.10)</w:t>
            </w:r>
          </w:p>
          <w:p w14:paraId="27ADD29B" w14:textId="77777777" w:rsidR="00EC1AC2" w:rsidRPr="0065690F" w:rsidRDefault="00EC32E0" w:rsidP="001B6054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12.01 and 12.05)</w:t>
            </w:r>
          </w:p>
          <w:p w14:paraId="52754A5E" w14:textId="77777777" w:rsidR="00EC1AC2" w:rsidRPr="0065690F" w:rsidRDefault="00EC32E0" w:rsidP="001B6054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:rsidR="00E74C73" w14:paraId="4BB2AB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A5392" w14:textId="77777777" w:rsidR="00EA4725" w:rsidRPr="00441372" w:rsidRDefault="00EC32E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50CE4" w14:textId="77777777" w:rsidR="00EA4725" w:rsidRPr="00441372" w:rsidRDefault="00EC32E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CEC3C41" w14:textId="77777777" w:rsidR="00EA4725" w:rsidRPr="00441372" w:rsidRDefault="00EC32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DD050A5" w14:textId="77777777" w:rsidR="00EA4725" w:rsidRPr="00441372" w:rsidRDefault="00EC32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74C73" w14:paraId="00E59D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617466" w14:textId="77777777" w:rsidR="00EA4725" w:rsidRPr="00441372" w:rsidRDefault="00EC32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BB29F8" w14:textId="77777777" w:rsidR="00EA4725" w:rsidRPr="00441372" w:rsidRDefault="00EC32E0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the Specifications and Standards for Foods, Food Additives, Etc. under the Food Sanitation Act (revision of agricultural chemical residue standards)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14:paraId="084602C9" w14:textId="77777777" w:rsidR="00EA4725" w:rsidRPr="00441372" w:rsidRDefault="00843A3E" w:rsidP="00441372">
            <w:pPr>
              <w:spacing w:after="120"/>
            </w:pPr>
            <w:hyperlink r:id="rId8" w:tgtFrame="_blank" w:history="1">
              <w:r w:rsidR="001B6054" w:rsidRPr="00441372">
                <w:rPr>
                  <w:color w:val="0000FF"/>
                  <w:u w:val="single"/>
                </w:rPr>
                <w:t>https://members.wto.org/crnattachments/2025/SPS/JPN/25_00741_00_e.pdf</w:t>
              </w:r>
            </w:hyperlink>
          </w:p>
        </w:tc>
      </w:tr>
      <w:tr w:rsidR="00E74C73" w14:paraId="721F57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697CF" w14:textId="77777777" w:rsidR="00EA4725" w:rsidRPr="00441372" w:rsidRDefault="00EC32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5A9639" w14:textId="77777777" w:rsidR="00EA4725" w:rsidRPr="00441372" w:rsidRDefault="00EC32E0" w:rsidP="001B6054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Proposal of maximum residue limits (</w:t>
            </w:r>
            <w:proofErr w:type="spellStart"/>
            <w:r w:rsidRPr="0065690F">
              <w:t>MRLs</w:t>
            </w:r>
            <w:proofErr w:type="spellEnd"/>
            <w:r w:rsidRPr="0065690F">
              <w:t>) for the following agricultural chemical:</w:t>
            </w:r>
          </w:p>
          <w:p w14:paraId="6E41EC9E" w14:textId="77777777" w:rsidR="00EC1AC2" w:rsidRPr="0065690F" w:rsidRDefault="00EC32E0" w:rsidP="001B6054">
            <w:pPr>
              <w:spacing w:after="120"/>
            </w:pPr>
            <w:r w:rsidRPr="0065690F">
              <w:t xml:space="preserve">Pesticide: </w:t>
            </w:r>
            <w:proofErr w:type="spellStart"/>
            <w:r w:rsidRPr="0065690F">
              <w:t>Mandestrobin</w:t>
            </w:r>
            <w:proofErr w:type="spellEnd"/>
            <w:r w:rsidRPr="0065690F">
              <w:t>.</w:t>
            </w:r>
          </w:p>
        </w:tc>
      </w:tr>
      <w:tr w:rsidR="00E74C73" w14:paraId="202CD3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5FEA82" w14:textId="77777777" w:rsidR="00EA4725" w:rsidRPr="00441372" w:rsidRDefault="00EC32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B447A1" w14:textId="77777777" w:rsidR="00EA4725" w:rsidRPr="00441372" w:rsidRDefault="00EC32E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74C73" w14:paraId="63DACC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A40BE" w14:textId="77777777" w:rsidR="00EA4725" w:rsidRPr="00441372" w:rsidRDefault="00EC32E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2AD29" w14:textId="77777777" w:rsidR="00EA4725" w:rsidRPr="00441372" w:rsidRDefault="00EC32E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4C9ECB6" w14:textId="77777777" w:rsidR="00EA4725" w:rsidRPr="00441372" w:rsidRDefault="00EC32E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Pesticide Residues in Food and feed – Pesticide Index – 307 – </w:t>
            </w:r>
            <w:proofErr w:type="spellStart"/>
            <w:r w:rsidRPr="0065690F">
              <w:t>Mandestrobin</w:t>
            </w:r>
            <w:proofErr w:type="spellEnd"/>
          </w:p>
          <w:p w14:paraId="018AF4D6" w14:textId="77777777" w:rsidR="00EA4725" w:rsidRPr="00441372" w:rsidRDefault="00EC32E0" w:rsidP="001B6054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lastRenderedPageBreak/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ADF6CD0" w14:textId="77777777" w:rsidR="00EA4725" w:rsidRPr="00441372" w:rsidRDefault="00EC32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85E54CE" w14:textId="77777777" w:rsidR="00EA4725" w:rsidRPr="00441372" w:rsidRDefault="00EC32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5E8680F" w14:textId="77777777" w:rsidR="00EA4725" w:rsidRPr="00441372" w:rsidRDefault="00EC32E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FECDFCA" w14:textId="77777777" w:rsidR="00EA4725" w:rsidRPr="00441372" w:rsidRDefault="00EC32E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4D522824" w14:textId="77777777" w:rsidR="00EA4725" w:rsidRPr="00441372" w:rsidRDefault="00EC32E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74C73" w14:paraId="56D425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72DFD" w14:textId="77777777" w:rsidR="00EA4725" w:rsidRPr="00441372" w:rsidRDefault="00EC32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9A463" w14:textId="0B18C548" w:rsidR="00EC1AC2" w:rsidRPr="0065690F" w:rsidRDefault="00EC32E0" w:rsidP="001B6054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Food</w:t>
            </w:r>
            <w:r>
              <w:t> </w:t>
            </w:r>
            <w:r w:rsidRPr="0065690F">
              <w:t xml:space="preserve">Sanitation Act (available in English). When adopted, these </w:t>
            </w:r>
            <w:proofErr w:type="spellStart"/>
            <w:r w:rsidRPr="0065690F">
              <w:t>MRLs</w:t>
            </w:r>
            <w:proofErr w:type="spellEnd"/>
            <w:r w:rsidRPr="0065690F">
              <w:t xml:space="preserve"> are to be published in </w:t>
            </w:r>
            <w:proofErr w:type="spellStart"/>
            <w:r w:rsidRPr="0065690F">
              <w:t>Kampo</w:t>
            </w:r>
            <w:proofErr w:type="spellEnd"/>
            <w:r w:rsidRPr="0065690F">
              <w:t xml:space="preserve"> (Official Government Gazette) (available in Japanese).</w:t>
            </w:r>
          </w:p>
        </w:tc>
      </w:tr>
      <w:tr w:rsidR="00E74C73" w14:paraId="1891FC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AFC04" w14:textId="77777777" w:rsidR="00EA4725" w:rsidRPr="00441372" w:rsidRDefault="00EC32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2F001" w14:textId="77777777" w:rsidR="00EA4725" w:rsidRPr="00441372" w:rsidRDefault="00EC32E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  <w:p w14:paraId="2D0E4C4D" w14:textId="77777777" w:rsidR="00EA4725" w:rsidRPr="00441372" w:rsidRDefault="00EC32E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</w:tc>
      </w:tr>
      <w:tr w:rsidR="00E74C73" w14:paraId="114A75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85A671" w14:textId="77777777" w:rsidR="00EA4725" w:rsidRPr="00441372" w:rsidRDefault="00EC32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F1C70" w14:textId="77777777" w:rsidR="00EA4725" w:rsidRPr="00441372" w:rsidRDefault="00EC32E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These proposed standards will take effect after a certain period of grace.</w:t>
            </w:r>
          </w:p>
          <w:p w14:paraId="5B02B0EE" w14:textId="77777777" w:rsidR="00EA4725" w:rsidRPr="00441372" w:rsidRDefault="00EC32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74C73" w14:paraId="1F9BEF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95FD0E" w14:textId="77777777" w:rsidR="00EA4725" w:rsidRPr="00441372" w:rsidRDefault="00EC32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9FC25" w14:textId="3E163176" w:rsidR="00EA4725" w:rsidRPr="00441372" w:rsidRDefault="00EC32E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18 March 2025</w:t>
            </w:r>
            <w:r>
              <w:t>.</w:t>
            </w:r>
            <w:r w:rsidRPr="0065690F">
              <w:t xml:space="preserve"> Comments only to updated </w:t>
            </w:r>
            <w:proofErr w:type="spellStart"/>
            <w:r w:rsidRPr="0065690F">
              <w:t>MRLs</w:t>
            </w:r>
            <w:proofErr w:type="spellEnd"/>
            <w:r w:rsidRPr="0065690F">
              <w:t xml:space="preserve"> (marked with black circles and/or white circles in attached annexes).</w:t>
            </w:r>
          </w:p>
          <w:p w14:paraId="10EAED3D" w14:textId="77777777" w:rsidR="00EA4725" w:rsidRPr="00441372" w:rsidRDefault="00EC32E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:rsidR="00E74C73" w:rsidRPr="00843A3E" w14:paraId="227FA6D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C4BD04F" w14:textId="77777777" w:rsidR="00EA4725" w:rsidRPr="00441372" w:rsidRDefault="00EC32E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383470F" w14:textId="77777777" w:rsidR="00EA4725" w:rsidRPr="00441372" w:rsidRDefault="00EC32E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E49D48E" w14:textId="77777777" w:rsidR="00EA4725" w:rsidRPr="0065690F" w:rsidRDefault="00EC32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14:paraId="116C17B7" w14:textId="77777777" w:rsidR="00EA4725" w:rsidRPr="0065690F" w:rsidRDefault="00EC32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14:paraId="7AD68FEF" w14:textId="77777777" w:rsidR="00EA4725" w:rsidRPr="0065690F" w:rsidRDefault="00EC32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14:paraId="145CB678" w14:textId="77777777" w:rsidR="00EA4725" w:rsidRPr="0065690F" w:rsidRDefault="00EC32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14:paraId="43D0C9C6" w14:textId="77777777" w:rsidR="00EA4725" w:rsidRPr="00F83CFB" w:rsidRDefault="00EC32E0" w:rsidP="00F3021D">
            <w:pPr>
              <w:keepNext/>
              <w:keepLines/>
              <w:rPr>
                <w:bCs/>
                <w:lang w:val="fr-CH"/>
              </w:rPr>
            </w:pPr>
            <w:r w:rsidRPr="00F83CFB">
              <w:rPr>
                <w:bCs/>
                <w:lang w:val="fr-CH"/>
              </w:rPr>
              <w:t>Fax: +(81 3) 5501 8343</w:t>
            </w:r>
          </w:p>
          <w:p w14:paraId="3BD982E7" w14:textId="77777777" w:rsidR="00EA4725" w:rsidRPr="00F83CFB" w:rsidRDefault="00EC32E0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F83CFB">
              <w:rPr>
                <w:bCs/>
                <w:lang w:val="fr-CH"/>
              </w:rPr>
              <w:t xml:space="preserve">E-mail: </w:t>
            </w:r>
            <w:hyperlink r:id="rId9" w:history="1">
              <w:r w:rsidRPr="00F83CFB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14:paraId="162F8408" w14:textId="77777777" w:rsidR="007141CF" w:rsidRPr="00F83CFB" w:rsidRDefault="007141CF" w:rsidP="00441372">
      <w:pPr>
        <w:rPr>
          <w:lang w:val="fr-CH"/>
        </w:rPr>
      </w:pPr>
    </w:p>
    <w:sectPr w:rsidR="007141CF" w:rsidRPr="00F83CFB" w:rsidSect="00E103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F2F4F" w14:textId="77777777" w:rsidR="00EC32E0" w:rsidRDefault="00EC32E0">
      <w:r>
        <w:separator/>
      </w:r>
    </w:p>
  </w:endnote>
  <w:endnote w:type="continuationSeparator" w:id="0">
    <w:p w14:paraId="5B0C41DE" w14:textId="77777777" w:rsidR="00EC32E0" w:rsidRDefault="00EC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63DFD" w14:textId="1CFB0803" w:rsidR="00EA4725" w:rsidRPr="00E1038B" w:rsidRDefault="00EC32E0" w:rsidP="00E1038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353F" w14:textId="23601E07" w:rsidR="00EA4725" w:rsidRPr="00E1038B" w:rsidRDefault="00EC32E0" w:rsidP="00E1038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279B" w14:textId="77777777" w:rsidR="00C863EB" w:rsidRPr="00441372" w:rsidRDefault="00EC32E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9ADFE" w14:textId="77777777" w:rsidR="00EC32E0" w:rsidRDefault="00EC32E0">
      <w:r>
        <w:separator/>
      </w:r>
    </w:p>
  </w:footnote>
  <w:footnote w:type="continuationSeparator" w:id="0">
    <w:p w14:paraId="0E124009" w14:textId="77777777" w:rsidR="00EC32E0" w:rsidRDefault="00EC3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FCD3" w14:textId="77777777" w:rsidR="00E1038B" w:rsidRPr="00E1038B" w:rsidRDefault="00EC32E0" w:rsidP="00E103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038B">
      <w:t>G/SPS/N/JPN/1324</w:t>
    </w:r>
  </w:p>
  <w:p w14:paraId="48E93A03" w14:textId="77777777" w:rsidR="00E1038B" w:rsidRPr="00E1038B" w:rsidRDefault="00E1038B" w:rsidP="00E103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F4C4BE" w14:textId="36A3E732" w:rsidR="00E1038B" w:rsidRPr="00E1038B" w:rsidRDefault="00EC32E0" w:rsidP="00E103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038B">
      <w:t xml:space="preserve">- </w:t>
    </w:r>
    <w:r w:rsidRPr="00E1038B">
      <w:fldChar w:fldCharType="begin"/>
    </w:r>
    <w:r w:rsidRPr="00E1038B">
      <w:instrText xml:space="preserve"> PAGE </w:instrText>
    </w:r>
    <w:r w:rsidRPr="00E1038B">
      <w:fldChar w:fldCharType="separate"/>
    </w:r>
    <w:r w:rsidRPr="00E1038B">
      <w:rPr>
        <w:noProof/>
      </w:rPr>
      <w:t>2</w:t>
    </w:r>
    <w:r w:rsidRPr="00E1038B">
      <w:fldChar w:fldCharType="end"/>
    </w:r>
    <w:r w:rsidRPr="00E1038B">
      <w:t xml:space="preserve"> -</w:t>
    </w:r>
  </w:p>
  <w:p w14:paraId="14EDB475" w14:textId="64C30DC9" w:rsidR="00EA4725" w:rsidRPr="00E1038B" w:rsidRDefault="00EA4725" w:rsidP="00E1038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D0C4" w14:textId="77777777" w:rsidR="00E1038B" w:rsidRPr="00E1038B" w:rsidRDefault="00EC32E0" w:rsidP="00E103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038B">
      <w:t>G/SPS/N/JPN/1324</w:t>
    </w:r>
  </w:p>
  <w:p w14:paraId="0A0E619A" w14:textId="77777777" w:rsidR="00E1038B" w:rsidRPr="00E1038B" w:rsidRDefault="00E1038B" w:rsidP="00E103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01C8AF" w14:textId="6A81A11A" w:rsidR="00E1038B" w:rsidRPr="00E1038B" w:rsidRDefault="00EC32E0" w:rsidP="00E103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038B">
      <w:t xml:space="preserve">- </w:t>
    </w:r>
    <w:r w:rsidRPr="00E1038B">
      <w:fldChar w:fldCharType="begin"/>
    </w:r>
    <w:r w:rsidRPr="00E1038B">
      <w:instrText xml:space="preserve"> PAGE </w:instrText>
    </w:r>
    <w:r w:rsidRPr="00E1038B">
      <w:fldChar w:fldCharType="separate"/>
    </w:r>
    <w:r w:rsidRPr="00E1038B">
      <w:rPr>
        <w:noProof/>
      </w:rPr>
      <w:t>2</w:t>
    </w:r>
    <w:r w:rsidRPr="00E1038B">
      <w:fldChar w:fldCharType="end"/>
    </w:r>
    <w:r w:rsidRPr="00E1038B">
      <w:t xml:space="preserve"> -</w:t>
    </w:r>
  </w:p>
  <w:p w14:paraId="3EDBD535" w14:textId="656F0AE4" w:rsidR="00EA4725" w:rsidRPr="00E1038B" w:rsidRDefault="00EA4725" w:rsidP="00E1038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74C73" w14:paraId="04916B9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93440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A50A86" w14:textId="2BD4123E" w:rsidR="00ED54E0" w:rsidRPr="00EA4725" w:rsidRDefault="00EC32E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74C73" w14:paraId="2595823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D8EFBF" w14:textId="77777777" w:rsidR="00ED54E0" w:rsidRPr="00EA4725" w:rsidRDefault="00843A3E" w:rsidP="00422B6F">
          <w:pPr>
            <w:jc w:val="left"/>
          </w:pPr>
          <w:r>
            <w:rPr>
              <w:lang w:eastAsia="en-GB"/>
            </w:rPr>
            <w:pict w14:anchorId="23F1BBC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65pt;height:55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724A3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74C73" w14:paraId="2B1C202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B20D7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051CFD" w14:textId="77777777" w:rsidR="00E1038B" w:rsidRDefault="00EC32E0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G/SPS/N/JPN/1324</w:t>
          </w:r>
          <w:bookmarkEnd w:id="1"/>
        </w:p>
      </w:tc>
    </w:tr>
    <w:tr w:rsidR="00E74C73" w14:paraId="54F1D74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0B00E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2DFA8D" w14:textId="77777777" w:rsidR="00ED54E0" w:rsidRPr="00EA4725" w:rsidRDefault="00EC32E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January 2025</w:t>
          </w:r>
          <w:bookmarkEnd w:id="3"/>
        </w:p>
      </w:tc>
    </w:tr>
    <w:tr w:rsidR="00E74C73" w14:paraId="6BD5587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DB9EE5" w14:textId="146861E5" w:rsidR="00ED54E0" w:rsidRPr="00EA4725" w:rsidRDefault="00EC32E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FC1EB7">
            <w:rPr>
              <w:color w:val="FF0000"/>
              <w:szCs w:val="16"/>
            </w:rPr>
            <w:t>25-0</w:t>
          </w:r>
          <w:r w:rsidR="00843A3E">
            <w:rPr>
              <w:color w:val="FF0000"/>
              <w:szCs w:val="16"/>
            </w:rPr>
            <w:t>464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6B9F90" w14:textId="77777777" w:rsidR="00ED54E0" w:rsidRPr="00EA4725" w:rsidRDefault="00EC32E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74C73" w14:paraId="1A6603C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B092F1" w14:textId="1DFD268F" w:rsidR="00ED54E0" w:rsidRPr="00EA4725" w:rsidRDefault="00EC32E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02182A" w14:textId="1E6384AD" w:rsidR="00ED54E0" w:rsidRPr="00441372" w:rsidRDefault="00EC32E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6AB171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5D8AA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F06382E" w:tentative="1">
      <w:start w:val="1"/>
      <w:numFmt w:val="lowerLetter"/>
      <w:lvlText w:val="%2."/>
      <w:lvlJc w:val="left"/>
      <w:pPr>
        <w:ind w:left="1080" w:hanging="360"/>
      </w:pPr>
    </w:lvl>
    <w:lvl w:ilvl="2" w:tplc="B7B63B6C" w:tentative="1">
      <w:start w:val="1"/>
      <w:numFmt w:val="lowerRoman"/>
      <w:lvlText w:val="%3."/>
      <w:lvlJc w:val="right"/>
      <w:pPr>
        <w:ind w:left="1800" w:hanging="180"/>
      </w:pPr>
    </w:lvl>
    <w:lvl w:ilvl="3" w:tplc="F316146C" w:tentative="1">
      <w:start w:val="1"/>
      <w:numFmt w:val="decimal"/>
      <w:lvlText w:val="%4."/>
      <w:lvlJc w:val="left"/>
      <w:pPr>
        <w:ind w:left="2520" w:hanging="360"/>
      </w:pPr>
    </w:lvl>
    <w:lvl w:ilvl="4" w:tplc="F8045E2E" w:tentative="1">
      <w:start w:val="1"/>
      <w:numFmt w:val="lowerLetter"/>
      <w:lvlText w:val="%5."/>
      <w:lvlJc w:val="left"/>
      <w:pPr>
        <w:ind w:left="3240" w:hanging="360"/>
      </w:pPr>
    </w:lvl>
    <w:lvl w:ilvl="5" w:tplc="762A9ACA" w:tentative="1">
      <w:start w:val="1"/>
      <w:numFmt w:val="lowerRoman"/>
      <w:lvlText w:val="%6."/>
      <w:lvlJc w:val="right"/>
      <w:pPr>
        <w:ind w:left="3960" w:hanging="180"/>
      </w:pPr>
    </w:lvl>
    <w:lvl w:ilvl="6" w:tplc="DD046B98" w:tentative="1">
      <w:start w:val="1"/>
      <w:numFmt w:val="decimal"/>
      <w:lvlText w:val="%7."/>
      <w:lvlJc w:val="left"/>
      <w:pPr>
        <w:ind w:left="4680" w:hanging="360"/>
      </w:pPr>
    </w:lvl>
    <w:lvl w:ilvl="7" w:tplc="37481524" w:tentative="1">
      <w:start w:val="1"/>
      <w:numFmt w:val="lowerLetter"/>
      <w:lvlText w:val="%8."/>
      <w:lvlJc w:val="left"/>
      <w:pPr>
        <w:ind w:left="5400" w:hanging="360"/>
      </w:pPr>
    </w:lvl>
    <w:lvl w:ilvl="8" w:tplc="7706B2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9F0AF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D0EF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512E0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62A4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77464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A60FB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3075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BEF6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04AE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39276252">
    <w:abstractNumId w:val="9"/>
  </w:num>
  <w:num w:numId="2" w16cid:durableId="1347829525">
    <w:abstractNumId w:val="7"/>
  </w:num>
  <w:num w:numId="3" w16cid:durableId="1878080623">
    <w:abstractNumId w:val="6"/>
  </w:num>
  <w:num w:numId="4" w16cid:durableId="1481582563">
    <w:abstractNumId w:val="5"/>
  </w:num>
  <w:num w:numId="5" w16cid:durableId="1347904941">
    <w:abstractNumId w:val="4"/>
  </w:num>
  <w:num w:numId="6" w16cid:durableId="692999485">
    <w:abstractNumId w:val="12"/>
  </w:num>
  <w:num w:numId="7" w16cid:durableId="782765822">
    <w:abstractNumId w:val="11"/>
  </w:num>
  <w:num w:numId="8" w16cid:durableId="482159528">
    <w:abstractNumId w:val="10"/>
  </w:num>
  <w:num w:numId="9" w16cid:durableId="13333343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0712197">
    <w:abstractNumId w:val="13"/>
  </w:num>
  <w:num w:numId="11" w16cid:durableId="1726174087">
    <w:abstractNumId w:val="8"/>
  </w:num>
  <w:num w:numId="12" w16cid:durableId="1239292748">
    <w:abstractNumId w:val="3"/>
  </w:num>
  <w:num w:numId="13" w16cid:durableId="2143307367">
    <w:abstractNumId w:val="2"/>
  </w:num>
  <w:num w:numId="14" w16cid:durableId="182018948">
    <w:abstractNumId w:val="1"/>
  </w:num>
  <w:num w:numId="15" w16cid:durableId="1404795330">
    <w:abstractNumId w:val="0"/>
  </w:num>
  <w:num w:numId="16" w16cid:durableId="6046595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605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3A3E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038B"/>
    <w:rsid w:val="00E46FD5"/>
    <w:rsid w:val="00E544BB"/>
    <w:rsid w:val="00E56545"/>
    <w:rsid w:val="00E64A48"/>
    <w:rsid w:val="00E74C73"/>
    <w:rsid w:val="00EA4725"/>
    <w:rsid w:val="00EA5D4F"/>
    <w:rsid w:val="00EB6C56"/>
    <w:rsid w:val="00EC1AC2"/>
    <w:rsid w:val="00EC32E0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3CFB"/>
    <w:rsid w:val="00FA5EBC"/>
    <w:rsid w:val="00FC1EB7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2F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JPN/25_00741_00_e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uiry@mofa.go.jp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a3ba5a68-2d75-4c9b-84d2-d95d79955cbc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107D2F1-7AA9-488E-995C-0E2BB1E5CAE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601</Words>
  <Characters>3424</Characters>
  <Application>Microsoft Office Word</Application>
  <DocSecurity>0</DocSecurity>
  <Lines>87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2025-01-17T14:50:00Z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G/SPS/N/JPN/1324</vt:lpwstr>
  </property>
  <property fmtid="{D5CDD505-2E9C-101B-9397-08002B2CF9AE}" pid="3" name="TitusGUID">
    <vt:lpwstr>a3ba5a68-2d75-4c9b-84d2-d95d79955cbc</vt:lpwstr>
  </property>
  <property fmtid="{D5CDD505-2E9C-101B-9397-08002B2CF9AE}" pid="4" name="WTOCLASSIFICATION">
    <vt:lpwstr>WTO OFFICIAL</vt:lpwstr>
  </property>
</Properties>
</file>