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1CA21" w14:textId="77777777" w:rsidR="00EA4725" w:rsidRPr="00441372" w:rsidRDefault="0037577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D12DD" w14:paraId="3FC0502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9C43971" w14:textId="77777777" w:rsidR="00EA4725" w:rsidRPr="00441372" w:rsidRDefault="003757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7DC7BA5" w14:textId="77777777" w:rsidR="00EA4725" w:rsidRPr="00441372" w:rsidRDefault="00375773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30802962" w14:textId="77777777" w:rsidR="00EA4725" w:rsidRPr="00441372" w:rsidRDefault="00375773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DD12DD" w14:paraId="09EC19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D06AF8" w14:textId="77777777" w:rsidR="00EA4725" w:rsidRPr="00441372" w:rsidRDefault="003757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A494C6" w14:textId="77777777" w:rsidR="00EA4725" w:rsidRPr="00441372" w:rsidRDefault="00375773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DD12DD" w14:paraId="6F4F62E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AA0EE1" w14:textId="77777777" w:rsidR="00EA4725" w:rsidRPr="00441372" w:rsidRDefault="003757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09996B" w14:textId="77777777" w:rsidR="00EA4725" w:rsidRPr="00441372" w:rsidRDefault="00375773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Meat of bovine animals, salted, in brine, dried or smoked (HS</w:t>
            </w:r>
            <w:r w:rsidR="00B45A59">
              <w:t> </w:t>
            </w:r>
            <w:r w:rsidRPr="0065690F">
              <w:t>code(s): 021020); Meat and meat products (ICS code(s): 67.120.10), Canned corned beef</w:t>
            </w:r>
          </w:p>
        </w:tc>
      </w:tr>
      <w:tr w:rsidR="00DD12DD" w14:paraId="3A7EC8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9136BE" w14:textId="77777777" w:rsidR="00EA4725" w:rsidRPr="00441372" w:rsidRDefault="0037577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EDEB2C" w14:textId="77777777" w:rsidR="00EA4725" w:rsidRPr="00441372" w:rsidRDefault="00375773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663A9C9" w14:textId="77777777" w:rsidR="00EA4725" w:rsidRPr="00441372" w:rsidRDefault="0037577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87563B4" w14:textId="77777777" w:rsidR="00EA4725" w:rsidRPr="00441372" w:rsidRDefault="0037577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DD12DD" w14:paraId="39A1CC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DEEE15" w14:textId="77777777" w:rsidR="00EA4725" w:rsidRPr="00441372" w:rsidRDefault="003757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6060B6" w14:textId="77777777" w:rsidR="00EA4725" w:rsidRPr="00441372" w:rsidRDefault="00375773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26: 2024, Canned corned beef — Specification, Second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14:paraId="2F6B1217" w14:textId="77777777" w:rsidR="00EA4725" w:rsidRPr="00441372" w:rsidRDefault="0015745A" w:rsidP="00441372">
            <w:pPr>
              <w:spacing w:after="120"/>
            </w:pPr>
            <w:hyperlink r:id="rId8" w:tgtFrame="_blank" w:history="1">
              <w:r w:rsidR="00375773" w:rsidRPr="00441372">
                <w:rPr>
                  <w:color w:val="0000FF"/>
                  <w:u w:val="single"/>
                </w:rPr>
                <w:t>https://members.wto.org/crnattachments/2025/SPS/TZA/25_00383_00_e.pdf</w:t>
              </w:r>
            </w:hyperlink>
          </w:p>
        </w:tc>
      </w:tr>
      <w:tr w:rsidR="00DD12DD" w14:paraId="7C34ED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2D5EA7" w14:textId="77777777" w:rsidR="00EA4725" w:rsidRPr="00441372" w:rsidRDefault="003757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94DE58" w14:textId="77777777" w:rsidR="00EA4725" w:rsidRPr="00441372" w:rsidRDefault="00375773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methods of sampling and test for canned corned beef products intended for human consumption.</w:t>
            </w:r>
          </w:p>
          <w:p w14:paraId="1C22C038" w14:textId="77777777" w:rsidR="003D5B67" w:rsidRPr="0065690F" w:rsidRDefault="00375773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</w:p>
        </w:tc>
      </w:tr>
      <w:tr w:rsidR="00DD12DD" w14:paraId="025A5D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89FF76" w14:textId="77777777" w:rsidR="00EA4725" w:rsidRPr="00441372" w:rsidRDefault="003757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19FF0C" w14:textId="77777777" w:rsidR="00EA4725" w:rsidRPr="00441372" w:rsidRDefault="00375773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DD12DD" w14:paraId="78E2A2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1F826" w14:textId="77777777" w:rsidR="00EA4725" w:rsidRPr="00441372" w:rsidRDefault="0037577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9C54A" w14:textId="77777777" w:rsidR="00EA4725" w:rsidRPr="00441372" w:rsidRDefault="00375773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1F27F8D" w14:textId="77777777" w:rsidR="00EA4725" w:rsidRPr="00441372" w:rsidRDefault="0037577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F140BA0" w14:textId="77777777" w:rsidR="00EA4725" w:rsidRPr="00441372" w:rsidRDefault="0037577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F0EFD4C" w14:textId="77777777" w:rsidR="00EA4725" w:rsidRPr="00441372" w:rsidRDefault="0037577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D183656" w14:textId="77777777" w:rsidR="00EA4725" w:rsidRPr="00441372" w:rsidRDefault="0037577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14E9401C" w14:textId="77777777" w:rsidR="00EA4725" w:rsidRPr="00441372" w:rsidRDefault="0037577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34D34DB" w14:textId="77777777" w:rsidR="00EA4725" w:rsidRPr="00441372" w:rsidRDefault="0037577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53F1A8B9" w14:textId="77777777" w:rsidR="00EA4725" w:rsidRPr="00441372" w:rsidRDefault="00375773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DD12DD" w14:paraId="1ACAD76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6E4101" w14:textId="77777777" w:rsidR="00EA4725" w:rsidRPr="00441372" w:rsidRDefault="00375773" w:rsidP="00B45A59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C09D35" w14:textId="77777777" w:rsidR="00EA4725" w:rsidRPr="00441372" w:rsidRDefault="00375773" w:rsidP="00B45A59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95BA590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920.153, Method for analysis of ash in meat and meat products</w:t>
            </w:r>
          </w:p>
          <w:p w14:paraId="5BEB5EB3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950.46, Method for analysis of moisture in meat</w:t>
            </w:r>
          </w:p>
          <w:p w14:paraId="6F9CED9D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952.13, Arsenic in food — Silver diethyldithiocarbamate method</w:t>
            </w:r>
          </w:p>
          <w:p w14:paraId="72549226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960.39, Method for analysis of fat in meat</w:t>
            </w:r>
          </w:p>
          <w:p w14:paraId="3177AE39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971.21, Mercury in Food Flameless Atomic Absorption Spectrophotometric method</w:t>
            </w:r>
          </w:p>
          <w:p w14:paraId="57638245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972.25, Lead in Food Atomic Absorption Spectrophotometric Method</w:t>
            </w:r>
          </w:p>
          <w:p w14:paraId="1F89686F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973.34, Cadmium in food. Atomic absorption spectrophotometric method</w:t>
            </w:r>
          </w:p>
          <w:p w14:paraId="75783C38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985.16, Tin in Canned Foods Atomic Absorption Spectrophotometric Method</w:t>
            </w:r>
          </w:p>
          <w:p w14:paraId="20AB1EA4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992.15, Method for analysis of crude protein in meat and meat products</w:t>
            </w:r>
          </w:p>
          <w:p w14:paraId="5FC33B70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2011.04, Method for analysis of protein in raw and processed meats</w:t>
            </w:r>
          </w:p>
          <w:p w14:paraId="5FCC2AED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CAC/GL 50, General guidelines on sampling</w:t>
            </w:r>
          </w:p>
          <w:p w14:paraId="3697ADE0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CAC/MRL 2, Maximum residue limits for veterinary drugs in food</w:t>
            </w:r>
          </w:p>
          <w:p w14:paraId="73F633CD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CAC/RCP 58, Code of hygienic practice for meat</w:t>
            </w:r>
          </w:p>
          <w:p w14:paraId="472E3FF9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Codex Stan 192, General standard for food additives</w:t>
            </w:r>
          </w:p>
          <w:p w14:paraId="54592114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Specification</w:t>
            </w:r>
          </w:p>
          <w:p w14:paraId="7A56CC23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14:paraId="6EE24CAE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FDEAS 955, Production of packaged meat products — Hygienic requirements</w:t>
            </w:r>
          </w:p>
          <w:p w14:paraId="7AA493B0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4833-1, Microbiology of the food chain — Horizontal method for the enumeration of microorganisms —Part 1: Colony count at 30 ˚C by the pour plate technique</w:t>
            </w:r>
          </w:p>
          <w:p w14:paraId="16C2B71C" w14:textId="77777777" w:rsidR="003D5B67" w:rsidRPr="0065690F" w:rsidRDefault="00375773" w:rsidP="00B45A5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ISO/TS 17919, Microbiology of the food chain — Polymerase chain reaction (PCR) for the detection of foodborne pathogens — Detection of botulinum type A, B, E and F neurotoxin-producing clostridia</w:t>
            </w:r>
          </w:p>
          <w:p w14:paraId="46F75D80" w14:textId="77777777" w:rsidR="003D5B67" w:rsidRPr="0065690F" w:rsidRDefault="00375773" w:rsidP="00B45A59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DD12DD" w14:paraId="316D1C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69DCD" w14:textId="77777777" w:rsidR="00EA4725" w:rsidRPr="00441372" w:rsidRDefault="003757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D0A653" w14:textId="77777777" w:rsidR="00EA4725" w:rsidRPr="00441372" w:rsidRDefault="00375773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7989AADF" w14:textId="77777777" w:rsidR="00EA4725" w:rsidRPr="00441372" w:rsidRDefault="00375773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DD12DD" w14:paraId="0542AFF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E5A5E7" w14:textId="77777777" w:rsidR="00EA4725" w:rsidRPr="00441372" w:rsidRDefault="003757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1A5667" w14:textId="77777777" w:rsidR="00EA4725" w:rsidRPr="00441372" w:rsidRDefault="00375773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7716BD5" w14:textId="77777777" w:rsidR="00EA4725" w:rsidRPr="00441372" w:rsidRDefault="0037577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DD12DD" w14:paraId="7E5078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6615B6" w14:textId="77777777" w:rsidR="00EA4725" w:rsidRPr="00441372" w:rsidRDefault="003757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5BC5AD" w14:textId="77777777" w:rsidR="00EA4725" w:rsidRPr="00441372" w:rsidRDefault="00375773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10 March 2025</w:t>
            </w:r>
          </w:p>
          <w:p w14:paraId="00BB6088" w14:textId="77777777" w:rsidR="00EA4725" w:rsidRPr="00441372" w:rsidRDefault="00375773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2F72FD5A" w14:textId="77777777" w:rsidR="00B45A59" w:rsidRPr="0065690F" w:rsidRDefault="00375773" w:rsidP="00B45A59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96E2529" w14:textId="77777777" w:rsidR="00B45A59" w:rsidRPr="0065690F" w:rsidRDefault="00375773" w:rsidP="00B45A59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41947577" w14:textId="77777777" w:rsidR="00B45A59" w:rsidRPr="006A7D2A" w:rsidRDefault="00375773" w:rsidP="00B45A59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P. O. Box 9524</w:t>
            </w:r>
          </w:p>
          <w:p w14:paraId="776B3709" w14:textId="77777777" w:rsidR="00B45A59" w:rsidRPr="006A7D2A" w:rsidRDefault="00375773" w:rsidP="00B45A59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DAR ES SALAAM, TANZANIA</w:t>
            </w:r>
          </w:p>
          <w:p w14:paraId="672B482E" w14:textId="77777777" w:rsidR="00B45A59" w:rsidRPr="003418F3" w:rsidRDefault="00375773" w:rsidP="00B45A59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Tel:</w:t>
            </w:r>
            <w:r w:rsidRPr="003418F3">
              <w:rPr>
                <w:bCs/>
                <w:lang w:val="pt-PT"/>
              </w:rPr>
              <w:tab/>
              <w:t>+(255 22) 245 0298</w:t>
            </w:r>
          </w:p>
          <w:p w14:paraId="027D0CEB" w14:textId="77777777" w:rsidR="00B45A59" w:rsidRPr="003418F3" w:rsidRDefault="00375773" w:rsidP="00B45A59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ab/>
              <w:t>+(255 22) 245 0206</w:t>
            </w:r>
          </w:p>
          <w:p w14:paraId="12653EAF" w14:textId="77777777" w:rsidR="00B45A59" w:rsidRPr="003418F3" w:rsidRDefault="00375773" w:rsidP="00B45A59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Fax: +(255 22) 245 0959</w:t>
            </w:r>
          </w:p>
          <w:p w14:paraId="5122729A" w14:textId="77777777" w:rsidR="00B45A59" w:rsidRPr="003418F3" w:rsidRDefault="00375773" w:rsidP="00B45A59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 xml:space="preserve">E-mail: </w:t>
            </w:r>
            <w:hyperlink r:id="rId9" w:history="1">
              <w:r w:rsidRPr="003418F3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3193632D" w14:textId="77777777" w:rsidR="003D5B67" w:rsidRPr="0065690F" w:rsidRDefault="00375773" w:rsidP="00B45A59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10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:rsidR="00DD12DD" w14:paraId="0E84E2A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019BE12" w14:textId="77777777" w:rsidR="00EA4725" w:rsidRPr="00441372" w:rsidRDefault="0037577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69D996C" w14:textId="77777777" w:rsidR="00EA4725" w:rsidRPr="00441372" w:rsidRDefault="00375773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71398D5" w14:textId="77777777" w:rsidR="00B45A59" w:rsidRPr="0065690F" w:rsidRDefault="00375773" w:rsidP="00B45A59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5DAD9A1" w14:textId="77777777" w:rsidR="00B45A59" w:rsidRPr="0065690F" w:rsidRDefault="00375773" w:rsidP="00B45A59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07DBBC73" w14:textId="77777777" w:rsidR="00B45A59" w:rsidRPr="006A7D2A" w:rsidRDefault="00375773" w:rsidP="00B45A59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P. O. Box 9524</w:t>
            </w:r>
          </w:p>
          <w:p w14:paraId="13D93BC8" w14:textId="77777777" w:rsidR="00B45A59" w:rsidRPr="006A7D2A" w:rsidRDefault="00375773" w:rsidP="00B45A59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DAR ES SALAAM, TANZANIA</w:t>
            </w:r>
          </w:p>
          <w:p w14:paraId="0FD71D62" w14:textId="77777777" w:rsidR="00B45A59" w:rsidRPr="003418F3" w:rsidRDefault="00375773" w:rsidP="00B45A59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Tel:</w:t>
            </w:r>
            <w:r w:rsidRPr="003418F3">
              <w:rPr>
                <w:bCs/>
                <w:lang w:val="pt-PT"/>
              </w:rPr>
              <w:tab/>
              <w:t>+(255 22) 245 0298</w:t>
            </w:r>
          </w:p>
          <w:p w14:paraId="4A8EF525" w14:textId="77777777" w:rsidR="00B45A59" w:rsidRPr="003418F3" w:rsidRDefault="00375773" w:rsidP="00B45A59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ab/>
              <w:t>+(255 22) 245 0206</w:t>
            </w:r>
          </w:p>
          <w:p w14:paraId="695F5D49" w14:textId="77777777" w:rsidR="00B45A59" w:rsidRPr="003418F3" w:rsidRDefault="00375773" w:rsidP="00B45A59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Fax: +(255 22) 245 0959</w:t>
            </w:r>
          </w:p>
          <w:p w14:paraId="0A8AB95A" w14:textId="77777777" w:rsidR="00B45A59" w:rsidRPr="003418F3" w:rsidRDefault="00375773" w:rsidP="00B45A59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 xml:space="preserve">E-mail: </w:t>
            </w:r>
            <w:hyperlink r:id="rId11" w:history="1">
              <w:r w:rsidRPr="003418F3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06F56088" w14:textId="77777777" w:rsidR="00EA4725" w:rsidRPr="0065690F" w:rsidRDefault="00375773" w:rsidP="00B45A59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1AF8D334" w14:textId="77777777" w:rsidR="007141CF" w:rsidRPr="00441372" w:rsidRDefault="007141CF" w:rsidP="00441372"/>
    <w:sectPr w:rsidR="007141CF" w:rsidRPr="00441372" w:rsidSect="00B45A5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BBD80" w14:textId="77777777" w:rsidR="00375773" w:rsidRDefault="00375773">
      <w:r>
        <w:separator/>
      </w:r>
    </w:p>
  </w:endnote>
  <w:endnote w:type="continuationSeparator" w:id="0">
    <w:p w14:paraId="314F4FC8" w14:textId="77777777" w:rsidR="00375773" w:rsidRDefault="00375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C9AF" w14:textId="77777777" w:rsidR="00EA4725" w:rsidRPr="00B45A59" w:rsidRDefault="00375773" w:rsidP="00B45A5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64E1" w14:textId="77777777" w:rsidR="00EA4725" w:rsidRPr="00B45A59" w:rsidRDefault="00375773" w:rsidP="00B45A5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4136F" w14:textId="77777777" w:rsidR="00C863EB" w:rsidRPr="00441372" w:rsidRDefault="0037577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C72BE" w14:textId="77777777" w:rsidR="00375773" w:rsidRDefault="00375773">
      <w:r>
        <w:separator/>
      </w:r>
    </w:p>
  </w:footnote>
  <w:footnote w:type="continuationSeparator" w:id="0">
    <w:p w14:paraId="0CD31FF8" w14:textId="77777777" w:rsidR="00375773" w:rsidRDefault="00375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9AB8" w14:textId="77777777" w:rsidR="00B45A59" w:rsidRPr="00B45A59" w:rsidRDefault="00375773" w:rsidP="00B45A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5A59">
      <w:t>G/SPS/N/BDI/126</w:t>
    </w:r>
    <w:r w:rsidR="004821BD" w:rsidRPr="00B45A59">
      <w:t xml:space="preserve"> • </w:t>
    </w:r>
    <w:r w:rsidRPr="00B45A59">
      <w:t>G/SPS/N/KEN/323 • G/SPS/N/RWA/119</w:t>
    </w:r>
    <w:r w:rsidR="004821BD" w:rsidRPr="00B45A59">
      <w:t xml:space="preserve"> • </w:t>
    </w:r>
    <w:r w:rsidRPr="00B45A59">
      <w:t>G/SPS/N/TZA/421 • G/SPS/N/UGA/412</w:t>
    </w:r>
  </w:p>
  <w:p w14:paraId="5D0C4009" w14:textId="77777777" w:rsidR="00B45A59" w:rsidRPr="00B45A59" w:rsidRDefault="00B45A59" w:rsidP="00B45A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018624" w14:textId="77777777" w:rsidR="00B45A59" w:rsidRPr="00B45A59" w:rsidRDefault="00375773" w:rsidP="00B45A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5A59">
      <w:t xml:space="preserve">- </w:t>
    </w:r>
    <w:r w:rsidRPr="00B45A59">
      <w:fldChar w:fldCharType="begin"/>
    </w:r>
    <w:r w:rsidRPr="00B45A59">
      <w:instrText xml:space="preserve"> PAGE </w:instrText>
    </w:r>
    <w:r w:rsidRPr="00B45A59">
      <w:fldChar w:fldCharType="separate"/>
    </w:r>
    <w:r w:rsidRPr="00B45A59">
      <w:rPr>
        <w:noProof/>
      </w:rPr>
      <w:t>2</w:t>
    </w:r>
    <w:r w:rsidRPr="00B45A59">
      <w:fldChar w:fldCharType="end"/>
    </w:r>
    <w:r w:rsidRPr="00B45A59">
      <w:t xml:space="preserve"> -</w:t>
    </w:r>
  </w:p>
  <w:p w14:paraId="6783E9FE" w14:textId="77777777" w:rsidR="00EA4725" w:rsidRPr="00B45A59" w:rsidRDefault="00EA4725" w:rsidP="00B45A5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DEEA7" w14:textId="77777777" w:rsidR="00B45A59" w:rsidRPr="00B45A59" w:rsidRDefault="00375773" w:rsidP="00B45A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5A59">
      <w:t>G/SPS/N/BDI/126</w:t>
    </w:r>
    <w:r w:rsidR="004821BD" w:rsidRPr="00B45A59">
      <w:t xml:space="preserve"> • </w:t>
    </w:r>
    <w:r w:rsidRPr="00B45A59">
      <w:t>G/SPS/N/KEN/323 • G/SPS/N/RWA/119</w:t>
    </w:r>
    <w:r w:rsidR="004821BD" w:rsidRPr="00B45A59">
      <w:t xml:space="preserve"> • </w:t>
    </w:r>
    <w:r w:rsidRPr="00B45A59">
      <w:t>G/SPS/N/TZA/421 • G/SPS/N/UGA/412</w:t>
    </w:r>
  </w:p>
  <w:p w14:paraId="35E93C48" w14:textId="77777777" w:rsidR="00B45A59" w:rsidRPr="00B45A59" w:rsidRDefault="00B45A59" w:rsidP="00B45A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BA7829" w14:textId="77777777" w:rsidR="00B45A59" w:rsidRPr="00B45A59" w:rsidRDefault="00375773" w:rsidP="00B45A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5A59">
      <w:t xml:space="preserve">- </w:t>
    </w:r>
    <w:r w:rsidRPr="00B45A59">
      <w:fldChar w:fldCharType="begin"/>
    </w:r>
    <w:r w:rsidRPr="00B45A59">
      <w:instrText xml:space="preserve"> PAGE </w:instrText>
    </w:r>
    <w:r w:rsidRPr="00B45A59">
      <w:fldChar w:fldCharType="separate"/>
    </w:r>
    <w:r w:rsidRPr="00B45A59">
      <w:rPr>
        <w:noProof/>
      </w:rPr>
      <w:t>2</w:t>
    </w:r>
    <w:r w:rsidRPr="00B45A59">
      <w:fldChar w:fldCharType="end"/>
    </w:r>
    <w:r w:rsidRPr="00B45A59">
      <w:t xml:space="preserve"> -</w:t>
    </w:r>
  </w:p>
  <w:p w14:paraId="3FA0AD36" w14:textId="77777777" w:rsidR="00EA4725" w:rsidRPr="00B45A59" w:rsidRDefault="00EA4725" w:rsidP="00B45A5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D12DD" w14:paraId="2CBDCC3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FA8ED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459DA5" w14:textId="77777777" w:rsidR="00ED54E0" w:rsidRPr="00EA4725" w:rsidRDefault="0037577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DD12DD" w14:paraId="18E7DBD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8500478" w14:textId="77777777" w:rsidR="00ED54E0" w:rsidRPr="00EA4725" w:rsidRDefault="0015745A" w:rsidP="00422B6F">
          <w:pPr>
            <w:jc w:val="left"/>
          </w:pPr>
          <w:r>
            <w:rPr>
              <w:lang w:eastAsia="en-GB"/>
            </w:rPr>
            <w:pict w14:anchorId="12EDB58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C822B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D12DD" w14:paraId="569C7BC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1EA4E8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AA35B2" w14:textId="2C03A94C" w:rsidR="00DD12DD" w:rsidRDefault="00375773" w:rsidP="0015745A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G/SPS/N/BDI/126</w:t>
          </w:r>
          <w:r w:rsidR="0015745A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G/SPS/N/KEN/323</w:t>
          </w:r>
        </w:p>
        <w:p w14:paraId="3F0FFB6C" w14:textId="43DEE759" w:rsidR="00DD12DD" w:rsidRDefault="00375773" w:rsidP="0015745A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G/SPS/N/RWA/119</w:t>
          </w:r>
          <w:r w:rsidR="0015745A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G/SPS/N/TZA/421</w:t>
          </w:r>
        </w:p>
        <w:p w14:paraId="632D2976" w14:textId="77777777" w:rsidR="00DD12DD" w:rsidRDefault="0037577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G/SPS/N/UGA/412</w:t>
          </w:r>
          <w:bookmarkEnd w:id="1"/>
        </w:p>
      </w:tc>
    </w:tr>
    <w:tr w:rsidR="00DD12DD" w14:paraId="112AAE4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45F21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66146F" w14:textId="77777777" w:rsidR="00ED54E0" w:rsidRPr="00EA4725" w:rsidRDefault="00375773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January 2025</w:t>
          </w:r>
          <w:bookmarkEnd w:id="3"/>
        </w:p>
      </w:tc>
    </w:tr>
    <w:tr w:rsidR="00DD12DD" w14:paraId="5882EBF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6BDBD7" w14:textId="785B107F" w:rsidR="00ED54E0" w:rsidRPr="00EA4725" w:rsidRDefault="00375773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15745A">
            <w:rPr>
              <w:color w:val="FF0000"/>
              <w:szCs w:val="16"/>
            </w:rPr>
            <w:t>25-0219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DD93FC" w14:textId="77777777" w:rsidR="00ED54E0" w:rsidRPr="00EA4725" w:rsidRDefault="00375773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DD12DD" w14:paraId="7A94876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A305CC" w14:textId="77777777" w:rsidR="00ED54E0" w:rsidRPr="00EA4725" w:rsidRDefault="00375773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223D3F" w14:textId="77777777" w:rsidR="00ED54E0" w:rsidRPr="00441372" w:rsidRDefault="00375773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F1C763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5AA208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F3A984E" w:tentative="1">
      <w:start w:val="1"/>
      <w:numFmt w:val="lowerLetter"/>
      <w:lvlText w:val="%2."/>
      <w:lvlJc w:val="left"/>
      <w:pPr>
        <w:ind w:left="1080" w:hanging="360"/>
      </w:pPr>
    </w:lvl>
    <w:lvl w:ilvl="2" w:tplc="6D688818" w:tentative="1">
      <w:start w:val="1"/>
      <w:numFmt w:val="lowerRoman"/>
      <w:lvlText w:val="%3."/>
      <w:lvlJc w:val="right"/>
      <w:pPr>
        <w:ind w:left="1800" w:hanging="180"/>
      </w:pPr>
    </w:lvl>
    <w:lvl w:ilvl="3" w:tplc="93A6BDBE" w:tentative="1">
      <w:start w:val="1"/>
      <w:numFmt w:val="decimal"/>
      <w:lvlText w:val="%4."/>
      <w:lvlJc w:val="left"/>
      <w:pPr>
        <w:ind w:left="2520" w:hanging="360"/>
      </w:pPr>
    </w:lvl>
    <w:lvl w:ilvl="4" w:tplc="C2B297C2" w:tentative="1">
      <w:start w:val="1"/>
      <w:numFmt w:val="lowerLetter"/>
      <w:lvlText w:val="%5."/>
      <w:lvlJc w:val="left"/>
      <w:pPr>
        <w:ind w:left="3240" w:hanging="360"/>
      </w:pPr>
    </w:lvl>
    <w:lvl w:ilvl="5" w:tplc="8236F0B0" w:tentative="1">
      <w:start w:val="1"/>
      <w:numFmt w:val="lowerRoman"/>
      <w:lvlText w:val="%6."/>
      <w:lvlJc w:val="right"/>
      <w:pPr>
        <w:ind w:left="3960" w:hanging="180"/>
      </w:pPr>
    </w:lvl>
    <w:lvl w:ilvl="6" w:tplc="277C2214" w:tentative="1">
      <w:start w:val="1"/>
      <w:numFmt w:val="decimal"/>
      <w:lvlText w:val="%7."/>
      <w:lvlJc w:val="left"/>
      <w:pPr>
        <w:ind w:left="4680" w:hanging="360"/>
      </w:pPr>
    </w:lvl>
    <w:lvl w:ilvl="7" w:tplc="DEC85F34" w:tentative="1">
      <w:start w:val="1"/>
      <w:numFmt w:val="lowerLetter"/>
      <w:lvlText w:val="%8."/>
      <w:lvlJc w:val="left"/>
      <w:pPr>
        <w:ind w:left="5400" w:hanging="360"/>
      </w:pPr>
    </w:lvl>
    <w:lvl w:ilvl="8" w:tplc="B4663C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6438649">
    <w:abstractNumId w:val="9"/>
  </w:num>
  <w:num w:numId="2" w16cid:durableId="1757020275">
    <w:abstractNumId w:val="7"/>
  </w:num>
  <w:num w:numId="3" w16cid:durableId="909969931">
    <w:abstractNumId w:val="6"/>
  </w:num>
  <w:num w:numId="4" w16cid:durableId="222257878">
    <w:abstractNumId w:val="5"/>
  </w:num>
  <w:num w:numId="5" w16cid:durableId="235552561">
    <w:abstractNumId w:val="4"/>
  </w:num>
  <w:num w:numId="6" w16cid:durableId="1168905684">
    <w:abstractNumId w:val="12"/>
  </w:num>
  <w:num w:numId="7" w16cid:durableId="1406494808">
    <w:abstractNumId w:val="11"/>
  </w:num>
  <w:num w:numId="8" w16cid:durableId="685718996">
    <w:abstractNumId w:val="10"/>
  </w:num>
  <w:num w:numId="9" w16cid:durableId="8619410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5792825">
    <w:abstractNumId w:val="13"/>
  </w:num>
  <w:num w:numId="11" w16cid:durableId="1795320375">
    <w:abstractNumId w:val="8"/>
  </w:num>
  <w:num w:numId="12" w16cid:durableId="1628660920">
    <w:abstractNumId w:val="3"/>
  </w:num>
  <w:num w:numId="13" w16cid:durableId="1115709125">
    <w:abstractNumId w:val="2"/>
  </w:num>
  <w:num w:numId="14" w16cid:durableId="681317022">
    <w:abstractNumId w:val="1"/>
  </w:num>
  <w:num w:numId="15" w16cid:durableId="1512259291">
    <w:abstractNumId w:val="0"/>
  </w:num>
  <w:num w:numId="16" w16cid:durableId="6490191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45A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418F3"/>
    <w:rsid w:val="0035602E"/>
    <w:rsid w:val="003572B4"/>
    <w:rsid w:val="00375773"/>
    <w:rsid w:val="003817C7"/>
    <w:rsid w:val="00395125"/>
    <w:rsid w:val="003D5B67"/>
    <w:rsid w:val="003E2958"/>
    <w:rsid w:val="00422B6F"/>
    <w:rsid w:val="00423377"/>
    <w:rsid w:val="00441372"/>
    <w:rsid w:val="00467032"/>
    <w:rsid w:val="0046754A"/>
    <w:rsid w:val="004821BD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7D2A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45A59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12DD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825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TZA/25_00383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69a41a27-a2ad-4793-9d02-12c76e49d056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A44B2D4-1015-4EB1-9A1F-D6F511BC0A4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746</Words>
  <Characters>4165</Characters>
  <Application>Microsoft Office Word</Application>
  <DocSecurity>0</DocSecurity>
  <Lines>106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2025-01-09T10:21:00Z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G/SPS/N/BDI/126, G/SPS/N/KEN/323</vt:lpwstr>
  </property>
  <property fmtid="{D5CDD505-2E9C-101B-9397-08002B2CF9AE}" pid="3" name="Symbol2">
    <vt:lpwstr>G/SPS/N/RWA/119, G/SPS/N/TZA/421</vt:lpwstr>
  </property>
  <property fmtid="{D5CDD505-2E9C-101B-9397-08002B2CF9AE}" pid="4" name="Symbol3">
    <vt:lpwstr>G/SPS/N/UGA/412</vt:lpwstr>
  </property>
  <property fmtid="{D5CDD505-2E9C-101B-9397-08002B2CF9AE}" pid="5" name="TitusGUID">
    <vt:lpwstr>69a41a27-a2ad-4793-9d02-12c76e49d056</vt:lpwstr>
  </property>
  <property fmtid="{D5CDD505-2E9C-101B-9397-08002B2CF9AE}" pid="6" name="WTOCLASSIFICATION">
    <vt:lpwstr>WTO OFFICIAL</vt:lpwstr>
  </property>
</Properties>
</file>